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1A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720E">
        <w:rPr>
          <w:rFonts w:ascii="Times New Roman" w:hAnsi="Times New Roman" w:cs="Times New Roman"/>
          <w:sz w:val="32"/>
          <w:szCs w:val="32"/>
        </w:rPr>
        <w:t>Проект</w:t>
      </w:r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studium</w:t>
      </w:r>
      <w:proofErr w:type="spellEnd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 xml:space="preserve"> et 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cooperatio</w:t>
      </w:r>
      <w:proofErr w:type="spellEnd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 xml:space="preserve"> cum 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populis</w:t>
      </w:r>
      <w:proofErr w:type="spellEnd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inferni</w:t>
      </w:r>
      <w:proofErr w:type="spellEnd"/>
      <w:r w:rsidRPr="001A720E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1A720E" w:rsidRPr="001A720E" w:rsidRDefault="001A720E">
      <w:pPr>
        <w:rPr>
          <w:rFonts w:ascii="Times New Roman" w:hAnsi="Times New Roman" w:cs="Times New Roman"/>
          <w:sz w:val="32"/>
          <w:szCs w:val="32"/>
        </w:rPr>
      </w:pPr>
      <w:r w:rsidRPr="001A720E">
        <w:rPr>
          <w:rFonts w:ascii="Times New Roman" w:hAnsi="Times New Roman" w:cs="Times New Roman"/>
          <w:sz w:val="32"/>
          <w:szCs w:val="32"/>
        </w:rPr>
        <w:t>изучение и сотрудничество с народом ада</w:t>
      </w:r>
      <w:bookmarkStart w:id="0" w:name="_GoBack"/>
      <w:bookmarkEnd w:id="0"/>
    </w:p>
    <w:sectPr w:rsidR="001A720E" w:rsidRPr="001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46"/>
    <w:rsid w:val="00071E68"/>
    <w:rsid w:val="00090F26"/>
    <w:rsid w:val="001A720E"/>
    <w:rsid w:val="001C5B01"/>
    <w:rsid w:val="00491502"/>
    <w:rsid w:val="00560D46"/>
    <w:rsid w:val="0074648B"/>
    <w:rsid w:val="007C0D26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</cp:revision>
  <dcterms:created xsi:type="dcterms:W3CDTF">2019-12-08T04:17:00Z</dcterms:created>
  <dcterms:modified xsi:type="dcterms:W3CDTF">2022-12-05T02:03:00Z</dcterms:modified>
</cp:coreProperties>
</file>