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615" w:type="dxa"/>
        <w:tblLook w:val="04A0" w:firstRow="1" w:lastRow="0" w:firstColumn="1" w:lastColumn="0" w:noHBand="0" w:noVBand="1"/>
      </w:tblPr>
      <w:tblGrid>
        <w:gridCol w:w="2672"/>
        <w:gridCol w:w="6943"/>
      </w:tblGrid>
      <w:tr w:rsidR="00B50043" w:rsidTr="00B50043">
        <w:trPr>
          <w:trHeight w:val="229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  <w:r>
              <w:t>Дата</w:t>
            </w:r>
          </w:p>
        </w:tc>
        <w:tc>
          <w:tcPr>
            <w:tcW w:w="6943" w:type="dxa"/>
          </w:tcPr>
          <w:p w:rsidR="00B50043" w:rsidRDefault="00B50043" w:rsidP="00B50043">
            <w:pPr>
              <w:pStyle w:val="a3"/>
            </w:pPr>
            <w:r>
              <w:t>Событие</w:t>
            </w:r>
          </w:p>
        </w:tc>
      </w:tr>
      <w:tr w:rsidR="00B50043" w:rsidTr="00B50043">
        <w:trPr>
          <w:trHeight w:val="246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  <w:r>
              <w:t>23 июля 2023</w:t>
            </w:r>
          </w:p>
        </w:tc>
        <w:tc>
          <w:tcPr>
            <w:tcW w:w="6943" w:type="dxa"/>
          </w:tcPr>
          <w:p w:rsidR="00B50043" w:rsidRPr="00186212" w:rsidRDefault="00B50043" w:rsidP="00B50043">
            <w:pPr>
              <w:pStyle w:val="a3"/>
              <w:rPr>
                <w:b/>
              </w:rPr>
            </w:pPr>
            <w:r w:rsidRPr="00186212">
              <w:rPr>
                <w:b/>
              </w:rPr>
              <w:t xml:space="preserve">Кузнецкая </w:t>
            </w:r>
            <w:proofErr w:type="gramStart"/>
            <w:r w:rsidRPr="00186212">
              <w:rPr>
                <w:b/>
              </w:rPr>
              <w:t>резня</w:t>
            </w:r>
            <w:proofErr w:type="gramEnd"/>
          </w:p>
        </w:tc>
      </w:tr>
      <w:tr w:rsidR="00B50043" w:rsidTr="00B50043">
        <w:trPr>
          <w:trHeight w:val="229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  <w:r>
              <w:t>10 августа 2023</w:t>
            </w:r>
          </w:p>
        </w:tc>
        <w:tc>
          <w:tcPr>
            <w:tcW w:w="6943" w:type="dxa"/>
          </w:tcPr>
          <w:p w:rsidR="00B50043" w:rsidRDefault="00B50043" w:rsidP="00B50043">
            <w:pPr>
              <w:pStyle w:val="a3"/>
            </w:pPr>
            <w:r>
              <w:t>Вербовка</w:t>
            </w:r>
          </w:p>
        </w:tc>
      </w:tr>
      <w:tr w:rsidR="00B50043" w:rsidTr="00B50043">
        <w:trPr>
          <w:trHeight w:val="246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  <w:r>
              <w:t>3 сентября 2023</w:t>
            </w:r>
          </w:p>
        </w:tc>
        <w:tc>
          <w:tcPr>
            <w:tcW w:w="6943" w:type="dxa"/>
          </w:tcPr>
          <w:p w:rsidR="00B50043" w:rsidRDefault="00B50043" w:rsidP="00B50043">
            <w:pPr>
              <w:pStyle w:val="a3"/>
            </w:pPr>
            <w:r>
              <w:t>Инициация</w:t>
            </w:r>
          </w:p>
        </w:tc>
      </w:tr>
      <w:tr w:rsidR="00B50043" w:rsidTr="00B50043">
        <w:trPr>
          <w:trHeight w:val="229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</w:p>
        </w:tc>
        <w:tc>
          <w:tcPr>
            <w:tcW w:w="6943" w:type="dxa"/>
          </w:tcPr>
          <w:p w:rsidR="00B50043" w:rsidRDefault="00B50043" w:rsidP="00B50043">
            <w:pPr>
              <w:pStyle w:val="a3"/>
            </w:pPr>
          </w:p>
        </w:tc>
      </w:tr>
      <w:tr w:rsidR="00186212" w:rsidTr="00B50043">
        <w:trPr>
          <w:trHeight w:val="229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2025</w:t>
            </w: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  <w:r>
              <w:t>Тайны мироздания (понимание убежища</w:t>
            </w:r>
            <w:bookmarkStart w:id="0" w:name="_GoBack"/>
            <w:bookmarkEnd w:id="0"/>
            <w:r>
              <w:t>)</w:t>
            </w:r>
          </w:p>
        </w:tc>
      </w:tr>
      <w:tr w:rsidR="00B50043" w:rsidTr="00B50043">
        <w:trPr>
          <w:trHeight w:val="229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  <w:r>
              <w:t>2027</w:t>
            </w:r>
          </w:p>
        </w:tc>
        <w:tc>
          <w:tcPr>
            <w:tcW w:w="6943" w:type="dxa"/>
          </w:tcPr>
          <w:p w:rsidR="00B50043" w:rsidRPr="00186212" w:rsidRDefault="00B50043" w:rsidP="00B50043">
            <w:pPr>
              <w:pStyle w:val="a3"/>
              <w:rPr>
                <w:b/>
              </w:rPr>
            </w:pPr>
            <w:r w:rsidRPr="00186212">
              <w:rPr>
                <w:b/>
              </w:rPr>
              <w:t>Первая миссия</w:t>
            </w:r>
          </w:p>
        </w:tc>
      </w:tr>
      <w:tr w:rsidR="00B50043" w:rsidTr="00B50043">
        <w:trPr>
          <w:trHeight w:val="246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</w:p>
        </w:tc>
        <w:tc>
          <w:tcPr>
            <w:tcW w:w="6943" w:type="dxa"/>
          </w:tcPr>
          <w:p w:rsidR="00B50043" w:rsidRDefault="00B50043" w:rsidP="00B50043">
            <w:pPr>
              <w:pStyle w:val="a3"/>
            </w:pPr>
          </w:p>
        </w:tc>
      </w:tr>
      <w:tr w:rsidR="00B50043" w:rsidTr="00B50043">
        <w:trPr>
          <w:trHeight w:val="246"/>
        </w:trPr>
        <w:tc>
          <w:tcPr>
            <w:tcW w:w="2672" w:type="dxa"/>
          </w:tcPr>
          <w:p w:rsidR="00B50043" w:rsidRDefault="00B50043" w:rsidP="00B50043">
            <w:pPr>
              <w:pStyle w:val="a3"/>
            </w:pPr>
            <w:r>
              <w:t>2030</w:t>
            </w:r>
          </w:p>
        </w:tc>
        <w:tc>
          <w:tcPr>
            <w:tcW w:w="6943" w:type="dxa"/>
          </w:tcPr>
          <w:p w:rsidR="00B50043" w:rsidRPr="00186212" w:rsidRDefault="00B50043" w:rsidP="00B50043">
            <w:pPr>
              <w:pStyle w:val="a3"/>
              <w:rPr>
                <w:b/>
              </w:rPr>
            </w:pPr>
            <w:r w:rsidRPr="00186212">
              <w:rPr>
                <w:b/>
              </w:rPr>
              <w:t>Поворотный момент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2030</w:t>
            </w: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  <w:r>
              <w:t>Обреченный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2031</w:t>
            </w: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  <w:r>
              <w:t>Возвращение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2032</w:t>
            </w: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  <w:r>
              <w:t>Воссоединение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2033</w:t>
            </w:r>
          </w:p>
        </w:tc>
        <w:tc>
          <w:tcPr>
            <w:tcW w:w="6943" w:type="dxa"/>
          </w:tcPr>
          <w:p w:rsidR="00186212" w:rsidRPr="00186212" w:rsidRDefault="00186212" w:rsidP="00B50043">
            <w:pPr>
              <w:pStyle w:val="a3"/>
              <w:rPr>
                <w:b/>
              </w:rPr>
            </w:pPr>
            <w:r w:rsidRPr="00186212">
              <w:rPr>
                <w:b/>
              </w:rPr>
              <w:t>Апокалипсис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2034</w:t>
            </w: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  <w:r>
              <w:t>Переломный момент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2034</w:t>
            </w: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  <w:r>
              <w:t>Победа/Последствия Апокалипсиса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  <w:r>
              <w:t>2035-2037</w:t>
            </w: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  <w:r>
              <w:t>Зачистка</w:t>
            </w: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  <w:tr w:rsidR="00186212" w:rsidTr="00B50043">
        <w:trPr>
          <w:trHeight w:val="246"/>
        </w:trPr>
        <w:tc>
          <w:tcPr>
            <w:tcW w:w="2672" w:type="dxa"/>
          </w:tcPr>
          <w:p w:rsidR="00186212" w:rsidRDefault="00186212" w:rsidP="00B50043">
            <w:pPr>
              <w:pStyle w:val="a3"/>
            </w:pPr>
          </w:p>
        </w:tc>
        <w:tc>
          <w:tcPr>
            <w:tcW w:w="6943" w:type="dxa"/>
          </w:tcPr>
          <w:p w:rsidR="00186212" w:rsidRDefault="00186212" w:rsidP="00B50043">
            <w:pPr>
              <w:pStyle w:val="a3"/>
            </w:pPr>
          </w:p>
        </w:tc>
      </w:tr>
    </w:tbl>
    <w:p w:rsidR="00F60AD9" w:rsidRPr="00B50043" w:rsidRDefault="00F60AD9" w:rsidP="00B50043"/>
    <w:sectPr w:rsidR="00F60AD9" w:rsidRPr="00B5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32"/>
    <w:rsid w:val="00071E68"/>
    <w:rsid w:val="00090F26"/>
    <w:rsid w:val="00186212"/>
    <w:rsid w:val="00422032"/>
    <w:rsid w:val="00491502"/>
    <w:rsid w:val="0074648B"/>
    <w:rsid w:val="007C0D26"/>
    <w:rsid w:val="009A3ADF"/>
    <w:rsid w:val="00AA4C1A"/>
    <w:rsid w:val="00B50043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B50043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B50043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B50043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B50043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B50043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B50043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table" w:styleId="a9">
    <w:name w:val="Table Grid"/>
    <w:basedOn w:val="a1"/>
    <w:uiPriority w:val="59"/>
    <w:rsid w:val="00B5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B50043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B50043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B50043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B50043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B50043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B50043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table" w:styleId="a9">
    <w:name w:val="Table Grid"/>
    <w:basedOn w:val="a1"/>
    <w:uiPriority w:val="59"/>
    <w:rsid w:val="00B5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2019-07-22T09:54:00Z</dcterms:created>
  <dcterms:modified xsi:type="dcterms:W3CDTF">2019-07-22T10:08:00Z</dcterms:modified>
</cp:coreProperties>
</file>