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p"/>
    <w:bookmarkEnd w:id="0"/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0416A" wp14:editId="332A45DE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Pr="00F304B2" w:rsidRDefault="00747841" w:rsidP="00747841">
      <w:r w:rsidRPr="00747841">
        <w:rPr>
          <w:rStyle w:val="12"/>
        </w:rPr>
        <w:t>Имя:</w:t>
      </w:r>
      <w:r w:rsidRPr="00160FE6">
        <w:rPr>
          <w:b/>
        </w:rPr>
        <w:t xml:space="preserve"> </w:t>
      </w:r>
      <w:r w:rsidR="006E515F">
        <w:t>Елизавета</w:t>
      </w:r>
      <w:r w:rsidR="00F304B2" w:rsidRPr="00F304B2">
        <w:t xml:space="preserve"> </w:t>
      </w:r>
      <w:r w:rsidR="00F304B2">
        <w:t>Люцифер</w:t>
      </w:r>
      <w:r w:rsidR="006E515F">
        <w:t xml:space="preserve"> </w:t>
      </w:r>
      <w:proofErr w:type="spellStart"/>
      <w:r w:rsidR="006E515F">
        <w:t>а.к.а</w:t>
      </w:r>
      <w:proofErr w:type="spellEnd"/>
      <w:r w:rsidR="006E515F">
        <w:t xml:space="preserve"> Изабелл</w:t>
      </w:r>
      <w:bookmarkStart w:id="1" w:name="_GoBack"/>
      <w:bookmarkEnd w:id="1"/>
      <w:r w:rsidR="006E515F">
        <w:t>а</w:t>
      </w:r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AD1314">
        <w:t>Валькирия</w:t>
      </w:r>
    </w:p>
    <w:p w:rsidR="00747841" w:rsidRDefault="00160FE6" w:rsidP="00623B0A">
      <w:r w:rsidRPr="00160FE6">
        <w:rPr>
          <w:b/>
        </w:rPr>
        <w:t xml:space="preserve">Роль: </w:t>
      </w:r>
      <w:r w:rsidR="00AD1314">
        <w:t>Оперативник</w:t>
      </w:r>
      <w:r>
        <w:t xml:space="preserve"> отряда «Прометей»</w:t>
      </w:r>
    </w:p>
    <w:p w:rsidR="00623B0A" w:rsidRDefault="00623B0A" w:rsidP="00623B0A">
      <w:pPr>
        <w:rPr>
          <w:b/>
        </w:rPr>
      </w:pPr>
      <w:r>
        <w:rPr>
          <w:b/>
        </w:rPr>
        <w:t xml:space="preserve">Вид деятельности: </w:t>
      </w:r>
    </w:p>
    <w:p w:rsidR="00623B0A" w:rsidRDefault="00623B0A" w:rsidP="00623B0A">
      <w:pPr>
        <w:spacing w:after="240"/>
      </w:pPr>
      <w:r>
        <w:t>Поддержка, медик</w:t>
      </w:r>
    </w:p>
    <w:p w:rsidR="00160FE6" w:rsidRDefault="002D151B" w:rsidP="00CF7936">
      <w:r>
        <w:rPr>
          <w:b/>
        </w:rPr>
        <w:t xml:space="preserve">Вид: </w:t>
      </w:r>
      <w:r w:rsidR="00AD1314">
        <w:t>Ангел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AD1314">
        <w:t>Низший ангел-ренегат /</w:t>
      </w:r>
      <w:r w:rsidR="00CF7936">
        <w:t>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AD1314">
        <w:t>Серый</w:t>
      </w:r>
    </w:p>
    <w:p w:rsidR="00434872" w:rsidRDefault="00434872" w:rsidP="00804E26">
      <w:r>
        <w:rPr>
          <w:b/>
        </w:rPr>
        <w:t xml:space="preserve">Цвет глаз: </w:t>
      </w:r>
      <w:r w:rsidR="00AD1314">
        <w:t>Желтый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AD1314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AD1314">
        <w:t>Флегматик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3A173A">
        <w:t>Интроверсия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</w:t>
      </w:r>
      <w:r w:rsidR="00AD1314">
        <w:t>Подчинение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9E1CBE" w:rsidRPr="00BE7011" w:rsidRDefault="009E1CBE" w:rsidP="00852616">
      <w:r>
        <w:t>Абсолютная лояльность</w:t>
      </w:r>
      <w:r w:rsidR="00BE7011">
        <w:t>, фанатизм, мазохизм,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Pr="009E1CBE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F10AD7" w:rsidRDefault="00F10AD7" w:rsidP="00852616">
      <w:r w:rsidRPr="009E1CBE">
        <w:t>Поглощение света</w:t>
      </w:r>
    </w:p>
    <w:p w:rsidR="00F10AD7" w:rsidRDefault="00F10AD7" w:rsidP="00852616">
      <w:r>
        <w:t>Исцеление (выделение исцеляющей жидкости)</w:t>
      </w:r>
    </w:p>
    <w:p w:rsidR="00F10AD7" w:rsidRDefault="00F10AD7" w:rsidP="00852616">
      <w:r>
        <w:t>Излучение интенсивного высокочастотного (включая видимый) света (жар рая и ослепление)</w:t>
      </w:r>
    </w:p>
    <w:p w:rsidR="00F10AD7" w:rsidRDefault="00F10AD7" w:rsidP="00852616">
      <w:r>
        <w:t>Увеличенная сила, скорость (из-за поглощения света)</w:t>
      </w:r>
    </w:p>
    <w:p w:rsidR="00F10AD7" w:rsidRDefault="00F10AD7" w:rsidP="00852616">
      <w:r>
        <w:t>Крайне крепкие кости и мышцы</w:t>
      </w:r>
    </w:p>
    <w:p w:rsidR="00F10AD7" w:rsidRDefault="00F10AD7" w:rsidP="00852616">
      <w:r>
        <w:t>Полет (имеются крылья)</w:t>
      </w:r>
    </w:p>
    <w:p w:rsidR="00F10AD7" w:rsidRPr="00F10AD7" w:rsidRDefault="00F10AD7" w:rsidP="00852616">
      <w:r>
        <w:t>Невосприимчивость к низким температурам и яркому свету</w:t>
      </w:r>
    </w:p>
    <w:p w:rsidR="00FF41CD" w:rsidRPr="00B01EEF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B01EEF" w:rsidRPr="00D211B1" w:rsidRDefault="00B01EEF" w:rsidP="00852616">
      <w:r w:rsidRPr="00B01EEF">
        <w:t>Неистовая вера</w:t>
      </w:r>
      <w:r w:rsidR="00D211B1" w:rsidRPr="00D211B1">
        <w:t xml:space="preserve"> </w:t>
      </w:r>
      <w:hyperlink w:anchor="_Неистовая_вера" w:history="1">
        <w:r w:rsidR="00D211B1" w:rsidRPr="00D211B1">
          <w:rPr>
            <w:rStyle w:val="a4"/>
            <w:vertAlign w:val="superscript"/>
          </w:rPr>
          <w:t>1</w:t>
        </w:r>
      </w:hyperlink>
    </w:p>
    <w:p w:rsidR="00B01EEF" w:rsidRPr="00D211B1" w:rsidRDefault="00B01EEF" w:rsidP="00852616">
      <w:r w:rsidRPr="00D211B1">
        <w:t>Фанатичная вера</w:t>
      </w:r>
      <w:r w:rsidR="00D211B1" w:rsidRPr="00623B0A">
        <w:t xml:space="preserve"> </w:t>
      </w:r>
      <w:hyperlink w:anchor="_Фанатичная_вера" w:history="1">
        <w:r w:rsidR="00D211B1" w:rsidRPr="00D211B1">
          <w:rPr>
            <w:rStyle w:val="a4"/>
            <w:vertAlign w:val="superscript"/>
          </w:rPr>
          <w:t>2</w:t>
        </w:r>
      </w:hyperlink>
    </w:p>
    <w:p w:rsidR="00CF14B0" w:rsidRDefault="00CF14B0" w:rsidP="00CF14B0">
      <w:pPr>
        <w:spacing w:before="240"/>
        <w:rPr>
          <w:b/>
        </w:rPr>
      </w:pPr>
      <w:r>
        <w:rPr>
          <w:b/>
        </w:rPr>
        <w:lastRenderedPageBreak/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F10AD7" w:rsidRDefault="00F10AD7" w:rsidP="00CF14B0">
      <w:r w:rsidRPr="00F10AD7">
        <w:t>Высокая температура</w:t>
      </w:r>
    </w:p>
    <w:p w:rsidR="00F10AD7" w:rsidRPr="00F10AD7" w:rsidRDefault="00F10AD7" w:rsidP="00CF14B0">
      <w:r>
        <w:t>Повышенная уязвимость к тепловому и огненному урону</w:t>
      </w:r>
    </w:p>
    <w:p w:rsidR="00F10AD7" w:rsidRPr="00F10AD7" w:rsidRDefault="00F10AD7" w:rsidP="00CF14B0">
      <w:r>
        <w:t>Плохое ночное зрение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Особые навыки:</w:t>
      </w:r>
    </w:p>
    <w:p w:rsidR="00D3247C" w:rsidRDefault="00D3247C" w:rsidP="00D3247C">
      <w:pPr>
        <w:spacing w:before="240"/>
      </w:pPr>
      <w:r>
        <w:t>Рукопашный бой</w:t>
      </w:r>
    </w:p>
    <w:p w:rsidR="00D3247C" w:rsidRDefault="00D3247C" w:rsidP="00D3247C">
      <w:pPr>
        <w:spacing w:before="240"/>
      </w:pPr>
      <w:r>
        <w:t>Холодное оружие</w:t>
      </w:r>
    </w:p>
    <w:p w:rsidR="00D3247C" w:rsidRPr="00363470" w:rsidRDefault="00D3247C" w:rsidP="00D3247C">
      <w:pPr>
        <w:spacing w:before="240"/>
      </w:pPr>
      <w:r>
        <w:t>Непоколебимость</w:t>
      </w:r>
    </w:p>
    <w:p w:rsidR="00D3247C" w:rsidRDefault="00D3247C" w:rsidP="00D3247C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D3247C" w:rsidRDefault="00D3247C" w:rsidP="00D3247C">
      <w:pPr>
        <w:spacing w:before="240"/>
      </w:pPr>
      <w:r>
        <w:t>Двуручный меч «Гнев божий»</w:t>
      </w:r>
    </w:p>
    <w:p w:rsidR="00654557" w:rsidRDefault="00654557" w:rsidP="00D3247C">
      <w:pPr>
        <w:spacing w:before="240"/>
      </w:pPr>
      <w:r>
        <w:t xml:space="preserve">Ангельская </w:t>
      </w:r>
      <w:proofErr w:type="spellStart"/>
      <w:r>
        <w:t>техноброня</w:t>
      </w:r>
      <w:proofErr w:type="spellEnd"/>
      <w:r>
        <w:t xml:space="preserve"> </w:t>
      </w:r>
      <w:r w:rsidR="00347BDF">
        <w:t>«Божественная защита»</w:t>
      </w:r>
    </w:p>
    <w:p w:rsidR="00347BDF" w:rsidRDefault="00347BDF" w:rsidP="00D3247C">
      <w:pPr>
        <w:spacing w:before="240"/>
      </w:pPr>
      <w:r>
        <w:t>Сверхмощные световые гранаты «Божественный свет»</w:t>
      </w:r>
    </w:p>
    <w:p w:rsidR="00F32F8D" w:rsidRPr="00DB47B1" w:rsidRDefault="00F32F8D" w:rsidP="00D3247C">
      <w:pPr>
        <w:spacing w:before="240"/>
        <w:rPr>
          <w:lang w:val="en-US"/>
        </w:rPr>
      </w:pPr>
      <w:r>
        <w:t>Очки</w:t>
      </w:r>
      <w:r w:rsidRPr="00DB47B1">
        <w:rPr>
          <w:lang w:val="en-US"/>
        </w:rPr>
        <w:t xml:space="preserve"> </w:t>
      </w:r>
      <w:r>
        <w:t>ночного</w:t>
      </w:r>
      <w:r w:rsidRPr="00DB47B1">
        <w:rPr>
          <w:lang w:val="en-US"/>
        </w:rPr>
        <w:t xml:space="preserve"> </w:t>
      </w:r>
      <w:r>
        <w:t>видения</w:t>
      </w:r>
    </w:p>
    <w:p w:rsidR="00955832" w:rsidRPr="00C509BF" w:rsidRDefault="00955832" w:rsidP="00D3247C">
      <w:pPr>
        <w:spacing w:before="240"/>
        <w:rPr>
          <w:lang w:val="en-US"/>
        </w:rPr>
      </w:pPr>
      <w:r>
        <w:rPr>
          <w:lang w:val="en-US"/>
        </w:rPr>
        <w:t>Magnum</w:t>
      </w:r>
      <w:r w:rsidRPr="00C509BF">
        <w:rPr>
          <w:lang w:val="en-US"/>
        </w:rPr>
        <w:t xml:space="preserve"> .500</w:t>
      </w:r>
      <w:r w:rsidR="00C509BF" w:rsidRPr="00C509BF">
        <w:rPr>
          <w:lang w:val="en-US"/>
        </w:rPr>
        <w:t xml:space="preserve"> </w:t>
      </w:r>
      <w:r w:rsidR="00C509BF">
        <w:rPr>
          <w:lang w:val="en-US"/>
        </w:rPr>
        <w:t>CCV (cylinder changing version)</w:t>
      </w:r>
    </w:p>
    <w:p w:rsidR="003371DF" w:rsidRPr="003371DF" w:rsidRDefault="003371DF" w:rsidP="00D3247C">
      <w:pPr>
        <w:spacing w:before="240"/>
      </w:pPr>
      <w:proofErr w:type="spellStart"/>
      <w:r w:rsidRPr="003371DF">
        <w:t>mossberg</w:t>
      </w:r>
      <w:proofErr w:type="spellEnd"/>
      <w:r w:rsidRPr="003371DF">
        <w:t xml:space="preserve"> 590 m</w:t>
      </w:r>
    </w:p>
    <w:p w:rsidR="00DB47B1" w:rsidRPr="00F304B2" w:rsidRDefault="00D3247C" w:rsidP="00DB47B1">
      <w:pPr>
        <w:spacing w:before="240"/>
        <w:rPr>
          <w:b/>
        </w:rPr>
      </w:pPr>
      <w:r>
        <w:rPr>
          <w:b/>
        </w:rPr>
        <w:t>Краткая биография:</w:t>
      </w:r>
    </w:p>
    <w:p w:rsidR="00EB263A" w:rsidRDefault="00DB47B1" w:rsidP="00EB263A">
      <w:pPr>
        <w:spacing w:before="240"/>
        <w:rPr>
          <w:b/>
        </w:rPr>
      </w:pPr>
      <w:r>
        <w:t xml:space="preserve">Дочь Люцифера. Родилась около 2100 земных лет назад в Раю. После изгнания Люцифера около 2080 земных лет назад воспитывалась как монахиня под покровительством Архангелов Михаила и Гавриила. </w:t>
      </w:r>
      <w:r w:rsidR="006736B0">
        <w:t>Родословная была скрыта. После изгнания Исмаила около 500 земных лет назад поняла, что в Раю все далеко не так, как декларировалось.</w:t>
      </w:r>
      <w:r w:rsidR="00EB263A">
        <w:t xml:space="preserve"> </w:t>
      </w:r>
      <w:r w:rsidR="00B32E0A">
        <w:t>Со временем она начала замечать и расследовать нестыковки в словах и действиях ангельской верхушки, и, убедившись в их лживости, сбежала из рая около 300 земных лет назад. В то же время её нашел Исмаил, сбежавший из Чистилища. Все остальное время до 2023 года они скрывались от людей, пока не присоединились к Пантеону, когда их нашли и предложили убежище в обмен на службу в спецотряде.</w:t>
      </w:r>
    </w:p>
    <w:p w:rsidR="00EB263A" w:rsidRDefault="00EB263A">
      <w:pPr>
        <w:spacing w:after="200"/>
        <w:ind w:left="0"/>
        <w:rPr>
          <w:b/>
        </w:rPr>
      </w:pPr>
      <w:r>
        <w:rPr>
          <w:b/>
        </w:rPr>
        <w:br w:type="page"/>
      </w:r>
    </w:p>
    <w:p w:rsidR="00DB47B1" w:rsidRDefault="00DB47B1" w:rsidP="00EB263A">
      <w:pPr>
        <w:spacing w:before="240"/>
        <w:rPr>
          <w:b/>
        </w:rPr>
      </w:pPr>
    </w:p>
    <w:p w:rsidR="00D211B1" w:rsidRPr="00623B0A" w:rsidRDefault="00D211B1" w:rsidP="00DB47B1">
      <w:pPr>
        <w:spacing w:before="240"/>
        <w:rPr>
          <w:b/>
        </w:rPr>
      </w:pPr>
    </w:p>
    <w:p w:rsidR="00D211B1" w:rsidRPr="00623B0A" w:rsidRDefault="00D211B1" w:rsidP="00D211B1">
      <w:pPr>
        <w:pStyle w:val="1"/>
      </w:pPr>
      <w:bookmarkStart w:id="2" w:name="_Неистовая_вера"/>
      <w:bookmarkEnd w:id="2"/>
      <w:r w:rsidRPr="00623B0A">
        <w:t>Неистовая вера</w:t>
      </w:r>
    </w:p>
    <w:p w:rsidR="00D211B1" w:rsidRPr="00D211B1" w:rsidRDefault="00D211B1" w:rsidP="00D211B1">
      <w:r w:rsidRPr="00D211B1">
        <w:t>Температура тела повышается, как и потоотделение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Пот испаряется и вокруг ангела на расстоянии 5 метров появляется аэрозоль</w:t>
      </w:r>
    </w:p>
    <w:p w:rsidR="00D211B1" w:rsidRPr="00D211B1" w:rsidRDefault="00D211B1" w:rsidP="00D211B1">
      <w:r w:rsidRPr="00D211B1">
        <w:t xml:space="preserve"> </w:t>
      </w:r>
    </w:p>
    <w:p w:rsidR="00D211B1" w:rsidRPr="00D211B1" w:rsidRDefault="00D211B1" w:rsidP="00D211B1">
      <w:r w:rsidRPr="00D211B1">
        <w:t>Который состоит из ангельской воды, катализатор, ускоряющий метаболизм клеток, тем самым ускоряя исцеление</w:t>
      </w:r>
    </w:p>
    <w:p w:rsidR="00D211B1" w:rsidRPr="00D211B1" w:rsidRDefault="00D211B1" w:rsidP="00D211B1">
      <w:r w:rsidRPr="00D211B1">
        <w:t xml:space="preserve"> </w:t>
      </w:r>
    </w:p>
    <w:p w:rsidR="00D211B1" w:rsidRPr="00C509BF" w:rsidRDefault="00D211B1" w:rsidP="00D211B1">
      <w:r w:rsidRPr="00C509BF">
        <w:t>И ангельской благодати</w:t>
      </w:r>
    </w:p>
    <w:p w:rsidR="00D211B1" w:rsidRPr="00C509BF" w:rsidRDefault="00D211B1" w:rsidP="00D211B1">
      <w:r w:rsidRPr="00C509BF">
        <w:t xml:space="preserve"> </w:t>
      </w:r>
    </w:p>
    <w:p w:rsidR="00D211B1" w:rsidRDefault="00D211B1" w:rsidP="00D211B1">
      <w:r w:rsidRPr="00D211B1">
        <w:t xml:space="preserve">Увеличивает на время воздействия </w:t>
      </w:r>
      <w:proofErr w:type="spellStart"/>
      <w:proofErr w:type="gramStart"/>
      <w:r w:rsidRPr="00D211B1">
        <w:t>физ</w:t>
      </w:r>
      <w:proofErr w:type="spellEnd"/>
      <w:proofErr w:type="gramEnd"/>
      <w:r w:rsidRPr="00D211B1">
        <w:t xml:space="preserve"> показатели</w:t>
      </w:r>
    </w:p>
    <w:p w:rsidR="00D211B1" w:rsidRPr="00D211B1" w:rsidRDefault="00D211B1" w:rsidP="00D211B1">
      <w:r w:rsidRPr="00D211B1">
        <w:t>При неистовой вере ангел устает до полного обездвиживания за 8 часов</w:t>
      </w:r>
    </w:p>
    <w:p w:rsidR="00D211B1" w:rsidRPr="00623B0A" w:rsidRDefault="00D211B1" w:rsidP="00D211B1">
      <w:pPr>
        <w:pStyle w:val="1"/>
      </w:pPr>
      <w:bookmarkStart w:id="3" w:name="_Фанатичная_вера"/>
      <w:bookmarkEnd w:id="3"/>
      <w:r w:rsidRPr="00623B0A">
        <w:t>Фанатичная</w:t>
      </w:r>
      <w:r w:rsidRPr="00D211B1">
        <w:t xml:space="preserve"> </w:t>
      </w:r>
      <w:r w:rsidRPr="00623B0A">
        <w:t>вера</w:t>
      </w:r>
    </w:p>
    <w:p w:rsidR="00D211B1" w:rsidRPr="00D211B1" w:rsidRDefault="00D211B1" w:rsidP="00D211B1">
      <w:r w:rsidRPr="00D211B1">
        <w:t xml:space="preserve">Эффективность аэрозоля </w:t>
      </w:r>
      <w:hyperlink w:anchor="_Неистовая_вера" w:history="1">
        <w:r w:rsidRPr="00D211B1">
          <w:rPr>
            <w:rStyle w:val="a4"/>
          </w:rPr>
          <w:t>Неистовой веры</w:t>
        </w:r>
      </w:hyperlink>
      <w:r w:rsidRPr="00D211B1">
        <w:t xml:space="preserve"> увеличивается на порядки</w:t>
      </w:r>
    </w:p>
    <w:p w:rsidR="00D211B1" w:rsidRPr="00D211B1" w:rsidRDefault="00D211B1" w:rsidP="00D211B1">
      <w:r w:rsidRPr="00D211B1">
        <w:t xml:space="preserve"> </w:t>
      </w:r>
    </w:p>
    <w:p w:rsidR="00D211B1" w:rsidRDefault="00D211B1" w:rsidP="00D211B1">
      <w:r w:rsidRPr="00D211B1">
        <w:t>Так же ангел перестает чувствовать боль, фактор исцеления увеличивается до того, что раны затягиваются на глазах, сила и скорость увеличиваются на порядок</w:t>
      </w:r>
    </w:p>
    <w:p w:rsidR="00D211B1" w:rsidRPr="00D211B1" w:rsidRDefault="00D211B1" w:rsidP="00D211B1">
      <w:r w:rsidRPr="00D211B1">
        <w:t xml:space="preserve">При </w:t>
      </w:r>
      <w:r>
        <w:t>фанатичной</w:t>
      </w:r>
      <w:r w:rsidRPr="00D211B1">
        <w:t xml:space="preserve"> вере ангел устает до полного обездвиживания за </w:t>
      </w:r>
      <w:r>
        <w:t>3</w:t>
      </w:r>
      <w:r w:rsidRPr="00D211B1">
        <w:t xml:space="preserve"> часов</w:t>
      </w:r>
    </w:p>
    <w:sectPr w:rsidR="00D211B1" w:rsidRPr="00D211B1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6616F"/>
    <w:rsid w:val="002D151B"/>
    <w:rsid w:val="00314F10"/>
    <w:rsid w:val="003371DF"/>
    <w:rsid w:val="00347BDF"/>
    <w:rsid w:val="003A173A"/>
    <w:rsid w:val="00434872"/>
    <w:rsid w:val="004835F5"/>
    <w:rsid w:val="00491502"/>
    <w:rsid w:val="00623B0A"/>
    <w:rsid w:val="00654557"/>
    <w:rsid w:val="006736B0"/>
    <w:rsid w:val="006E515F"/>
    <w:rsid w:val="0074648B"/>
    <w:rsid w:val="00747841"/>
    <w:rsid w:val="007C0D26"/>
    <w:rsid w:val="007D4A8A"/>
    <w:rsid w:val="00804E26"/>
    <w:rsid w:val="00852616"/>
    <w:rsid w:val="009554B4"/>
    <w:rsid w:val="00955832"/>
    <w:rsid w:val="009A3ADF"/>
    <w:rsid w:val="009E1CBE"/>
    <w:rsid w:val="00AD1314"/>
    <w:rsid w:val="00B01EEF"/>
    <w:rsid w:val="00B209AD"/>
    <w:rsid w:val="00B32E0A"/>
    <w:rsid w:val="00BE7011"/>
    <w:rsid w:val="00C039C5"/>
    <w:rsid w:val="00C509BF"/>
    <w:rsid w:val="00C6783C"/>
    <w:rsid w:val="00CC20E2"/>
    <w:rsid w:val="00CF14B0"/>
    <w:rsid w:val="00CF7936"/>
    <w:rsid w:val="00D211B1"/>
    <w:rsid w:val="00D3247C"/>
    <w:rsid w:val="00D611A3"/>
    <w:rsid w:val="00DB47B1"/>
    <w:rsid w:val="00EB1866"/>
    <w:rsid w:val="00EB263A"/>
    <w:rsid w:val="00F10AD7"/>
    <w:rsid w:val="00F304B2"/>
    <w:rsid w:val="00F32F8D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211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D211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ыделение1"/>
    <w:basedOn w:val="a"/>
    <w:link w:val="12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2">
    <w:name w:val="Выделение1 Знак"/>
    <w:basedOn w:val="a0"/>
    <w:link w:val="11"/>
    <w:rsid w:val="00747841"/>
    <w:rPr>
      <w:rFonts w:ascii="Times New Roman" w:hAnsi="Times New Roman" w:cs="Times New Roman"/>
      <w:b/>
      <w:sz w:val="28"/>
      <w:szCs w:val="28"/>
    </w:rPr>
  </w:style>
  <w:style w:type="character" w:styleId="a4">
    <w:name w:val="Hyperlink"/>
    <w:basedOn w:val="a0"/>
    <w:uiPriority w:val="99"/>
    <w:unhideWhenUsed/>
    <w:rsid w:val="00D211B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211B1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211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949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90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135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29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20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0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42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5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22</cp:revision>
  <dcterms:created xsi:type="dcterms:W3CDTF">2019-01-11T16:15:00Z</dcterms:created>
  <dcterms:modified xsi:type="dcterms:W3CDTF">2019-04-01T14:02:00Z</dcterms:modified>
</cp:coreProperties>
</file>