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08" w:rsidRPr="000B24AC" w:rsidRDefault="00CF7936" w:rsidP="00136608">
      <w:pPr>
        <w:spacing w:after="240"/>
        <w:rPr>
          <w:b/>
        </w:rPr>
      </w:pPr>
      <w:r w:rsidRPr="000B24A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0394" wp14:editId="59CA2DBD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 w:rsidRPr="000B24AC">
        <w:rPr>
          <w:b/>
        </w:rPr>
        <w:t>Профайл</w:t>
      </w:r>
      <w:proofErr w:type="spellEnd"/>
    </w:p>
    <w:p w:rsidR="00136608" w:rsidRPr="004036D7" w:rsidRDefault="00747841" w:rsidP="00136608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9411BD">
        <w:t>Александр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r w:rsidR="00EE190D">
        <w:t>Уроборос</w:t>
      </w:r>
    </w:p>
    <w:p w:rsidR="00747841" w:rsidRDefault="00747841" w:rsidP="00747841">
      <w:pPr>
        <w:rPr>
          <w:i/>
        </w:rPr>
      </w:pPr>
      <w:r w:rsidRPr="00747841">
        <w:rPr>
          <w:b/>
        </w:rPr>
        <w:t>Позывной</w:t>
      </w:r>
      <w:r>
        <w:t xml:space="preserve">: </w:t>
      </w:r>
      <w:r w:rsidR="009411BD" w:rsidRPr="000B24AC">
        <w:rPr>
          <w:i/>
        </w:rPr>
        <w:t>Дракон</w:t>
      </w:r>
    </w:p>
    <w:p w:rsidR="004644F7" w:rsidRDefault="004644F7" w:rsidP="00747841"/>
    <w:p w:rsidR="00EF2FB0" w:rsidRDefault="00160FE6" w:rsidP="00EF2FB0">
      <w:r w:rsidRPr="00160FE6">
        <w:rPr>
          <w:b/>
        </w:rPr>
        <w:t xml:space="preserve">Роль: </w:t>
      </w:r>
      <w:r w:rsidR="009411BD" w:rsidRPr="009411BD">
        <w:t>Боевой</w:t>
      </w:r>
      <w:r w:rsidR="009411BD">
        <w:rPr>
          <w:b/>
        </w:rPr>
        <w:t xml:space="preserve"> </w:t>
      </w:r>
      <w:r w:rsidR="009411BD">
        <w:t>к</w:t>
      </w:r>
      <w:r w:rsidRPr="00160FE6">
        <w:t>омандир</w:t>
      </w:r>
      <w:r w:rsidR="004036D7">
        <w:t xml:space="preserve"> (зам.)</w:t>
      </w:r>
      <w:r w:rsidR="00681AA3" w:rsidRPr="00681AA3">
        <w:t xml:space="preserve"> </w:t>
      </w:r>
      <w:r w:rsidR="00681AA3">
        <w:t>/оперативник отряда «Прометей»</w:t>
      </w:r>
    </w:p>
    <w:p w:rsidR="00EF2FB0" w:rsidRDefault="00EF2FB0" w:rsidP="00EF2FB0">
      <w:pPr>
        <w:rPr>
          <w:b/>
        </w:rPr>
      </w:pPr>
      <w:r>
        <w:rPr>
          <w:b/>
        </w:rPr>
        <w:t xml:space="preserve">Вид деятельности: </w:t>
      </w:r>
    </w:p>
    <w:p w:rsidR="00747841" w:rsidRDefault="0039474B" w:rsidP="00CF7936">
      <w:pPr>
        <w:spacing w:after="200"/>
      </w:pPr>
      <w:r>
        <w:t>разведчик-диверсант</w:t>
      </w:r>
      <w:r w:rsidR="00C458CF">
        <w:t xml:space="preserve"> </w:t>
      </w:r>
    </w:p>
    <w:p w:rsidR="00D7330D" w:rsidRDefault="00D7330D" w:rsidP="00D7330D">
      <w:pPr>
        <w:spacing w:after="200"/>
        <w:rPr>
          <w:b/>
        </w:rPr>
      </w:pPr>
      <w:r>
        <w:rPr>
          <w:b/>
        </w:rPr>
        <w:t>Позиция:</w:t>
      </w:r>
    </w:p>
    <w:p w:rsidR="00D7330D" w:rsidRDefault="00D7330D" w:rsidP="00CF7936">
      <w:pPr>
        <w:spacing w:after="200"/>
      </w:pPr>
      <w:r>
        <w:t>Хаос-добро</w:t>
      </w:r>
      <w:bookmarkStart w:id="0" w:name="_GoBack"/>
      <w:bookmarkEnd w:id="0"/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36D7">
        <w:t xml:space="preserve">Темно-русый </w:t>
      </w:r>
    </w:p>
    <w:p w:rsidR="00434872" w:rsidRDefault="00434872" w:rsidP="00804E26">
      <w:r>
        <w:rPr>
          <w:b/>
        </w:rPr>
        <w:t xml:space="preserve">Цвет глаз: </w:t>
      </w:r>
      <w:r w:rsidR="009411BD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136608" w:rsidRDefault="00EB1866" w:rsidP="00136608">
      <w:r>
        <w:rPr>
          <w:b/>
        </w:rPr>
        <w:t>Телосложение:</w:t>
      </w:r>
      <w:r>
        <w:t xml:space="preserve"> </w:t>
      </w:r>
      <w:r w:rsidR="009411BD">
        <w:t>Худощавое</w:t>
      </w:r>
      <w:r w:rsidR="004036D7">
        <w:t xml:space="preserve"> </w:t>
      </w:r>
    </w:p>
    <w:p w:rsidR="00136608" w:rsidRDefault="00136608" w:rsidP="00136608"/>
    <w:p w:rsidR="00C50C17" w:rsidRDefault="00434872" w:rsidP="00C50C17">
      <w:pPr>
        <w:rPr>
          <w:b/>
        </w:rPr>
      </w:pPr>
      <w:r>
        <w:rPr>
          <w:b/>
        </w:rPr>
        <w:t>Особые приметы:</w:t>
      </w:r>
    </w:p>
    <w:p w:rsidR="0024597A" w:rsidRDefault="00F77F7C" w:rsidP="0024597A">
      <w:pPr>
        <w:rPr>
          <w:b/>
        </w:rPr>
      </w:pPr>
      <w:proofErr w:type="spellStart"/>
      <w:r>
        <w:t>Гетерохромия</w:t>
      </w:r>
      <w:proofErr w:type="spellEnd"/>
      <w:r w:rsidR="009358CC">
        <w:t xml:space="preserve"> волос </w:t>
      </w:r>
      <w:r w:rsidR="00C458CF">
        <w:t>(волосы с левой стороны светло-русые)</w:t>
      </w:r>
    </w:p>
    <w:p w:rsidR="00136608" w:rsidRDefault="0024597A" w:rsidP="0024597A">
      <w:pPr>
        <w:rPr>
          <w:b/>
        </w:rPr>
      </w:pPr>
      <w:r w:rsidRPr="00FA1935">
        <w:t xml:space="preserve">Частичная </w:t>
      </w:r>
      <w:proofErr w:type="spellStart"/>
      <w:r w:rsidRPr="00FA1935">
        <w:t>гетерохромия</w:t>
      </w:r>
      <w:proofErr w:type="spellEnd"/>
      <w:r w:rsidRPr="00FA1935">
        <w:t xml:space="preserve"> глаз</w:t>
      </w:r>
    </w:p>
    <w:p w:rsidR="004036D7" w:rsidRDefault="00CC20E2" w:rsidP="004036D7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4036D7" w:rsidRPr="004036D7">
        <w:t>Флегматик-Холерик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proofErr w:type="spellStart"/>
      <w:r w:rsidR="009411BD">
        <w:t>Амбиверсия</w:t>
      </w:r>
      <w:proofErr w:type="spellEnd"/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E64D33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852616" w:rsidRDefault="00E64D33" w:rsidP="00852616">
      <w:r>
        <w:t>садо-м</w:t>
      </w:r>
      <w:r w:rsidR="00F77F7C">
        <w:t>азохизм, сексуальные извращения</w:t>
      </w:r>
      <w:r w:rsidR="00626981">
        <w:t>,</w:t>
      </w:r>
      <w:r w:rsidR="00633B8B">
        <w:t xml:space="preserve"> кровожадность</w:t>
      </w:r>
      <w:r w:rsidR="00327FED">
        <w:t xml:space="preserve">, повышенный сексуальный интерес к </w:t>
      </w:r>
      <w:r w:rsidR="00F60BF6">
        <w:t xml:space="preserve"> некоторым видам </w:t>
      </w:r>
      <w:r w:rsidR="00327FED">
        <w:t>животны</w:t>
      </w:r>
      <w:r w:rsidR="00F60BF6">
        <w:t>х</w:t>
      </w:r>
      <w:r w:rsidR="00136608">
        <w:t xml:space="preserve"> </w:t>
      </w:r>
      <w:r w:rsidR="00C60E8D">
        <w:t xml:space="preserve">и </w:t>
      </w:r>
      <w:proofErr w:type="spellStart"/>
      <w:r w:rsidR="0039474B">
        <w:t>зверо</w:t>
      </w:r>
      <w:r w:rsidR="00C60E8D">
        <w:t>людям</w:t>
      </w:r>
      <w:proofErr w:type="spellEnd"/>
      <w:r w:rsidR="00C458CF">
        <w:t xml:space="preserve"> </w:t>
      </w:r>
    </w:p>
    <w:p w:rsidR="004644F7" w:rsidRDefault="004644F7" w:rsidP="00F60BF6">
      <w:pPr>
        <w:spacing w:before="240"/>
        <w:ind w:left="0"/>
        <w:rPr>
          <w:b/>
        </w:rPr>
      </w:pP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327FED" w:rsidRDefault="008B631F" w:rsidP="00E13B67">
      <w:proofErr w:type="spellStart"/>
      <w:r>
        <w:t>Квазибессмерт</w:t>
      </w:r>
      <w:r w:rsidR="00FF41CD">
        <w:t>ие</w:t>
      </w:r>
      <w:proofErr w:type="spellEnd"/>
    </w:p>
    <w:p w:rsidR="00327FED" w:rsidRDefault="00327FED" w:rsidP="000B24AC">
      <w:pPr>
        <w:ind w:left="0"/>
      </w:pPr>
    </w:p>
    <w:p w:rsidR="00FF41CD" w:rsidRDefault="00FF41CD" w:rsidP="00852616">
      <w:pPr>
        <w:rPr>
          <w:b/>
        </w:rPr>
      </w:pPr>
      <w:r w:rsidRPr="00FF41CD">
        <w:rPr>
          <w:b/>
        </w:rPr>
        <w:lastRenderedPageBreak/>
        <w:t>С</w:t>
      </w:r>
      <w:r>
        <w:rPr>
          <w:b/>
        </w:rPr>
        <w:t xml:space="preserve">пособности индивида: </w:t>
      </w:r>
    </w:p>
    <w:p w:rsidR="00136608" w:rsidRDefault="00136608" w:rsidP="00136608">
      <w:r w:rsidRPr="00136608">
        <w:t>Фотографическая (эйдетическая)</w:t>
      </w:r>
      <w:r>
        <w:t xml:space="preserve"> память</w:t>
      </w:r>
    </w:p>
    <w:p w:rsidR="00136608" w:rsidRDefault="00136608" w:rsidP="00136608">
      <w:proofErr w:type="spellStart"/>
      <w:r>
        <w:t>Амбид</w:t>
      </w:r>
      <w:r w:rsidR="0039474B">
        <w:t>е</w:t>
      </w:r>
      <w:r>
        <w:t>кстр</w:t>
      </w:r>
      <w:r w:rsidR="00C50C17">
        <w:t>ия</w:t>
      </w:r>
      <w:proofErr w:type="spellEnd"/>
    </w:p>
    <w:p w:rsidR="001F1918" w:rsidRDefault="00F77F7C" w:rsidP="00136608">
      <w:r>
        <w:t>Змеиное чутье</w:t>
      </w:r>
    </w:p>
    <w:p w:rsidR="001F1918" w:rsidRPr="00136608" w:rsidRDefault="001F1918" w:rsidP="00136608">
      <w:r>
        <w:t>Очень низкий болевой порог</w:t>
      </w:r>
    </w:p>
    <w:p w:rsidR="00A90AC5" w:rsidRDefault="00A90AC5" w:rsidP="00852616">
      <w:r w:rsidRPr="00A90AC5">
        <w:t>Огромная</w:t>
      </w:r>
      <w:r>
        <w:t xml:space="preserve"> выносливость</w:t>
      </w:r>
    </w:p>
    <w:p w:rsidR="00A90AC5" w:rsidRDefault="00A90AC5" w:rsidP="00852616">
      <w:r>
        <w:t>Быстрое восстановление</w:t>
      </w:r>
    </w:p>
    <w:p w:rsidR="00E64D33" w:rsidRDefault="00136608" w:rsidP="00852616">
      <w:r>
        <w:t>Очень с</w:t>
      </w:r>
      <w:r w:rsidR="00E64D33">
        <w:t>лабая восприимчивость к холоду</w:t>
      </w:r>
    </w:p>
    <w:p w:rsidR="00372524" w:rsidRDefault="00372524" w:rsidP="00852616">
      <w:r>
        <w:t>Поглощение любого типа энергии</w:t>
      </w:r>
    </w:p>
    <w:p w:rsidR="00372524" w:rsidRDefault="00372524" w:rsidP="00852616">
      <w:r>
        <w:t xml:space="preserve">Преобразование энергии </w:t>
      </w:r>
    </w:p>
    <w:p w:rsidR="00372524" w:rsidRPr="00A90AC5" w:rsidRDefault="00372524" w:rsidP="00852616">
      <w:r>
        <w:t>Выделение любого типа энергии</w:t>
      </w:r>
    </w:p>
    <w:p w:rsidR="001F1918" w:rsidRDefault="00CF14B0" w:rsidP="001F1918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1F1918" w:rsidRDefault="001F1918" w:rsidP="00CF14B0"/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F1918" w:rsidRDefault="00E64D33" w:rsidP="00CF14B0">
      <w:r w:rsidRPr="00E64D33">
        <w:t>Особая уязвимость к теплу</w:t>
      </w:r>
      <w:r w:rsidR="000B24AC">
        <w:t xml:space="preserve"> </w:t>
      </w:r>
    </w:p>
    <w:p w:rsidR="00372524" w:rsidRDefault="00372524" w:rsidP="00372524">
      <w:pPr>
        <w:spacing w:before="240"/>
        <w:rPr>
          <w:b/>
        </w:rPr>
      </w:pPr>
      <w:r>
        <w:rPr>
          <w:b/>
        </w:rPr>
        <w:t>Особые навыки:</w:t>
      </w:r>
    </w:p>
    <w:p w:rsidR="00006F88" w:rsidRPr="00006F88" w:rsidRDefault="00C50C17" w:rsidP="00A86EDE">
      <w:r>
        <w:t>О</w:t>
      </w:r>
      <w:r w:rsidR="000B24AC">
        <w:t>гнестрельн</w:t>
      </w:r>
      <w:r>
        <w:t>ое оружие</w:t>
      </w:r>
    </w:p>
    <w:p w:rsidR="00372524" w:rsidRDefault="00372524" w:rsidP="00A86EDE">
      <w:r>
        <w:t>Рукопашный бой</w:t>
      </w:r>
    </w:p>
    <w:p w:rsidR="001F1918" w:rsidRDefault="00372524" w:rsidP="00A86EDE">
      <w:r>
        <w:t>Холодное оружие</w:t>
      </w:r>
    </w:p>
    <w:p w:rsidR="00372524" w:rsidRDefault="00372524" w:rsidP="00A86EDE">
      <w:r>
        <w:t>Непоколебимость</w:t>
      </w:r>
    </w:p>
    <w:p w:rsidR="000B24AC" w:rsidRDefault="00372524" w:rsidP="00A86EDE">
      <w:r>
        <w:t>Ускоренное тактическое планирование</w:t>
      </w:r>
    </w:p>
    <w:p w:rsidR="00C50C17" w:rsidRDefault="00C50C17" w:rsidP="00A86EDE">
      <w:r>
        <w:t>Медицина</w:t>
      </w:r>
    </w:p>
    <w:p w:rsidR="00C50C17" w:rsidRDefault="00C50C17" w:rsidP="00A86EDE">
      <w:r>
        <w:t>Вождение</w:t>
      </w:r>
    </w:p>
    <w:p w:rsidR="00A86EDE" w:rsidRDefault="00A86EDE" w:rsidP="00A86EDE">
      <w:r>
        <w:t>Быстрая обучаемость</w:t>
      </w:r>
    </w:p>
    <w:p w:rsidR="00A86EDE" w:rsidRDefault="00A86EDE" w:rsidP="00A86EDE"/>
    <w:p w:rsidR="00372524" w:rsidRDefault="00372524" w:rsidP="00372524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372524" w:rsidRDefault="00372524" w:rsidP="00372524">
      <w:pPr>
        <w:spacing w:before="240"/>
      </w:pPr>
      <w:r>
        <w:rPr>
          <w:lang w:val="en-US"/>
        </w:rPr>
        <w:t>MP</w:t>
      </w:r>
      <w:r w:rsidRPr="00372524">
        <w:t>7</w:t>
      </w:r>
    </w:p>
    <w:p w:rsidR="00FA1935" w:rsidRPr="00372524" w:rsidRDefault="00FA1935" w:rsidP="00372524">
      <w:pPr>
        <w:spacing w:before="240"/>
      </w:pPr>
      <w:r>
        <w:t xml:space="preserve">Парные Томпсон </w:t>
      </w:r>
      <w:r w:rsidRPr="00FA1935">
        <w:t>M1928A1</w:t>
      </w:r>
      <w:r>
        <w:t xml:space="preserve"> под калибр 5,7х28 с барабанными 100 патронными магазинами</w:t>
      </w:r>
    </w:p>
    <w:p w:rsidR="00372524" w:rsidRPr="00D7330D" w:rsidRDefault="00372524" w:rsidP="00372524">
      <w:pPr>
        <w:spacing w:before="240"/>
        <w:rPr>
          <w:lang w:val="en-US"/>
        </w:rPr>
      </w:pPr>
      <w:r>
        <w:t>Томагавк</w:t>
      </w:r>
      <w:r w:rsidR="006705D1" w:rsidRPr="00D7330D">
        <w:rPr>
          <w:lang w:val="en-US"/>
        </w:rPr>
        <w:t xml:space="preserve"> - </w:t>
      </w:r>
      <w:r w:rsidR="00327FED" w:rsidRPr="00D7330D">
        <w:rPr>
          <w:lang w:val="en-US"/>
        </w:rPr>
        <w:t>(</w:t>
      </w:r>
      <w:r w:rsidR="006705D1">
        <w:rPr>
          <w:lang w:val="en-US"/>
        </w:rPr>
        <w:t>United</w:t>
      </w:r>
      <w:r w:rsidR="006705D1" w:rsidRPr="00D7330D">
        <w:rPr>
          <w:lang w:val="en-US"/>
        </w:rPr>
        <w:t xml:space="preserve"> </w:t>
      </w:r>
      <w:r w:rsidR="006705D1">
        <w:rPr>
          <w:lang w:val="en-US"/>
        </w:rPr>
        <w:t>Cutlery</w:t>
      </w:r>
      <w:r w:rsidR="006705D1" w:rsidRPr="00D7330D">
        <w:rPr>
          <w:lang w:val="en-US"/>
        </w:rPr>
        <w:t xml:space="preserve"> </w:t>
      </w:r>
      <w:r w:rsidR="006705D1">
        <w:rPr>
          <w:lang w:val="en-US"/>
        </w:rPr>
        <w:t>Black</w:t>
      </w:r>
      <w:r w:rsidR="006705D1" w:rsidRPr="00D7330D">
        <w:rPr>
          <w:lang w:val="en-US"/>
        </w:rPr>
        <w:t xml:space="preserve"> </w:t>
      </w:r>
      <w:proofErr w:type="spellStart"/>
      <w:r w:rsidR="006705D1">
        <w:rPr>
          <w:lang w:val="en-US"/>
        </w:rPr>
        <w:t>Ronin</w:t>
      </w:r>
      <w:proofErr w:type="spellEnd"/>
      <w:r w:rsidR="00327FED" w:rsidRPr="00D7330D">
        <w:rPr>
          <w:lang w:val="en-US"/>
        </w:rPr>
        <w:t>)</w:t>
      </w:r>
    </w:p>
    <w:p w:rsidR="00327FED" w:rsidRPr="006705D1" w:rsidRDefault="00327FED" w:rsidP="00372524">
      <w:pPr>
        <w:spacing w:before="240"/>
        <w:rPr>
          <w:lang w:val="en-US"/>
        </w:rPr>
      </w:pPr>
      <w:r>
        <w:t>Метательные</w:t>
      </w:r>
      <w:r w:rsidRPr="006705D1">
        <w:rPr>
          <w:lang w:val="en-US"/>
        </w:rPr>
        <w:t xml:space="preserve"> </w:t>
      </w:r>
      <w:r>
        <w:t>ножи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 xml:space="preserve">- </w:t>
      </w:r>
      <w:proofErr w:type="gramStart"/>
      <w:r w:rsidR="006705D1" w:rsidRPr="006705D1">
        <w:rPr>
          <w:lang w:val="en-US"/>
        </w:rPr>
        <w:t xml:space="preserve">( </w:t>
      </w:r>
      <w:proofErr w:type="gramEnd"/>
      <w:r w:rsidR="006705D1">
        <w:rPr>
          <w:lang w:val="en-US"/>
        </w:rPr>
        <w:t>United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>Cutlery UC2772 Expendables Kunai)</w:t>
      </w:r>
    </w:p>
    <w:p w:rsidR="00372524" w:rsidRDefault="00372524" w:rsidP="00372524">
      <w:pPr>
        <w:spacing w:before="240"/>
      </w:pPr>
      <w:r>
        <w:t>В</w:t>
      </w:r>
      <w:r w:rsidRPr="00372524">
        <w:t>инчестер 1887</w:t>
      </w:r>
      <w:r w:rsidR="00327FED">
        <w:t>, со штыком</w:t>
      </w:r>
    </w:p>
    <w:p w:rsidR="00A778EF" w:rsidRDefault="00A778EF" w:rsidP="00372524">
      <w:pPr>
        <w:spacing w:before="240"/>
      </w:pPr>
      <w:r>
        <w:t>Маска-респиратор «Драконья челюсть»</w:t>
      </w:r>
    </w:p>
    <w:p w:rsidR="00327FED" w:rsidRDefault="00327FED" w:rsidP="00372524">
      <w:pPr>
        <w:spacing w:before="240"/>
      </w:pPr>
      <w:r>
        <w:lastRenderedPageBreak/>
        <w:t>Тактические перчатки</w:t>
      </w:r>
      <w:r w:rsidR="00E934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05D1" w:rsidRPr="00A778EF" w:rsidRDefault="00A86EDE" w:rsidP="00A86EDE">
      <w:pPr>
        <w:spacing w:before="240"/>
      </w:pPr>
      <w:r>
        <w:t>А</w:t>
      </w:r>
      <w:r w:rsidR="00F60BF6">
        <w:t>рмейские</w:t>
      </w:r>
      <w:r w:rsidR="00327FED">
        <w:t xml:space="preserve"> черные </w:t>
      </w:r>
      <w:proofErr w:type="spellStart"/>
      <w:r w:rsidR="00327FED">
        <w:t>берцы</w:t>
      </w:r>
      <w:proofErr w:type="spellEnd"/>
      <w:r w:rsidR="00327FED">
        <w:t xml:space="preserve"> </w:t>
      </w:r>
    </w:p>
    <w:p w:rsidR="00372524" w:rsidRPr="00B57F46" w:rsidRDefault="00372524" w:rsidP="00372524">
      <w:pPr>
        <w:spacing w:before="240"/>
        <w:rPr>
          <w:b/>
        </w:rPr>
      </w:pPr>
      <w:r>
        <w:rPr>
          <w:b/>
        </w:rPr>
        <w:t>Краткая биография:</w:t>
      </w:r>
    </w:p>
    <w:p w:rsidR="00372524" w:rsidRPr="00E64D33" w:rsidRDefault="00372524" w:rsidP="00CF14B0"/>
    <w:sectPr w:rsidR="00372524" w:rsidRPr="00E64D33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06F88"/>
    <w:rsid w:val="00090F26"/>
    <w:rsid w:val="00096B95"/>
    <w:rsid w:val="000B24AC"/>
    <w:rsid w:val="00136608"/>
    <w:rsid w:val="00160FE6"/>
    <w:rsid w:val="0018624A"/>
    <w:rsid w:val="00197CD1"/>
    <w:rsid w:val="001F1918"/>
    <w:rsid w:val="0024597A"/>
    <w:rsid w:val="002D151B"/>
    <w:rsid w:val="002F3E7C"/>
    <w:rsid w:val="00314F10"/>
    <w:rsid w:val="00327FED"/>
    <w:rsid w:val="00372524"/>
    <w:rsid w:val="0039474B"/>
    <w:rsid w:val="003A173A"/>
    <w:rsid w:val="004036D7"/>
    <w:rsid w:val="00434872"/>
    <w:rsid w:val="004644F7"/>
    <w:rsid w:val="004835F5"/>
    <w:rsid w:val="00491502"/>
    <w:rsid w:val="005D4B57"/>
    <w:rsid w:val="006009C8"/>
    <w:rsid w:val="00626981"/>
    <w:rsid w:val="00633B8B"/>
    <w:rsid w:val="006705D1"/>
    <w:rsid w:val="00681AA3"/>
    <w:rsid w:val="0074648B"/>
    <w:rsid w:val="00747841"/>
    <w:rsid w:val="007C0D26"/>
    <w:rsid w:val="007D4A8A"/>
    <w:rsid w:val="00804E26"/>
    <w:rsid w:val="00852616"/>
    <w:rsid w:val="008768C8"/>
    <w:rsid w:val="008B1BD1"/>
    <w:rsid w:val="008B631F"/>
    <w:rsid w:val="009358CC"/>
    <w:rsid w:val="009411BD"/>
    <w:rsid w:val="009554B4"/>
    <w:rsid w:val="009A3ADF"/>
    <w:rsid w:val="00A778EF"/>
    <w:rsid w:val="00A86EDE"/>
    <w:rsid w:val="00A90AC5"/>
    <w:rsid w:val="00AD7AA8"/>
    <w:rsid w:val="00B209AD"/>
    <w:rsid w:val="00C458CF"/>
    <w:rsid w:val="00C50C17"/>
    <w:rsid w:val="00C60E8D"/>
    <w:rsid w:val="00C6783C"/>
    <w:rsid w:val="00CC20E2"/>
    <w:rsid w:val="00CF14B0"/>
    <w:rsid w:val="00CF7936"/>
    <w:rsid w:val="00D611A3"/>
    <w:rsid w:val="00D7330D"/>
    <w:rsid w:val="00E13B67"/>
    <w:rsid w:val="00E64D33"/>
    <w:rsid w:val="00E9347B"/>
    <w:rsid w:val="00EB1866"/>
    <w:rsid w:val="00EE190D"/>
    <w:rsid w:val="00EF2FB0"/>
    <w:rsid w:val="00F60AD9"/>
    <w:rsid w:val="00F60BF6"/>
    <w:rsid w:val="00F76CD0"/>
    <w:rsid w:val="00F77F7C"/>
    <w:rsid w:val="00FA1935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8</cp:revision>
  <dcterms:created xsi:type="dcterms:W3CDTF">2019-01-20T12:43:00Z</dcterms:created>
  <dcterms:modified xsi:type="dcterms:W3CDTF">2019-12-10T11:18:00Z</dcterms:modified>
</cp:coreProperties>
</file>