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0"/>
        <w:gridCol w:w="2491"/>
        <w:gridCol w:w="1690"/>
        <w:gridCol w:w="1469"/>
        <w:gridCol w:w="1594"/>
        <w:gridCol w:w="1781"/>
        <w:gridCol w:w="1450"/>
        <w:gridCol w:w="2232"/>
      </w:tblGrid>
      <w:tr w:rsidR="008609A6">
        <w:trPr>
          <w:trHeight w:hRule="exact" w:val="595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  <w:lang w:val="ru-RU" w:eastAsia="ru-RU" w:bidi="ru-RU"/>
              </w:rPr>
              <w:t>Характеристика\</w:t>
            </w:r>
          </w:p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  <w:lang w:val="ru-RU" w:eastAsia="ru-RU" w:bidi="ru-RU"/>
              </w:rPr>
              <w:t>Класс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Жнец (</w:t>
            </w:r>
            <w:proofErr w:type="spellStart"/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Фрин</w:t>
            </w:r>
            <w:proofErr w:type="spellEnd"/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Разрушитель</w:t>
            </w:r>
          </w:p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(Уроборос)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Страж</w:t>
            </w:r>
          </w:p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(</w:t>
            </w:r>
            <w:proofErr w:type="spellStart"/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Земба</w:t>
            </w:r>
            <w:proofErr w:type="spellEnd"/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)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Ассасин</w:t>
            </w:r>
            <w:proofErr w:type="spellEnd"/>
          </w:p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(Гарус)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Воин</w:t>
            </w:r>
            <w:r w:rsidR="008E669B">
              <w:rPr>
                <w:rStyle w:val="2TimesNewRoman11pt"/>
                <w:rFonts w:eastAsia="Calibri"/>
                <w:b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(Монгол)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Ретиарий</w:t>
            </w:r>
            <w:proofErr w:type="spellEnd"/>
          </w:p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(Японец)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b/>
                <w:color w:val="000000" w:themeColor="text1"/>
              </w:rPr>
              <w:t>Стрелок (Китаец)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HP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240/220k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420/480k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500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210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300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280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210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MP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200/214k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115/122k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64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&lt;&lt;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90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175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145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90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PA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136/168k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100/126k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20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20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&lt;&lt;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92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96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92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160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MA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155/190k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116/111k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32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32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&lt;&lt;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100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142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130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100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PD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110/101k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211/233k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250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90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160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150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90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MD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114/123k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196/219k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235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70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180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160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70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90/110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60/80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30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30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&lt;&lt;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50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75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72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52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CC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52%/72%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40%/60%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10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&lt;&lt;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30%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32%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30%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65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En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6/8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10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&lt;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5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5,5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8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In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  <w:lang w:val="en-US" w:eastAsia="en-US" w:bidi="en-US"/>
              </w:rPr>
              <w:t>8,5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6,3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10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5,7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8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7,4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El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Тьма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Электричество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Земля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Свет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Огонь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Вода/Лёд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Ветер</w:t>
            </w:r>
          </w:p>
        </w:tc>
      </w:tr>
      <w:tr w:rsidR="008609A6">
        <w:trPr>
          <w:trHeight w:hRule="exact" w:val="605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Wea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Коса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Молот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Щит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Кинжал/нож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Меч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Трезубец/</w:t>
            </w:r>
          </w:p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Копье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Лук/</w:t>
            </w:r>
            <w:proofErr w:type="gramStart"/>
            <w:r w:rsidRPr="008E669B">
              <w:rPr>
                <w:rStyle w:val="2TimesNewRoman11pt"/>
                <w:rFonts w:eastAsia="Calibri"/>
                <w:color w:val="000000" w:themeColor="text1"/>
              </w:rPr>
              <w:t>Огнестрел</w:t>
            </w:r>
            <w:r w:rsidR="008E669B">
              <w:rPr>
                <w:rStyle w:val="2TimesNewRoman11pt"/>
                <w:rFonts w:eastAsia="Calibri"/>
                <w:color w:val="000000" w:themeColor="text1"/>
              </w:rPr>
              <w:t>ьное</w:t>
            </w:r>
            <w:proofErr w:type="gramEnd"/>
          </w:p>
        </w:tc>
      </w:tr>
      <w:tr w:rsidR="008609A6">
        <w:trPr>
          <w:trHeight w:hRule="exact" w:val="121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PsAb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8E669B">
              <w:rPr>
                <w:rStyle w:val="2TimesNewRoman11pt"/>
                <w:rFonts w:eastAsia="Calibri"/>
                <w:color w:val="000000" w:themeColor="text1"/>
              </w:rPr>
              <w:t>Респаун</w:t>
            </w:r>
            <w:proofErr w:type="spellEnd"/>
            <w:r w:rsidRPr="008E669B">
              <w:rPr>
                <w:rStyle w:val="2TimesNewRoman11pt"/>
                <w:rFonts w:eastAsia="Calibri"/>
                <w:color w:val="000000" w:themeColor="text1"/>
              </w:rPr>
              <w:t>/Некромантия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Хил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98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Полное</w:t>
            </w:r>
          </w:p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98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отражение/</w:t>
            </w:r>
            <w:r w:rsidR="008E669B" w:rsidRPr="008E669B">
              <w:rPr>
                <w:rStyle w:val="2TimesNewRoman11pt"/>
                <w:rFonts w:eastAsia="Calibri"/>
                <w:color w:val="000000" w:themeColor="text1"/>
              </w:rPr>
              <w:t xml:space="preserve">    </w:t>
            </w:r>
            <w:r w:rsidRPr="008E669B">
              <w:rPr>
                <w:rStyle w:val="2TimesNewRoman11pt"/>
                <w:rFonts w:eastAsia="Calibri"/>
                <w:color w:val="000000" w:themeColor="text1"/>
              </w:rPr>
              <w:t>неуязвимость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Портал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Сверхскорость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Телекинез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44" w:lineRule="exac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E669B">
              <w:rPr>
                <w:rStyle w:val="2TimesNewRoman11pt"/>
                <w:rFonts w:eastAsia="Calibri"/>
                <w:color w:val="000000" w:themeColor="text1"/>
              </w:rPr>
              <w:t>Невидимость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SP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 w:eastAsia="en-US" w:bidi="en-US"/>
              </w:rPr>
              <w:t>140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140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140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140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140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140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140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GSP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8609A6">
        <w:trPr>
          <w:trHeight w:hRule="exact" w:val="302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UA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8609A6">
        <w:trPr>
          <w:trHeight w:hRule="exact" w:val="341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669B">
              <w:rPr>
                <w:rStyle w:val="2TimesNewRoman115pt"/>
                <w:rFonts w:eastAsia="Calibri"/>
                <w:sz w:val="24"/>
                <w:szCs w:val="24"/>
              </w:rPr>
              <w:t>AddSkTr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09A6" w:rsidRPr="008E669B" w:rsidRDefault="00E32058" w:rsidP="008E669B">
            <w:pPr>
              <w:pStyle w:val="20"/>
              <w:framePr w:w="14746" w:wrap="notBeside" w:vAnchor="text" w:hAnchor="text" w:xAlign="center" w:y="1"/>
              <w:shd w:val="clear" w:color="auto" w:fill="auto"/>
              <w:spacing w:line="256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8E669B">
              <w:rPr>
                <w:rStyle w:val="21"/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0</w:t>
            </w:r>
          </w:p>
        </w:tc>
      </w:tr>
    </w:tbl>
    <w:p w:rsidR="008609A6" w:rsidRDefault="008609A6">
      <w:pPr>
        <w:framePr w:w="14746" w:wrap="notBeside" w:vAnchor="text" w:hAnchor="text" w:xAlign="center" w:y="1"/>
        <w:rPr>
          <w:sz w:val="2"/>
          <w:szCs w:val="2"/>
        </w:rPr>
      </w:pPr>
    </w:p>
    <w:p w:rsidR="008609A6" w:rsidRDefault="008609A6">
      <w:pPr>
        <w:rPr>
          <w:sz w:val="2"/>
          <w:szCs w:val="2"/>
        </w:rPr>
      </w:pPr>
    </w:p>
    <w:p w:rsidR="008609A6" w:rsidRDefault="008609A6">
      <w:pPr>
        <w:rPr>
          <w:sz w:val="2"/>
          <w:szCs w:val="2"/>
        </w:rPr>
        <w:sectPr w:rsidR="008609A6">
          <w:pgSz w:w="16840" w:h="11900" w:orient="landscape"/>
          <w:pgMar w:top="1015" w:right="1095" w:bottom="1015" w:left="999" w:header="0" w:footer="3" w:gutter="0"/>
          <w:cols w:space="720"/>
          <w:noEndnote/>
          <w:docGrid w:linePitch="360"/>
        </w:sectPr>
      </w:pPr>
    </w:p>
    <w:p w:rsidR="008609A6" w:rsidRDefault="00227D82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524510</wp:posOffset>
                </wp:positionH>
                <wp:positionV relativeFrom="paragraph">
                  <wp:posOffset>-76835</wp:posOffset>
                </wp:positionV>
                <wp:extent cx="7432040" cy="5135880"/>
                <wp:effectExtent l="0" t="0" r="635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513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9A6" w:rsidRPr="00256B53" w:rsidRDefault="00E32058">
                            <w:pPr>
                              <w:pStyle w:val="a3"/>
                              <w:shd w:val="clear" w:color="auto" w:fill="auto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Особенности </w:t>
                            </w:r>
                            <w:proofErr w:type="spellStart"/>
                            <w:r w:rsidR="00256B53" w:rsidRPr="00256B53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Антиангелов</w:t>
                            </w:r>
                            <w:proofErr w:type="spellEnd"/>
                            <w:r w:rsidR="00256B53" w:rsidRPr="00256B53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tbl>
                            <w:tblPr>
                              <w:tblOverlap w:val="never"/>
                              <w:tblW w:w="11605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35"/>
                              <w:gridCol w:w="2607"/>
                              <w:gridCol w:w="1770"/>
                              <w:gridCol w:w="1539"/>
                              <w:gridCol w:w="1669"/>
                              <w:gridCol w:w="1885"/>
                            </w:tblGrid>
                            <w:tr w:rsidR="008609A6" w:rsidRPr="00256B53" w:rsidTr="003911C6">
                              <w:trPr>
                                <w:trHeight w:hRule="exact" w:val="1067"/>
                                <w:jc w:val="center"/>
                              </w:trPr>
                              <w:tc>
                                <w:tcPr>
                                  <w:tcW w:w="651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Дополнительные ветки</w:t>
                                  </w:r>
                                </w:p>
                              </w:tc>
                              <w:tc>
                                <w:tcPr>
                                  <w:tcW w:w="5093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Ульты</w:t>
                                  </w:r>
                                  <w:proofErr w:type="spellEnd"/>
                                </w:p>
                              </w:tc>
                            </w:tr>
                            <w:tr w:rsidR="00256B53" w:rsidRPr="00256B53" w:rsidTr="003911C6">
                              <w:trPr>
                                <w:trHeight w:hRule="exact" w:val="667"/>
                                <w:jc w:val="center"/>
                              </w:trPr>
                              <w:tc>
                                <w:tcPr>
                                  <w:tcW w:w="21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92CA9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2CA9">
                                    <w:rPr>
                                      <w:rStyle w:val="21"/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Фрин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92CA9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292CA9">
                                    <w:rPr>
                                      <w:rStyle w:val="21"/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Уроборос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92CA9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2CA9">
                                    <w:rPr>
                                      <w:rStyle w:val="21"/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Земба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92CA9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2CA9">
                                    <w:rPr>
                                      <w:rStyle w:val="21"/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Фрин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92CA9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292CA9">
                                    <w:rPr>
                                      <w:rStyle w:val="21"/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Уроборос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92CA9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2CA9">
                                    <w:rPr>
                                      <w:rStyle w:val="21"/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Земба</w:t>
                                  </w:r>
                                  <w:proofErr w:type="spellEnd"/>
                                </w:p>
                              </w:tc>
                            </w:tr>
                            <w:tr w:rsidR="00256B53" w:rsidRPr="00256B53" w:rsidTr="003911C6">
                              <w:trPr>
                                <w:trHeight w:hRule="exact" w:val="963"/>
                                <w:jc w:val="center"/>
                              </w:trPr>
                              <w:tc>
                                <w:tcPr>
                                  <w:tcW w:w="21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3911C6" w:rsidRDefault="00E32058" w:rsidP="003911C6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Увеличение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PA</w:t>
                                  </w:r>
                                  <w:r w:rsidR="003911C6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eastAsia="en-US" w:bidi="en-US"/>
                                    </w:rPr>
                                    <w:t xml:space="preserve">.  </w:t>
                                  </w:r>
                                  <w:r w:rsidR="003911C6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 (При полной прокачке на </w:t>
                                  </w:r>
                                  <w:r w:rsidR="003911C6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="003911C6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0%)</w:t>
                                  </w: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Хил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Призыв</w:t>
                                  </w:r>
                                </w:p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Кайдзю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Берсерк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256B53" w:rsidRPr="00256B53" w:rsidTr="003911C6">
                              <w:trPr>
                                <w:trHeight w:hRule="exact" w:val="1033"/>
                                <w:jc w:val="center"/>
                              </w:trPr>
                              <w:tc>
                                <w:tcPr>
                                  <w:tcW w:w="21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E42A72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Увеличение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MA</w:t>
                                  </w:r>
                                  <w:r w:rsidR="003911C6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eastAsia="en-US" w:bidi="en-US"/>
                                    </w:rPr>
                                    <w:t xml:space="preserve">. </w:t>
                                  </w:r>
                                  <w:r w:rsidR="003911C6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(При полной прокачке на 50%)</w:t>
                                  </w: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3911C6" w:rsidP="00D70530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Увеличение </w:t>
                                  </w:r>
                                  <w:r w:rsidR="00E32058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Скорост</w:t>
                                  </w:r>
                                  <w:r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и</w:t>
                                  </w:r>
                                  <w:r w:rsidR="00E42A72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E42A72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(При полной прокачке на 50%)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88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Массовое</w:t>
                                  </w:r>
                                </w:p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88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высасывание</w:t>
                                  </w:r>
                                </w:p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88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маны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Непостижимая</w:t>
                                  </w:r>
                                </w:p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регенерация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256B53" w:rsidRPr="00256B53" w:rsidTr="003911C6">
                              <w:trPr>
                                <w:trHeight w:hRule="exact" w:val="1036"/>
                                <w:jc w:val="center"/>
                              </w:trPr>
                              <w:tc>
                                <w:tcPr>
                                  <w:tcW w:w="21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Увеличение </w:t>
                                  </w:r>
                                  <w:r w:rsid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AOE</w:t>
                                  </w:r>
                                  <w:r w:rsidR="00256B53" w:rsidRPr="00E42A72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eastAsia="en-US" w:bidi="en-US"/>
                                    </w:rPr>
                                    <w:t xml:space="preserve">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урона</w:t>
                                  </w:r>
                                  <w:r w:rsidR="00227D82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r w:rsidR="003911C6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(При полной прокачке на </w:t>
                                  </w:r>
                                  <w:r w:rsidR="00227D82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75</w:t>
                                  </w:r>
                                  <w:r w:rsidR="003911C6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Усиление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MD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eastAsia="en-US" w:bidi="en-US"/>
                                    </w:rPr>
                                    <w:t xml:space="preserve">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и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PD</w:t>
                                  </w:r>
                                  <w:r w:rsidR="00256B53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. (При полной прокачке на 50%)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Бестелесный</w:t>
                                  </w:r>
                                </w:p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дух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Купол</w:t>
                                  </w:r>
                                </w:p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ind w:left="220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Мироздания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256B53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609A6" w:rsidRPr="00256B53" w:rsidTr="003911C6">
                              <w:trPr>
                                <w:trHeight w:hRule="exact" w:val="742"/>
                                <w:jc w:val="center"/>
                              </w:trPr>
                              <w:tc>
                                <w:tcPr>
                                  <w:tcW w:w="21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ind w:left="280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Уклонение/</w:t>
                                  </w:r>
                                  <w:proofErr w:type="spellStart"/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Дэш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Усиление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MA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eastAsia="en-US" w:bidi="en-US"/>
                                    </w:rPr>
                                    <w:t xml:space="preserve">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и </w:t>
                                  </w: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PA</w:t>
                                  </w:r>
                                  <w:r w:rsidR="00256B53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. (При полной прокачке на 50%)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093" w:type="dxa"/>
                                  <w:gridSpan w:val="3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609A6" w:rsidRPr="00256B53" w:rsidTr="003911C6">
                              <w:trPr>
                                <w:trHeight w:hRule="exact" w:val="1609"/>
                                <w:jc w:val="center"/>
                              </w:trPr>
                              <w:tc>
                                <w:tcPr>
                                  <w:tcW w:w="21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88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Умен</w:t>
                                  </w:r>
                                  <w:r w:rsidR="00203FAC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ьшение </w:t>
                                  </w:r>
                                  <w:r w:rsidR="003911C6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З</w:t>
                                  </w:r>
                                  <w:r w:rsid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ащи</w:t>
                                  </w:r>
                                  <w:bookmarkStart w:id="0" w:name="_GoBack"/>
                                  <w:bookmarkEnd w:id="0"/>
                                  <w:r w:rsid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ты </w:t>
                                  </w:r>
                                  <w:r w:rsidR="00203FAC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и </w:t>
                                  </w:r>
                                  <w:r w:rsidR="003911C6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С</w:t>
                                  </w:r>
                                  <w:r w:rsidR="00203FAC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корости противника. (При полной прокачке на 50%)</w:t>
                                  </w: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E32058" w:rsidP="00D70530">
                                  <w:pPr>
                                    <w:pStyle w:val="20"/>
                                    <w:shd w:val="clear" w:color="auto" w:fill="auto"/>
                                    <w:spacing w:line="288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Увеличение урона против Боссов и Уникальных противников</w:t>
                                  </w:r>
                                  <w:r w:rsidR="00256B53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 xml:space="preserve">. (При полной прокачке на </w:t>
                                  </w:r>
                                  <w:r w:rsid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75</w:t>
                                  </w:r>
                                  <w:r w:rsidR="00256B53"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8609A6" w:rsidRPr="00256B53" w:rsidRDefault="008609A6" w:rsidP="00D705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8609A6">
                                  <w:pPr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9A6" w:rsidRPr="00256B53" w:rsidTr="003911C6">
                              <w:trPr>
                                <w:trHeight w:hRule="exact" w:val="333"/>
                                <w:jc w:val="center"/>
                              </w:trPr>
                              <w:tc>
                                <w:tcPr>
                                  <w:tcW w:w="651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8609A6" w:rsidRPr="00256B53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Троянский конь</w:t>
                                  </w:r>
                                </w:p>
                              </w:tc>
                              <w:tc>
                                <w:tcPr>
                                  <w:tcW w:w="509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8609A6">
                                  <w:pPr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9A6" w:rsidRPr="00256B53" w:rsidTr="003911C6">
                              <w:trPr>
                                <w:trHeight w:hRule="exact" w:val="371"/>
                                <w:jc w:val="center"/>
                              </w:trPr>
                              <w:tc>
                                <w:tcPr>
                                  <w:tcW w:w="651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8609A6" w:rsidRPr="00256B53" w:rsidRDefault="00E32058">
                                  <w:pPr>
                                    <w:pStyle w:val="20"/>
                                    <w:shd w:val="clear" w:color="auto" w:fill="auto"/>
                                    <w:spacing w:line="256" w:lineRule="exact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256B53">
                                    <w:rPr>
                                      <w:rStyle w:val="2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Дракон</w:t>
                                  </w:r>
                                </w:p>
                              </w:tc>
                              <w:tc>
                                <w:tcPr>
                                  <w:tcW w:w="509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609A6" w:rsidRPr="00256B53" w:rsidRDefault="008609A6">
                                  <w:pPr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609A6" w:rsidRDefault="008609A6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:rsidR="00256B53" w:rsidRDefault="00256B53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:rsidR="00256B53" w:rsidRDefault="00256B53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:rsidR="00256B53" w:rsidRPr="00256B53" w:rsidRDefault="00256B53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3pt;margin-top:-6.05pt;width:585.2pt;height:404.4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4+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" filled="f" stroked="f">
                <v:textbox inset="0,0,0,0">
                  <w:txbxContent>
                    <w:p w:rsidR="008609A6" w:rsidRPr="00256B53" w:rsidRDefault="00E32058">
                      <w:pPr>
                        <w:pStyle w:val="a3"/>
                        <w:shd w:val="clear" w:color="auto" w:fill="auto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256B53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Особенности </w:t>
                      </w:r>
                      <w:proofErr w:type="spellStart"/>
                      <w:r w:rsidR="00256B53" w:rsidRPr="00256B53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Антиангелов</w:t>
                      </w:r>
                      <w:proofErr w:type="spellEnd"/>
                      <w:r w:rsidR="00256B53" w:rsidRPr="00256B53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:</w:t>
                      </w:r>
                    </w:p>
                    <w:tbl>
                      <w:tblPr>
                        <w:tblOverlap w:val="never"/>
                        <w:tblW w:w="11605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35"/>
                        <w:gridCol w:w="2607"/>
                        <w:gridCol w:w="1770"/>
                        <w:gridCol w:w="1539"/>
                        <w:gridCol w:w="1669"/>
                        <w:gridCol w:w="1885"/>
                      </w:tblGrid>
                      <w:tr w:rsidR="008609A6" w:rsidRPr="00256B53" w:rsidTr="003911C6">
                        <w:trPr>
                          <w:trHeight w:hRule="exact" w:val="1067"/>
                          <w:jc w:val="center"/>
                        </w:trPr>
                        <w:tc>
                          <w:tcPr>
                            <w:tcW w:w="651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Дополнительные ветки</w:t>
                            </w:r>
                          </w:p>
                        </w:tc>
                        <w:tc>
                          <w:tcPr>
                            <w:tcW w:w="5093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Ульты</w:t>
                            </w:r>
                            <w:proofErr w:type="spellEnd"/>
                          </w:p>
                        </w:tc>
                      </w:tr>
                      <w:tr w:rsidR="00256B53" w:rsidRPr="00256B53" w:rsidTr="003911C6">
                        <w:trPr>
                          <w:trHeight w:hRule="exact" w:val="667"/>
                          <w:jc w:val="center"/>
                        </w:trPr>
                        <w:tc>
                          <w:tcPr>
                            <w:tcW w:w="213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92CA9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2CA9">
                              <w:rPr>
                                <w:rStyle w:val="21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Фрин</w:t>
                            </w:r>
                            <w:proofErr w:type="spellEnd"/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92CA9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92CA9">
                              <w:rPr>
                                <w:rStyle w:val="21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Уроборос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92CA9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2CA9">
                              <w:rPr>
                                <w:rStyle w:val="21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Земба</w:t>
                            </w:r>
                            <w:proofErr w:type="spellEnd"/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92CA9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2CA9">
                              <w:rPr>
                                <w:rStyle w:val="21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Фрин</w:t>
                            </w:r>
                            <w:proofErr w:type="spellEnd"/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92CA9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92CA9">
                              <w:rPr>
                                <w:rStyle w:val="21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Уроборос</w:t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92CA9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2CA9">
                              <w:rPr>
                                <w:rStyle w:val="21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Земба</w:t>
                            </w:r>
                            <w:proofErr w:type="spellEnd"/>
                          </w:p>
                        </w:tc>
                      </w:tr>
                      <w:tr w:rsidR="00256B53" w:rsidRPr="00256B53" w:rsidTr="003911C6">
                        <w:trPr>
                          <w:trHeight w:hRule="exact" w:val="963"/>
                          <w:jc w:val="center"/>
                        </w:trPr>
                        <w:tc>
                          <w:tcPr>
                            <w:tcW w:w="213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3911C6" w:rsidRDefault="00E32058" w:rsidP="003911C6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Увеличение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 w:eastAsia="en-US" w:bidi="en-US"/>
                              </w:rPr>
                              <w:t>PA</w:t>
                            </w:r>
                            <w:r w:rsidR="003911C6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eastAsia="en-US" w:bidi="en-US"/>
                              </w:rPr>
                              <w:t xml:space="preserve">.  </w:t>
                            </w:r>
                            <w:r w:rsidR="003911C6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(При полной прокачке на </w:t>
                            </w:r>
                            <w:r w:rsidR="003911C6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3</w:t>
                            </w:r>
                            <w:r w:rsidR="003911C6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0%)</w:t>
                            </w:r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Хил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Призыв</w:t>
                            </w:r>
                          </w:p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Кайдзю</w:t>
                            </w:r>
                            <w:proofErr w:type="spellEnd"/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Берсерк</w:t>
                            </w:r>
                            <w:proofErr w:type="spellEnd"/>
                          </w:p>
                        </w:tc>
                        <w:tc>
                          <w:tcPr>
                            <w:tcW w:w="188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</w:tr>
                      <w:tr w:rsidR="00256B53" w:rsidRPr="00256B53" w:rsidTr="003911C6">
                        <w:trPr>
                          <w:trHeight w:hRule="exact" w:val="1033"/>
                          <w:jc w:val="center"/>
                        </w:trPr>
                        <w:tc>
                          <w:tcPr>
                            <w:tcW w:w="213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E42A72" w:rsidRDefault="00E32058" w:rsidP="00D70530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Увеличение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 w:eastAsia="en-US" w:bidi="en-US"/>
                              </w:rPr>
                              <w:t>MA</w:t>
                            </w:r>
                            <w:r w:rsidR="003911C6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eastAsia="en-US" w:bidi="en-US"/>
                              </w:rPr>
                              <w:t xml:space="preserve">. </w:t>
                            </w:r>
                            <w:r w:rsidR="003911C6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(При полной прокачке на 50%)</w:t>
                            </w:r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3911C6" w:rsidP="00D70530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Увеличение </w:t>
                            </w:r>
                            <w:r w:rsidR="00E32058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Скорост</w:t>
                            </w:r>
                            <w:r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и</w:t>
                            </w:r>
                            <w:r w:rsidR="00E42A72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42A72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(При полной прокачке на 50%)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88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Массовое</w:t>
                            </w:r>
                          </w:p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88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высасывание</w:t>
                            </w:r>
                          </w:p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88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маны</w:t>
                            </w:r>
                            <w:proofErr w:type="spellEnd"/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Непостижимая</w:t>
                            </w:r>
                          </w:p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регенерация</w:t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</w:tr>
                      <w:tr w:rsidR="00256B53" w:rsidRPr="00256B53" w:rsidTr="003911C6">
                        <w:trPr>
                          <w:trHeight w:hRule="exact" w:val="1036"/>
                          <w:jc w:val="center"/>
                        </w:trPr>
                        <w:tc>
                          <w:tcPr>
                            <w:tcW w:w="213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Увеличение </w:t>
                            </w:r>
                            <w:r w:rsid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 w:eastAsia="en-US" w:bidi="en-US"/>
                              </w:rPr>
                              <w:t>AOE</w:t>
                            </w:r>
                            <w:r w:rsidR="00256B53" w:rsidRPr="00E42A72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eastAsia="en-US" w:bidi="en-US"/>
                              </w:rPr>
                              <w:t xml:space="preserve">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урона</w:t>
                            </w:r>
                            <w:r w:rsidR="00227D82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3911C6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(При полной прокачке на </w:t>
                            </w:r>
                            <w:r w:rsidR="00227D82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75</w:t>
                            </w:r>
                            <w:r w:rsidR="003911C6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Усиление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 w:eastAsia="en-US" w:bidi="en-US"/>
                              </w:rPr>
                              <w:t>MD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eastAsia="en-US" w:bidi="en-US"/>
                              </w:rPr>
                              <w:t xml:space="preserve">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и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 w:eastAsia="en-US" w:bidi="en-US"/>
                              </w:rPr>
                              <w:t>PD</w:t>
                            </w:r>
                            <w:r w:rsidR="00256B53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 (При полной прокачке на 50%)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Бестелесный</w:t>
                            </w:r>
                          </w:p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дух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Купол</w:t>
                            </w:r>
                          </w:p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ind w:left="22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Мироздания</w:t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256B53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</w:tr>
                      <w:tr w:rsidR="008609A6" w:rsidRPr="00256B53" w:rsidTr="003911C6">
                        <w:trPr>
                          <w:trHeight w:hRule="exact" w:val="742"/>
                          <w:jc w:val="center"/>
                        </w:trPr>
                        <w:tc>
                          <w:tcPr>
                            <w:tcW w:w="213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ind w:left="28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Уклонение/</w:t>
                            </w:r>
                            <w:proofErr w:type="spellStart"/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Дэш</w:t>
                            </w:r>
                            <w:proofErr w:type="spellEnd"/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Усиление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 w:eastAsia="en-US" w:bidi="en-US"/>
                              </w:rPr>
                              <w:t>MA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eastAsia="en-US" w:bidi="en-US"/>
                              </w:rPr>
                              <w:t xml:space="preserve">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и </w:t>
                            </w: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 w:eastAsia="en-US" w:bidi="en-US"/>
                              </w:rPr>
                              <w:t>PA</w:t>
                            </w:r>
                            <w:r w:rsidR="00256B53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 (При полной прокачке на 50%)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093" w:type="dxa"/>
                            <w:gridSpan w:val="3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</w:tr>
                      <w:tr w:rsidR="008609A6" w:rsidRPr="00256B53" w:rsidTr="003911C6">
                        <w:trPr>
                          <w:trHeight w:hRule="exact" w:val="1609"/>
                          <w:jc w:val="center"/>
                        </w:trPr>
                        <w:tc>
                          <w:tcPr>
                            <w:tcW w:w="213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spacing w:line="288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Умен</w:t>
                            </w:r>
                            <w:r w:rsidR="00203FAC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ьшение </w:t>
                            </w:r>
                            <w:r w:rsidR="003911C6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З</w:t>
                            </w:r>
                            <w:r w:rsid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ащи</w:t>
                            </w:r>
                            <w:bookmarkStart w:id="1" w:name="_GoBack"/>
                            <w:bookmarkEnd w:id="1"/>
                            <w:r w:rsid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ты </w:t>
                            </w:r>
                            <w:r w:rsidR="00203FAC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и </w:t>
                            </w:r>
                            <w:r w:rsidR="003911C6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С</w:t>
                            </w:r>
                            <w:r w:rsidR="00203FAC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корости противника. (При полной прокачке на 50%)</w:t>
                            </w:r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E32058" w:rsidP="00D70530">
                            <w:pPr>
                              <w:pStyle w:val="20"/>
                              <w:shd w:val="clear" w:color="auto" w:fill="auto"/>
                              <w:spacing w:line="288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Увеличение урона против Боссов и Уникальных противников</w:t>
                            </w:r>
                            <w:r w:rsidR="00256B53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(При полной прокачке на </w:t>
                            </w:r>
                            <w:r w:rsid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75</w:t>
                            </w:r>
                            <w:r w:rsidR="00256B53"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8609A6" w:rsidRPr="00256B53" w:rsidRDefault="008609A6" w:rsidP="00D705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09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8609A6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9A6" w:rsidRPr="00256B53" w:rsidTr="003911C6">
                        <w:trPr>
                          <w:trHeight w:hRule="exact" w:val="333"/>
                          <w:jc w:val="center"/>
                        </w:trPr>
                        <w:tc>
                          <w:tcPr>
                            <w:tcW w:w="651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8609A6" w:rsidRPr="00256B53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Троянский конь</w:t>
                            </w:r>
                          </w:p>
                        </w:tc>
                        <w:tc>
                          <w:tcPr>
                            <w:tcW w:w="509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8609A6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9A6" w:rsidRPr="00256B53" w:rsidTr="003911C6">
                        <w:trPr>
                          <w:trHeight w:hRule="exact" w:val="371"/>
                          <w:jc w:val="center"/>
                        </w:trPr>
                        <w:tc>
                          <w:tcPr>
                            <w:tcW w:w="651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8609A6" w:rsidRPr="00256B53" w:rsidRDefault="00E32058">
                            <w:pPr>
                              <w:pStyle w:val="20"/>
                              <w:shd w:val="clear" w:color="auto" w:fill="auto"/>
                              <w:spacing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56B53">
                              <w:rPr>
                                <w:rStyle w:val="2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Дракон</w:t>
                            </w:r>
                          </w:p>
                        </w:tc>
                        <w:tc>
                          <w:tcPr>
                            <w:tcW w:w="509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8609A6" w:rsidRPr="00256B53" w:rsidRDefault="008609A6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8609A6" w:rsidRDefault="008609A6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:rsidR="00256B53" w:rsidRDefault="00256B53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:rsidR="00256B53" w:rsidRDefault="00256B53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:rsidR="00256B53" w:rsidRPr="00256B53" w:rsidRDefault="00256B53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8158480</wp:posOffset>
                </wp:positionH>
                <wp:positionV relativeFrom="paragraph">
                  <wp:posOffset>93345</wp:posOffset>
                </wp:positionV>
                <wp:extent cx="1240790" cy="2286000"/>
                <wp:effectExtent l="10795" t="13970" r="5715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03FAC" w:rsidRPr="00203FAC" w:rsidRDefault="00E32058">
                            <w:pPr>
                              <w:pStyle w:val="3"/>
                              <w:shd w:val="clear" w:color="auto" w:fill="auto"/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203FAC"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Особенности</w:t>
                            </w:r>
                            <w:r w:rsidRPr="00203FAC"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203FAC"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Антиангелов</w:t>
                            </w:r>
                            <w:proofErr w:type="spellEnd"/>
                            <w:r w:rsidR="00203FAC" w:rsidRPr="00203FAC"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8609A6" w:rsidRPr="008E669B" w:rsidRDefault="00E32058">
                            <w:pPr>
                              <w:pStyle w:val="3"/>
                              <w:shd w:val="clear" w:color="auto" w:fill="auto"/>
                            </w:pPr>
                            <w:r w:rsidRPr="00203FAC">
                              <w:rPr>
                                <w:rStyle w:val="3Calibri105ptExact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Pr="008E669B">
                              <w:t>7 дополнительных</w:t>
                            </w:r>
                            <w:r w:rsidRPr="008E669B">
                              <w:br/>
                              <w:t>веток развития</w:t>
                            </w:r>
                            <w:r w:rsidR="00203FAC" w:rsidRPr="008E669B">
                              <w:t>,</w:t>
                            </w:r>
                            <w:r w:rsidRPr="008E669B">
                              <w:t xml:space="preserve"> </w:t>
                            </w:r>
                            <w:r w:rsidR="00203FAC" w:rsidRPr="008E669B">
                              <w:t xml:space="preserve">      (5 </w:t>
                            </w:r>
                            <w:r w:rsidRPr="008E669B">
                              <w:t>уникальных)</w:t>
                            </w:r>
                            <w:r w:rsidR="00203FAC" w:rsidRPr="008E669B">
                              <w:t>;</w:t>
                            </w:r>
                          </w:p>
                          <w:p w:rsidR="00203FAC" w:rsidRPr="008E669B" w:rsidRDefault="00203FAC">
                            <w:pPr>
                              <w:pStyle w:val="3"/>
                              <w:shd w:val="clear" w:color="auto" w:fill="auto"/>
                            </w:pPr>
                          </w:p>
                          <w:p w:rsidR="008609A6" w:rsidRPr="008E669B" w:rsidRDefault="00F52476">
                            <w:pPr>
                              <w:pStyle w:val="20"/>
                              <w:shd w:val="clear" w:color="auto" w:fill="auto"/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 допол</w:t>
                            </w:r>
                            <w:r w:rsidR="00E32058" w:rsidRPr="008E669B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нительная</w:t>
                            </w:r>
                            <w:r w:rsidR="00E32058" w:rsidRPr="008E669B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="00E32058" w:rsidRPr="008E669B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ульта</w:t>
                            </w:r>
                            <w:proofErr w:type="spellEnd"/>
                            <w:r w:rsidR="00203FAC" w:rsidRPr="008E669B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203FAC" w:rsidRPr="008E669B" w:rsidRDefault="00203FAC">
                            <w:pPr>
                              <w:pStyle w:val="20"/>
                              <w:shd w:val="clear" w:color="auto" w:fill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:rsidR="008609A6" w:rsidRPr="00203FAC" w:rsidRDefault="00E32058">
                            <w:pPr>
                              <w:pStyle w:val="20"/>
                              <w:shd w:val="clear" w:color="auto" w:fill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669B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 дополнительных</w:t>
                            </w:r>
                            <w:r w:rsidRPr="008E669B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8E669B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 w:eastAsia="en-US" w:bidi="en-US"/>
                              </w:rPr>
                              <w:t>GSP</w:t>
                            </w:r>
                            <w:r w:rsidR="00203FAC" w:rsidRPr="008E669B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  <w:lang w:eastAsia="en-US" w:bidi="en-US"/>
                              </w:rPr>
                              <w:t xml:space="preserve"> (Золотых</w:t>
                            </w:r>
                            <w:r w:rsidR="00203FAC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  <w:lang w:eastAsia="en-US" w:bidi="en-US"/>
                              </w:rPr>
                              <w:t>)</w:t>
                            </w:r>
                            <w:r w:rsidR="00256B53">
                              <w:rPr>
                                <w:rStyle w:val="2Exact"/>
                                <w:rFonts w:ascii="Times New Roman" w:hAnsi="Times New Roman" w:cs="Times New Roman"/>
                                <w:sz w:val="22"/>
                                <w:szCs w:val="22"/>
                                <w:lang w:eastAsia="en-US" w:bidi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42.4pt;margin-top:7.35pt;width:97.7pt;height:180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" filled="f">
                <v:textbox inset="0,0,0,0">
                  <w:txbxContent>
                    <w:p w:rsidR="00203FAC" w:rsidRPr="00203FAC" w:rsidRDefault="00E32058">
                      <w:pPr>
                        <w:pStyle w:val="3"/>
                        <w:shd w:val="clear" w:color="auto" w:fill="auto"/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203FAC"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Особенности</w:t>
                      </w:r>
                      <w:r w:rsidRPr="00203FAC"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203FAC"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Антиангелов</w:t>
                      </w:r>
                      <w:proofErr w:type="spellEnd"/>
                      <w:r w:rsidR="00203FAC" w:rsidRPr="00203FAC"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8609A6" w:rsidRPr="008E669B" w:rsidRDefault="00E32058">
                      <w:pPr>
                        <w:pStyle w:val="3"/>
                        <w:shd w:val="clear" w:color="auto" w:fill="auto"/>
                      </w:pPr>
                      <w:r w:rsidRPr="00203FAC">
                        <w:rPr>
                          <w:rStyle w:val="3Calibri105ptExact"/>
                          <w:b/>
                          <w:sz w:val="22"/>
                          <w:szCs w:val="22"/>
                        </w:rPr>
                        <w:br/>
                      </w:r>
                      <w:r w:rsidRPr="008E669B">
                        <w:t>7 дополнительных</w:t>
                      </w:r>
                      <w:r w:rsidRPr="008E669B">
                        <w:br/>
                        <w:t>веток развития</w:t>
                      </w:r>
                      <w:r w:rsidR="00203FAC" w:rsidRPr="008E669B">
                        <w:t>,</w:t>
                      </w:r>
                      <w:r w:rsidRPr="008E669B">
                        <w:t xml:space="preserve"> </w:t>
                      </w:r>
                      <w:r w:rsidR="00203FAC" w:rsidRPr="008E669B">
                        <w:t xml:space="preserve">      (5 </w:t>
                      </w:r>
                      <w:r w:rsidRPr="008E669B">
                        <w:t>уникальных)</w:t>
                      </w:r>
                      <w:r w:rsidR="00203FAC" w:rsidRPr="008E669B">
                        <w:t>;</w:t>
                      </w:r>
                    </w:p>
                    <w:p w:rsidR="00203FAC" w:rsidRPr="008E669B" w:rsidRDefault="00203FAC">
                      <w:pPr>
                        <w:pStyle w:val="3"/>
                        <w:shd w:val="clear" w:color="auto" w:fill="auto"/>
                      </w:pPr>
                    </w:p>
                    <w:p w:rsidR="008609A6" w:rsidRPr="008E669B" w:rsidRDefault="00F52476">
                      <w:pPr>
                        <w:pStyle w:val="20"/>
                        <w:shd w:val="clear" w:color="auto" w:fill="auto"/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</w:rPr>
                        <w:t>1 допол</w:t>
                      </w:r>
                      <w:r w:rsidR="00E32058" w:rsidRPr="008E669B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</w:rPr>
                        <w:t>нительная</w:t>
                      </w:r>
                      <w:r w:rsidR="00E32058" w:rsidRPr="008E669B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="00E32058" w:rsidRPr="008E669B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</w:rPr>
                        <w:t>ульта</w:t>
                      </w:r>
                      <w:proofErr w:type="spellEnd"/>
                      <w:r w:rsidR="00203FAC" w:rsidRPr="008E669B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</w:rPr>
                        <w:t>;</w:t>
                      </w:r>
                    </w:p>
                    <w:p w:rsidR="00203FAC" w:rsidRPr="008E669B" w:rsidRDefault="00203FAC">
                      <w:pPr>
                        <w:pStyle w:val="20"/>
                        <w:shd w:val="clear" w:color="auto" w:fill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:rsidR="008609A6" w:rsidRPr="00203FAC" w:rsidRDefault="00E32058">
                      <w:pPr>
                        <w:pStyle w:val="20"/>
                        <w:shd w:val="clear" w:color="auto" w:fill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669B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</w:rPr>
                        <w:t>4 дополнительных</w:t>
                      </w:r>
                      <w:r w:rsidRPr="008E669B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8E669B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  <w:lang w:val="en-US" w:eastAsia="en-US" w:bidi="en-US"/>
                        </w:rPr>
                        <w:t>GSP</w:t>
                      </w:r>
                      <w:r w:rsidR="00203FAC" w:rsidRPr="008E669B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  <w:lang w:eastAsia="en-US" w:bidi="en-US"/>
                        </w:rPr>
                        <w:t xml:space="preserve"> (Золотых</w:t>
                      </w:r>
                      <w:r w:rsidR="00203FAC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  <w:lang w:eastAsia="en-US" w:bidi="en-US"/>
                        </w:rPr>
                        <w:t>)</w:t>
                      </w:r>
                      <w:r w:rsidR="00256B53">
                        <w:rPr>
                          <w:rStyle w:val="2Exact"/>
                          <w:rFonts w:ascii="Times New Roman" w:hAnsi="Times New Roman" w:cs="Times New Roman"/>
                          <w:sz w:val="22"/>
                          <w:szCs w:val="22"/>
                          <w:lang w:eastAsia="en-US" w:bidi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227D82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8753" behindDoc="0" locked="0" layoutInCell="1" allowOverlap="1">
                <wp:simplePos x="0" y="0"/>
                <wp:positionH relativeFrom="margin">
                  <wp:posOffset>8158480</wp:posOffset>
                </wp:positionH>
                <wp:positionV relativeFrom="paragraph">
                  <wp:posOffset>93345</wp:posOffset>
                </wp:positionV>
                <wp:extent cx="1240790" cy="2679700"/>
                <wp:effectExtent l="10795" t="5715" r="5715" b="1016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2679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11C6" w:rsidRPr="003911C6" w:rsidRDefault="003911C6" w:rsidP="003911C6">
                            <w:pPr>
                              <w:pStyle w:val="3"/>
                              <w:shd w:val="clear" w:color="auto" w:fill="auto"/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3911C6"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Особенности</w:t>
                            </w:r>
                            <w:r w:rsidRPr="003911C6"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3911C6"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Антиангелов</w:t>
                            </w:r>
                            <w:proofErr w:type="spellEnd"/>
                            <w:r w:rsidRPr="003911C6"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911C6" w:rsidRPr="003911C6" w:rsidRDefault="003911C6" w:rsidP="003911C6">
                            <w:pPr>
                              <w:pStyle w:val="3"/>
                              <w:shd w:val="clear" w:color="auto" w:fill="auto"/>
                              <w:rPr>
                                <w:rStyle w:val="3Calibri105ptExact"/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911C6" w:rsidRPr="003911C6" w:rsidRDefault="003911C6" w:rsidP="003911C6">
                            <w:pPr>
                              <w:pStyle w:val="20"/>
                              <w:shd w:val="clear" w:color="auto" w:fill="auto"/>
                              <w:spacing w:after="400"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911C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Троянский конь</w:t>
                            </w:r>
                            <w:r w:rsidRPr="003911C6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 - Ауры:</w:t>
                            </w:r>
                            <w:r w:rsidRPr="003911C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Запугивание, Иллюзии,      Сокрытие магии, … </w:t>
                            </w:r>
                          </w:p>
                          <w:p w:rsidR="003911C6" w:rsidRPr="003911C6" w:rsidRDefault="003911C6" w:rsidP="003911C6">
                            <w:pPr>
                              <w:pStyle w:val="20"/>
                              <w:shd w:val="clear" w:color="auto" w:fill="auto"/>
                              <w:spacing w:after="400" w:line="256" w:lineRule="exac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911C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Дракон</w:t>
                            </w:r>
                            <w:r w:rsidRPr="003911C6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 -    Иммунитет и </w:t>
                            </w:r>
                            <w:proofErr w:type="spellStart"/>
                            <w:r w:rsidRPr="003911C6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Бафы</w:t>
                            </w:r>
                            <w:proofErr w:type="spellEnd"/>
                            <w:r w:rsidRPr="003911C6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:</w:t>
                            </w:r>
                            <w:r w:rsidRPr="003911C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      Магия, яды, истинное видение (по двойной цене).</w:t>
                            </w:r>
                          </w:p>
                          <w:p w:rsidR="003911C6" w:rsidRPr="00203FAC" w:rsidRDefault="003911C6" w:rsidP="003911C6">
                            <w:pPr>
                              <w:pStyle w:val="20"/>
                              <w:shd w:val="clear" w:color="auto" w:fill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642.4pt;margin-top:7.35pt;width:97.7pt;height:211pt;z-index:25165875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" filled="f">
                <v:textbox inset="0,0,0,0">
                  <w:txbxContent>
                    <w:p w:rsidR="003911C6" w:rsidRPr="003911C6" w:rsidRDefault="003911C6" w:rsidP="003911C6">
                      <w:pPr>
                        <w:pStyle w:val="3"/>
                        <w:shd w:val="clear" w:color="auto" w:fill="auto"/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3911C6"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Особенности</w:t>
                      </w:r>
                      <w:r w:rsidRPr="003911C6"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br/>
                        <w:t>Антиангелов:</w:t>
                      </w:r>
                    </w:p>
                    <w:p w:rsidR="003911C6" w:rsidRPr="003911C6" w:rsidRDefault="003911C6" w:rsidP="003911C6">
                      <w:pPr>
                        <w:pStyle w:val="3"/>
                        <w:shd w:val="clear" w:color="auto" w:fill="auto"/>
                        <w:rPr>
                          <w:rStyle w:val="3Calibri105ptExact"/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</w:p>
                    <w:p w:rsidR="003911C6" w:rsidRPr="003911C6" w:rsidRDefault="003911C6" w:rsidP="003911C6">
                      <w:pPr>
                        <w:pStyle w:val="20"/>
                        <w:shd w:val="clear" w:color="auto" w:fill="auto"/>
                        <w:spacing w:after="400" w:line="256" w:lineRule="exac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911C6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Троянский конь</w:t>
                      </w:r>
                      <w:r w:rsidRPr="003911C6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 - Ауры: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Запугивание, Иллюзии, 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Сокрытие магии, …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911C6" w:rsidRPr="003911C6" w:rsidRDefault="003911C6" w:rsidP="003911C6">
                      <w:pPr>
                        <w:pStyle w:val="20"/>
                        <w:shd w:val="clear" w:color="auto" w:fill="auto"/>
                        <w:spacing w:after="400" w:line="256" w:lineRule="exac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911C6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Дракон</w:t>
                      </w:r>
                      <w:r w:rsidRPr="003911C6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 - </w:t>
                      </w:r>
                      <w:r w:rsidRPr="003911C6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Pr="003911C6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Иммунитет и </w:t>
                      </w:r>
                      <w:r w:rsidRPr="003911C6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Б</w:t>
                      </w:r>
                      <w:r w:rsidRPr="003911C6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афы: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     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Магия, яды, истинное видение (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по 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двойн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ой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цен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е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  <w:r w:rsidRPr="003911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:rsidR="003911C6" w:rsidRPr="00203FAC" w:rsidRDefault="003911C6" w:rsidP="003911C6">
                      <w:pPr>
                        <w:pStyle w:val="20"/>
                        <w:shd w:val="clear" w:color="auto" w:fill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360" w:lineRule="exact"/>
      </w:pPr>
    </w:p>
    <w:p w:rsidR="008609A6" w:rsidRDefault="008609A6">
      <w:pPr>
        <w:spacing w:line="458" w:lineRule="exact"/>
      </w:pPr>
    </w:p>
    <w:p w:rsidR="008609A6" w:rsidRDefault="008609A6">
      <w:pPr>
        <w:rPr>
          <w:sz w:val="2"/>
          <w:szCs w:val="2"/>
        </w:rPr>
        <w:sectPr w:rsidR="008609A6">
          <w:pgSz w:w="16840" w:h="11900" w:orient="landscape"/>
          <w:pgMar w:top="1092" w:right="1239" w:bottom="3096" w:left="999" w:header="0" w:footer="3" w:gutter="0"/>
          <w:cols w:space="720"/>
          <w:noEndnote/>
          <w:docGrid w:linePitch="360"/>
        </w:sectPr>
      </w:pPr>
    </w:p>
    <w:p w:rsidR="008609A6" w:rsidRDefault="008609A6">
      <w:pPr>
        <w:spacing w:before="97" w:after="97" w:line="240" w:lineRule="exact"/>
        <w:rPr>
          <w:sz w:val="19"/>
          <w:szCs w:val="19"/>
        </w:rPr>
      </w:pPr>
    </w:p>
    <w:p w:rsidR="008609A6" w:rsidRDefault="008609A6">
      <w:pPr>
        <w:rPr>
          <w:sz w:val="2"/>
          <w:szCs w:val="2"/>
        </w:rPr>
        <w:sectPr w:rsidR="008609A6">
          <w:type w:val="continuous"/>
          <w:pgSz w:w="16840" w:h="11900" w:orient="landscape"/>
          <w:pgMar w:top="7842" w:right="0" w:bottom="3126" w:left="0" w:header="0" w:footer="3" w:gutter="0"/>
          <w:cols w:space="720"/>
          <w:noEndnote/>
          <w:docGrid w:linePitch="360"/>
        </w:sectPr>
      </w:pPr>
    </w:p>
    <w:p w:rsidR="00D70530" w:rsidRDefault="00D70530" w:rsidP="00E42A72">
      <w:pPr>
        <w:pStyle w:val="20"/>
        <w:shd w:val="clear" w:color="auto" w:fill="auto"/>
        <w:spacing w:after="400" w:line="256" w:lineRule="exact"/>
        <w:jc w:val="left"/>
      </w:pPr>
    </w:p>
    <w:p w:rsidR="008609A6" w:rsidRDefault="008609A6" w:rsidP="00256B53">
      <w:pPr>
        <w:pStyle w:val="20"/>
        <w:shd w:val="clear" w:color="auto" w:fill="auto"/>
        <w:spacing w:after="400" w:line="256" w:lineRule="exact"/>
      </w:pPr>
    </w:p>
    <w:sectPr w:rsidR="008609A6">
      <w:type w:val="continuous"/>
      <w:pgSz w:w="16840" w:h="11900" w:orient="landscape"/>
      <w:pgMar w:top="7842" w:right="6711" w:bottom="3126" w:left="293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AD5" w:rsidRDefault="001C5AD5">
      <w:r>
        <w:separator/>
      </w:r>
    </w:p>
  </w:endnote>
  <w:endnote w:type="continuationSeparator" w:id="0">
    <w:p w:rsidR="001C5AD5" w:rsidRDefault="001C5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AD5" w:rsidRDefault="001C5AD5"/>
  </w:footnote>
  <w:footnote w:type="continuationSeparator" w:id="0">
    <w:p w:rsidR="001C5AD5" w:rsidRDefault="001C5AD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A6"/>
    <w:rsid w:val="001C5AD5"/>
    <w:rsid w:val="00203FAC"/>
    <w:rsid w:val="00227D82"/>
    <w:rsid w:val="00256B53"/>
    <w:rsid w:val="00292CA9"/>
    <w:rsid w:val="003911C6"/>
    <w:rsid w:val="008609A6"/>
    <w:rsid w:val="008E669B"/>
    <w:rsid w:val="009B3509"/>
    <w:rsid w:val="00D70530"/>
    <w:rsid w:val="00E32058"/>
    <w:rsid w:val="00E42A72"/>
    <w:rsid w:val="00F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TimesNewRoman115pt">
    <w:name w:val="Основной текст (2) + Times New Roman;11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TimesNewRoman11pt">
    <w:name w:val="Основной текст (2) + Times New Roman;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">
    <w:name w:val="Основной текст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Exact">
    <w:name w:val="Подпись к таблице Exact"/>
    <w:basedOn w:val="a0"/>
    <w:link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Exact">
    <w:name w:val="Основной текст (3) Exact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Calibri105ptExact">
    <w:name w:val="Основной текст (3) + Calibri;10;5 pt Exact"/>
    <w:basedOn w:val="3Exac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93" w:lineRule="exact"/>
      <w:jc w:val="center"/>
    </w:pPr>
    <w:rPr>
      <w:rFonts w:ascii="Calibri" w:eastAsia="Calibri" w:hAnsi="Calibri" w:cs="Calibri"/>
      <w:sz w:val="21"/>
      <w:szCs w:val="21"/>
    </w:rPr>
  </w:style>
  <w:style w:type="paragraph" w:customStyle="1" w:styleId="a3">
    <w:name w:val="Подпись к таблице"/>
    <w:basedOn w:val="a"/>
    <w:link w:val="Exact"/>
    <w:pPr>
      <w:shd w:val="clear" w:color="auto" w:fill="FFFFFF"/>
      <w:spacing w:line="256" w:lineRule="exact"/>
    </w:pPr>
    <w:rPr>
      <w:rFonts w:ascii="Calibri" w:eastAsia="Calibri" w:hAnsi="Calibri" w:cs="Calibri"/>
      <w:sz w:val="21"/>
      <w:szCs w:val="21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293" w:lineRule="exact"/>
      <w:jc w:val="center"/>
    </w:pPr>
    <w:rPr>
      <w:rFonts w:ascii="Times New Roman" w:eastAsia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TimesNewRoman115pt">
    <w:name w:val="Основной текст (2) + Times New Roman;11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TimesNewRoman11pt">
    <w:name w:val="Основной текст (2) + Times New Roman;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">
    <w:name w:val="Основной текст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Exact">
    <w:name w:val="Подпись к таблице Exact"/>
    <w:basedOn w:val="a0"/>
    <w:link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Exact">
    <w:name w:val="Основной текст (3) Exact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Calibri105ptExact">
    <w:name w:val="Основной текст (3) + Calibri;10;5 pt Exact"/>
    <w:basedOn w:val="3Exac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93" w:lineRule="exact"/>
      <w:jc w:val="center"/>
    </w:pPr>
    <w:rPr>
      <w:rFonts w:ascii="Calibri" w:eastAsia="Calibri" w:hAnsi="Calibri" w:cs="Calibri"/>
      <w:sz w:val="21"/>
      <w:szCs w:val="21"/>
    </w:rPr>
  </w:style>
  <w:style w:type="paragraph" w:customStyle="1" w:styleId="a3">
    <w:name w:val="Подпись к таблице"/>
    <w:basedOn w:val="a"/>
    <w:link w:val="Exact"/>
    <w:pPr>
      <w:shd w:val="clear" w:color="auto" w:fill="FFFFFF"/>
      <w:spacing w:line="256" w:lineRule="exact"/>
    </w:pPr>
    <w:rPr>
      <w:rFonts w:ascii="Calibri" w:eastAsia="Calibri" w:hAnsi="Calibri" w:cs="Calibri"/>
      <w:sz w:val="21"/>
      <w:szCs w:val="21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293" w:lineRule="exact"/>
      <w:jc w:val="center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$L!DER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Фрин</cp:lastModifiedBy>
  <cp:revision>6</cp:revision>
  <cp:lastPrinted>2020-04-02T15:00:00Z</cp:lastPrinted>
  <dcterms:created xsi:type="dcterms:W3CDTF">2020-04-02T03:32:00Z</dcterms:created>
  <dcterms:modified xsi:type="dcterms:W3CDTF">2020-04-02T15:09:00Z</dcterms:modified>
</cp:coreProperties>
</file>