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0F49A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14:paraId="58F4A7AA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hAnsi="Times New Roman" w:cs="Times New Roman"/>
          <w:sz w:val="28"/>
        </w:rPr>
        <w:br/>
        <w:t>информатики и радиоэлектроники»</w:t>
      </w:r>
    </w:p>
    <w:p w14:paraId="3CD0F7EE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14:paraId="37C430C4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 инженерно-экономический</w:t>
      </w:r>
    </w:p>
    <w:p w14:paraId="7C8F97BB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экономической информатики</w:t>
      </w:r>
    </w:p>
    <w:p w14:paraId="0718D8D9" w14:textId="26C84C70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</w:t>
      </w:r>
      <w:r w:rsidRPr="00D76E18">
        <w:rPr>
          <w:rFonts w:ascii="Times New Roman" w:hAnsi="Times New Roman" w:cs="Times New Roman"/>
          <w:sz w:val="28"/>
        </w:rPr>
        <w:t>«</w:t>
      </w:r>
      <w:r w:rsidR="00E039F3" w:rsidRPr="00E039F3">
        <w:rPr>
          <w:rFonts w:ascii="Times New Roman" w:hAnsi="Times New Roman" w:cs="Times New Roman"/>
          <w:sz w:val="28"/>
        </w:rPr>
        <w:t>Программирование сетевых приложений</w:t>
      </w:r>
      <w:r w:rsidRPr="00D76E18">
        <w:rPr>
          <w:rFonts w:ascii="Times New Roman" w:hAnsi="Times New Roman" w:cs="Times New Roman"/>
          <w:sz w:val="28"/>
        </w:rPr>
        <w:t>»</w:t>
      </w:r>
    </w:p>
    <w:p w14:paraId="14A45EAF" w14:textId="77777777" w:rsidR="00795DB4" w:rsidRDefault="00795DB4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D76E18" w14:paraId="0DFF7902" w14:textId="77777777" w:rsidTr="00D76E18">
        <w:tc>
          <w:tcPr>
            <w:tcW w:w="5070" w:type="dxa"/>
          </w:tcPr>
          <w:p w14:paraId="5F43A1D8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503" w:type="dxa"/>
            <w:hideMark/>
          </w:tcPr>
          <w:p w14:paraId="40A4D155" w14:textId="77777777" w:rsidR="00D76E18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«К ЗАЩИТЕ ДОПУСТИТЬ»</w:t>
            </w:r>
          </w:p>
        </w:tc>
      </w:tr>
      <w:tr w:rsidR="00D76E18" w14:paraId="4594A6BA" w14:textId="77777777" w:rsidTr="00D76E18">
        <w:tc>
          <w:tcPr>
            <w:tcW w:w="5070" w:type="dxa"/>
          </w:tcPr>
          <w:p w14:paraId="1CD1EE03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503" w:type="dxa"/>
            <w:hideMark/>
          </w:tcPr>
          <w:p w14:paraId="3CA4A9FA" w14:textId="77777777" w:rsidR="00D76E18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Руководитель курсового проекта</w:t>
            </w:r>
          </w:p>
          <w:p w14:paraId="1419C134" w14:textId="77777777" w:rsidR="00D76E18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ассистент кафедры экономической информатики </w:t>
            </w:r>
          </w:p>
          <w:p w14:paraId="3B159227" w14:textId="2C075971" w:rsidR="00D76E18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________________ </w:t>
            </w:r>
            <w:r w:rsidR="0098368F">
              <w:rPr>
                <w:rFonts w:ascii="Times New Roman" w:hAnsi="Times New Roman" w:cs="Times New Roman"/>
                <w:sz w:val="28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</w:t>
            </w:r>
            <w:r w:rsidR="0098368F">
              <w:rPr>
                <w:rFonts w:ascii="Times New Roman" w:hAnsi="Times New Roman" w:cs="Times New Roman"/>
                <w:sz w:val="28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</w:t>
            </w:r>
            <w:r w:rsidR="0098368F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proofErr w:type="spellStart"/>
            <w:r w:rsidR="0098368F">
              <w:rPr>
                <w:rFonts w:ascii="Times New Roman" w:hAnsi="Times New Roman" w:cs="Times New Roman"/>
                <w:sz w:val="28"/>
                <w:szCs w:val="24"/>
              </w:rPr>
              <w:t>Купрейчик</w:t>
            </w:r>
            <w:proofErr w:type="spellEnd"/>
          </w:p>
        </w:tc>
      </w:tr>
      <w:tr w:rsidR="00D76E18" w14:paraId="49F37E21" w14:textId="77777777" w:rsidTr="00D76E18">
        <w:tc>
          <w:tcPr>
            <w:tcW w:w="5070" w:type="dxa"/>
          </w:tcPr>
          <w:p w14:paraId="72CD0F20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503" w:type="dxa"/>
            <w:hideMark/>
          </w:tcPr>
          <w:p w14:paraId="3FCA2B7F" w14:textId="04482C13" w:rsidR="00D76E18" w:rsidRPr="00043BA5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___.____.202</w:t>
            </w:r>
            <w:r w:rsidR="00043BA5"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</w:tr>
    </w:tbl>
    <w:p w14:paraId="1D3A8D69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14:paraId="6A4FAB51" w14:textId="77777777" w:rsidR="00D76E18" w:rsidRDefault="00D76E18" w:rsidP="00C76FF5">
      <w:pPr>
        <w:spacing w:after="0" w:line="276" w:lineRule="auto"/>
        <w:contextualSpacing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0D6C28C8" w14:textId="77777777" w:rsidR="00D76E18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96538C8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ПОЯСНИТЕЛЬНАЯ ЗАПИСКА</w:t>
      </w:r>
    </w:p>
    <w:p w14:paraId="0B400602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курсовому проекту</w:t>
      </w:r>
    </w:p>
    <w:p w14:paraId="32333ACB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тему:</w:t>
      </w:r>
    </w:p>
    <w:p w14:paraId="72633CD5" w14:textId="09CDC2E3" w:rsidR="00D76E18" w:rsidRPr="002B766A" w:rsidRDefault="001B2D1A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aps/>
          <w:sz w:val="28"/>
        </w:rPr>
      </w:pPr>
      <w:r w:rsidRPr="002B766A">
        <w:rPr>
          <w:rFonts w:ascii="Times New Roman" w:hAnsi="Times New Roman" w:cs="Times New Roman"/>
          <w:b/>
          <w:caps/>
          <w:sz w:val="28"/>
        </w:rPr>
        <w:t>«</w:t>
      </w:r>
      <w:r w:rsidR="002B766A" w:rsidRPr="002B766A">
        <w:rPr>
          <w:rFonts w:ascii="Times New Roman" w:hAnsi="Times New Roman" w:cs="Times New Roman"/>
          <w:b/>
          <w:caps/>
          <w:sz w:val="28"/>
        </w:rPr>
        <w:t>Интернет-маркетинг и разработка системы управления контентом электронного магазина</w:t>
      </w:r>
      <w:r w:rsidRPr="002B766A">
        <w:rPr>
          <w:rFonts w:ascii="Times New Roman" w:hAnsi="Times New Roman" w:cs="Times New Roman"/>
          <w:b/>
          <w:caps/>
          <w:sz w:val="28"/>
        </w:rPr>
        <w:t>»</w:t>
      </w:r>
    </w:p>
    <w:p w14:paraId="6421B555" w14:textId="77777777" w:rsidR="00D76E18" w:rsidRDefault="00D76E18" w:rsidP="00C76FF5">
      <w:pPr>
        <w:spacing w:after="0" w:line="276" w:lineRule="auto"/>
        <w:contextualSpacing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4DC42903" w14:textId="77777777" w:rsidR="00D76E18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9663D51" w14:textId="77777777" w:rsidR="00D76E18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957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D76E18" w14:paraId="2625E27D" w14:textId="77777777" w:rsidTr="00D76E18">
        <w:tc>
          <w:tcPr>
            <w:tcW w:w="4786" w:type="dxa"/>
          </w:tcPr>
          <w:p w14:paraId="624B3579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787" w:type="dxa"/>
            <w:hideMark/>
          </w:tcPr>
          <w:p w14:paraId="7A4F5645" w14:textId="7D84F047" w:rsidR="00D76E18" w:rsidRPr="00795DB4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Выполнил студент группы </w:t>
            </w:r>
            <w:r w:rsidR="00533F7B">
              <w:rPr>
                <w:rFonts w:ascii="Times New Roman" w:hAnsi="Times New Roman" w:cs="Times New Roman"/>
                <w:sz w:val="28"/>
                <w:szCs w:val="24"/>
              </w:rPr>
              <w:t>124403</w:t>
            </w:r>
          </w:p>
          <w:p w14:paraId="50AD83CF" w14:textId="46E10CF0" w:rsidR="00D76E18" w:rsidRPr="00795DB4" w:rsidRDefault="002B766A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Д</w:t>
            </w:r>
            <w:r w:rsidR="00795DB4">
              <w:rPr>
                <w:rFonts w:ascii="Times New Roman" w:hAnsi="Times New Roman" w:cs="Times New Roman"/>
                <w:sz w:val="28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А</w:t>
            </w:r>
            <w:r w:rsidR="00795DB4">
              <w:rPr>
                <w:rFonts w:ascii="Times New Roman" w:hAnsi="Times New Roman" w:cs="Times New Roman"/>
                <w:sz w:val="28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Шавель</w:t>
            </w:r>
          </w:p>
          <w:p w14:paraId="2BA68806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_______________________________</w:t>
            </w:r>
          </w:p>
          <w:p w14:paraId="2EBD1045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(подпись студента)</w:t>
            </w:r>
          </w:p>
        </w:tc>
      </w:tr>
      <w:tr w:rsidR="00D76E18" w14:paraId="4AB70FC5" w14:textId="77777777" w:rsidTr="00D76E18">
        <w:tc>
          <w:tcPr>
            <w:tcW w:w="4786" w:type="dxa"/>
          </w:tcPr>
          <w:p w14:paraId="166E8A76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4787" w:type="dxa"/>
            <w:hideMark/>
          </w:tcPr>
          <w:p w14:paraId="29C29B6C" w14:textId="4C38B22F" w:rsidR="00D76E18" w:rsidRPr="00795DB4" w:rsidRDefault="00D76E18" w:rsidP="00C76FF5">
            <w:pPr>
              <w:spacing w:line="276" w:lineRule="auto"/>
              <w:contextualSpacing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Курсовой проект представлен на проверку ___.____.202</w:t>
            </w:r>
            <w:r w:rsidR="00795DB4"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  <w:p w14:paraId="29D14DCF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_______________________________</w:t>
            </w:r>
          </w:p>
          <w:p w14:paraId="5DA2D44A" w14:textId="77777777" w:rsidR="00D76E18" w:rsidRDefault="00D76E18" w:rsidP="00C76FF5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(подпись студента)</w:t>
            </w:r>
          </w:p>
        </w:tc>
      </w:tr>
    </w:tbl>
    <w:p w14:paraId="4208A490" w14:textId="77777777" w:rsidR="00D76E18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7F38D48" w14:textId="77777777" w:rsidR="00D76E18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57FD67A" w14:textId="3871E20E" w:rsidR="00D76E18" w:rsidRPr="001C523A" w:rsidRDefault="00D76E1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14:paraId="03FA1133" w14:textId="2B728A66" w:rsidR="00003451" w:rsidRDefault="00003451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09C2B38" w14:textId="77777777" w:rsidR="00003451" w:rsidRDefault="00003451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0B4579A" w14:textId="77777777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9182F1" w14:textId="1014A7B2" w:rsidR="00D76E18" w:rsidRDefault="00D76E1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795DB4">
        <w:rPr>
          <w:rFonts w:ascii="Times New Roman" w:hAnsi="Times New Roman" w:cs="Times New Roman"/>
          <w:sz w:val="28"/>
          <w:szCs w:val="28"/>
        </w:rPr>
        <w:t>3</w:t>
      </w:r>
    </w:p>
    <w:p w14:paraId="600473B3" w14:textId="77777777" w:rsidR="00971DD6" w:rsidRPr="00971DD6" w:rsidRDefault="00971DD6" w:rsidP="00A4377D">
      <w:pPr>
        <w:pStyle w:val="1"/>
        <w:numPr>
          <w:ilvl w:val="0"/>
          <w:numId w:val="0"/>
        </w:numPr>
        <w:spacing w:line="276" w:lineRule="auto"/>
        <w:contextualSpacing/>
        <w:rPr>
          <w:sz w:val="32"/>
          <w:szCs w:val="32"/>
        </w:rPr>
      </w:pPr>
      <w:bookmarkStart w:id="0" w:name="_Toc147070120"/>
      <w:r w:rsidRPr="00971DD6">
        <w:rPr>
          <w:sz w:val="32"/>
          <w:szCs w:val="32"/>
        </w:rPr>
        <w:lastRenderedPageBreak/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noProof w:val="0"/>
          <w:sz w:val="22"/>
          <w:szCs w:val="22"/>
          <w:lang w:eastAsia="en-US"/>
        </w:rPr>
        <w:id w:val="1413354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A8064D" w14:textId="3B377B0F" w:rsidR="009C0F0F" w:rsidRDefault="00971DD6" w:rsidP="00827740">
          <w:pPr>
            <w:pStyle w:val="11"/>
            <w:spacing w:after="0"/>
            <w:ind w:right="0" w:hanging="284"/>
            <w:jc w:val="left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521FAC">
            <w:rPr>
              <w:rFonts w:eastAsiaTheme="majorEastAsia"/>
            </w:rPr>
            <w:fldChar w:fldCharType="begin"/>
          </w:r>
          <w:r w:rsidRPr="00521FAC">
            <w:instrText xml:space="preserve"> TOC \o "1-3" \h \z \u </w:instrText>
          </w:r>
          <w:r w:rsidRPr="00521FAC">
            <w:rPr>
              <w:rFonts w:eastAsiaTheme="majorEastAsia"/>
            </w:rPr>
            <w:fldChar w:fldCharType="separate"/>
          </w:r>
        </w:p>
        <w:p w14:paraId="5806975B" w14:textId="63F2B297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1" w:history="1">
            <w:r w:rsidR="009C0F0F" w:rsidRPr="00C84419">
              <w:rPr>
                <w:rStyle w:val="a8"/>
              </w:rPr>
              <w:t>В</w:t>
            </w:r>
            <w:r w:rsidR="00C84419" w:rsidRPr="00C84419">
              <w:rPr>
                <w:rStyle w:val="a8"/>
              </w:rPr>
              <w:t>ведение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_Toc147070121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5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0FE960AB" w14:textId="32187B93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2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1 О</w:t>
            </w:r>
            <w:r w:rsidR="00C84419" w:rsidRPr="00C84419">
              <w:rPr>
                <w:rStyle w:val="a8"/>
                <w:rFonts w:eastAsiaTheme="majorEastAsia"/>
                <w:lang w:eastAsia="en-US"/>
              </w:rPr>
              <w:t>рганизация деятельности …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_Toc147070122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6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072E3519" w14:textId="51ADE681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3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2 П</w:t>
            </w:r>
            <w:r w:rsidR="00C84419" w:rsidRPr="00C84419">
              <w:rPr>
                <w:rStyle w:val="a8"/>
                <w:rFonts w:eastAsiaTheme="majorEastAsia"/>
                <w:lang w:eastAsia="en-US"/>
              </w:rPr>
              <w:t xml:space="preserve">остановка задачи на разработку программного средства </w:t>
            </w:r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…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_Toc147070123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7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12B7C3AC" w14:textId="5C8B0579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4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3 О</w:t>
            </w:r>
            <w:r w:rsidR="00C84419" w:rsidRPr="00C84419">
              <w:rPr>
                <w:rStyle w:val="a8"/>
                <w:rFonts w:eastAsiaTheme="majorEastAsia"/>
                <w:lang w:eastAsia="en-US"/>
              </w:rPr>
              <w:t>писание процесса …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_Toc147070124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8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2EDA4AD1" w14:textId="17B426B2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5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4 И</w:t>
            </w:r>
            <w:r w:rsidR="00C84419" w:rsidRPr="00C84419">
              <w:rPr>
                <w:rStyle w:val="a8"/>
                <w:rFonts w:eastAsiaTheme="majorEastAsia"/>
                <w:lang w:eastAsia="en-US"/>
              </w:rPr>
              <w:t>нформационная модель … и системы ее описания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_Toc147070125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9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077509A6" w14:textId="7D3F85CC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26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5 М</w:t>
            </w:r>
            <w:r w:rsidR="00C84419" w:rsidRPr="00C84419">
              <w:rPr>
                <w:rStyle w:val="a8"/>
                <w:rFonts w:eastAsiaTheme="majorEastAsia"/>
                <w:lang w:eastAsia="en-US"/>
              </w:rPr>
              <w:t xml:space="preserve">одели представления … на основе </w:t>
            </w:r>
            <w:r w:rsidR="00AC3754">
              <w:rPr>
                <w:rStyle w:val="a8"/>
                <w:rFonts w:eastAsiaTheme="majorEastAsia"/>
                <w:lang w:val="en-US" w:eastAsia="en-US"/>
              </w:rPr>
              <w:t>U</w:t>
            </w:r>
            <w:r w:rsidR="007821FF">
              <w:rPr>
                <w:rStyle w:val="a8"/>
                <w:rFonts w:eastAsiaTheme="majorEastAsia"/>
                <w:lang w:val="en-US" w:eastAsia="en-US"/>
              </w:rPr>
              <w:t>ML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_Toc147070126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10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2FFFD0FD" w14:textId="1EC4D175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27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5.1 Спецификация вариантов использования системы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_Toc147070127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14FC8" w14:textId="5A54595E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28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5.2 Описание диаграммы последовательности системы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_Toc147070128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E6547" w14:textId="0F444E7A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29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5.3 Описание диаграммы состояний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_Toc147070129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0226B" w14:textId="2DBA3031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0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5.4 Описание диаграммы компонентов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_Toc147070130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5439A" w14:textId="1CE827AF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1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5.5 Описание диаграммы развертывания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_Toc147070131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F57E4" w14:textId="72525B49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2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5.6 Описание диаграммы классов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_Toc147070132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BA3B7" w14:textId="72620FD6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33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6 О</w:t>
            </w:r>
            <w:r w:rsidR="00827740" w:rsidRPr="00C84419">
              <w:rPr>
                <w:rStyle w:val="a8"/>
                <w:rFonts w:eastAsiaTheme="majorEastAsia"/>
                <w:lang w:eastAsia="en-US"/>
              </w:rPr>
              <w:t>боснование выбора программных средств разработки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_Toc147070133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11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2B746DD0" w14:textId="0C3616FC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34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7 О</w:t>
            </w:r>
            <w:r w:rsidR="00827740" w:rsidRPr="00C84419">
              <w:rPr>
                <w:rStyle w:val="a8"/>
                <w:rFonts w:eastAsiaTheme="majorEastAsia"/>
                <w:lang w:eastAsia="en-US"/>
              </w:rPr>
              <w:t>писание алгоритмов, реализующих бизнес-логику системы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_Toc147070134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12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2CA57F3C" w14:textId="66FEED27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5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7.1 Схема алгоритма клиент-серверного взаимодействия …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_Toc147070135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EDCE3" w14:textId="224D04E3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6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7.2 Схема алгоритма №1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_Toc147070136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CE43B" w14:textId="3101AB40" w:rsidR="009C0F0F" w:rsidRPr="00C84419" w:rsidRDefault="00000000" w:rsidP="00F9249D">
          <w:pPr>
            <w:pStyle w:val="2"/>
            <w:tabs>
              <w:tab w:val="right" w:leader="dot" w:pos="9345"/>
            </w:tabs>
            <w:spacing w:after="0" w:line="276" w:lineRule="auto"/>
            <w:ind w:left="221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070137" w:history="1">
            <w:r w:rsidR="009C0F0F" w:rsidRPr="00C8441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7.3 Схема алгоритма №2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_Toc147070137 \h </w:instrTex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E69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C0F0F" w:rsidRPr="00C844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C7743" w14:textId="0EC873D8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38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8 Р</w:t>
            </w:r>
            <w:r w:rsidR="00F9249D" w:rsidRPr="00C84419">
              <w:rPr>
                <w:rStyle w:val="a8"/>
                <w:rFonts w:eastAsiaTheme="majorEastAsia"/>
                <w:lang w:eastAsia="en-US"/>
              </w:rPr>
              <w:t>уководство пользователя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_Toc147070138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13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1948184A" w14:textId="12C0F22C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39" w:history="1"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9 Р</w:t>
            </w:r>
            <w:r w:rsidR="00F9249D" w:rsidRPr="00C84419">
              <w:rPr>
                <w:rStyle w:val="a8"/>
                <w:rFonts w:eastAsiaTheme="majorEastAsia"/>
                <w:lang w:eastAsia="en-US"/>
              </w:rPr>
              <w:t xml:space="preserve">езультат тестирования </w:t>
            </w:r>
            <w:r w:rsidR="009C0F0F" w:rsidRPr="00C84419">
              <w:rPr>
                <w:rStyle w:val="a8"/>
                <w:rFonts w:eastAsiaTheme="majorEastAsia"/>
                <w:caps/>
                <w:lang w:eastAsia="en-US"/>
              </w:rPr>
              <w:t>…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_Toc147070139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14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7DD88547" w14:textId="09A6F351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40" w:history="1">
            <w:r w:rsidR="009C0F0F" w:rsidRPr="00C84419">
              <w:rPr>
                <w:rStyle w:val="a8"/>
              </w:rPr>
              <w:t>З</w:t>
            </w:r>
            <w:r w:rsidR="00F9249D" w:rsidRPr="00C84419">
              <w:rPr>
                <w:rStyle w:val="a8"/>
              </w:rPr>
              <w:t>аключение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_Toc147070140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15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767DF00C" w14:textId="4671ED36" w:rsidR="009C0F0F" w:rsidRPr="00C84419" w:rsidRDefault="00000000" w:rsidP="00827740">
          <w:pPr>
            <w:pStyle w:val="11"/>
            <w:spacing w:after="0"/>
            <w:ind w:right="0" w:hanging="284"/>
            <w:jc w:val="left"/>
            <w:rPr>
              <w:rFonts w:eastAsiaTheme="minorEastAsia"/>
            </w:rPr>
          </w:pPr>
          <w:hyperlink w:anchor="_Toc147070141" w:history="1">
            <w:r w:rsidR="009C0F0F" w:rsidRPr="00C84419">
              <w:rPr>
                <w:rStyle w:val="a8"/>
              </w:rPr>
              <w:t>С</w:t>
            </w:r>
            <w:r w:rsidR="00F9249D" w:rsidRPr="00C84419">
              <w:rPr>
                <w:rStyle w:val="a8"/>
              </w:rPr>
              <w:t>писок использованных источников</w:t>
            </w:r>
            <w:r w:rsidR="009C0F0F" w:rsidRPr="00C84419">
              <w:rPr>
                <w:webHidden/>
              </w:rPr>
              <w:tab/>
            </w:r>
            <w:r w:rsidR="009C0F0F" w:rsidRPr="00C84419">
              <w:rPr>
                <w:webHidden/>
              </w:rPr>
              <w:fldChar w:fldCharType="begin"/>
            </w:r>
            <w:r w:rsidR="009C0F0F" w:rsidRPr="00C84419">
              <w:rPr>
                <w:webHidden/>
              </w:rPr>
              <w:instrText xml:space="preserve"> PAGEREF _Toc147070141 \h </w:instrText>
            </w:r>
            <w:r w:rsidR="009C0F0F" w:rsidRPr="00C84419">
              <w:rPr>
                <w:webHidden/>
              </w:rPr>
            </w:r>
            <w:r w:rsidR="009C0F0F" w:rsidRPr="00C84419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16</w:t>
            </w:r>
            <w:r w:rsidR="009C0F0F" w:rsidRPr="00C84419">
              <w:rPr>
                <w:webHidden/>
              </w:rPr>
              <w:fldChar w:fldCharType="end"/>
            </w:r>
          </w:hyperlink>
        </w:p>
        <w:p w14:paraId="33B6BF40" w14:textId="493FDAF4" w:rsidR="009C0F0F" w:rsidRPr="004E691E" w:rsidRDefault="00000000" w:rsidP="00EB16B1">
          <w:pPr>
            <w:pStyle w:val="11"/>
            <w:spacing w:after="0"/>
            <w:ind w:left="3686" w:right="0" w:hanging="3686"/>
            <w:jc w:val="left"/>
            <w:rPr>
              <w:rFonts w:eastAsiaTheme="minorEastAsia"/>
            </w:rPr>
          </w:pPr>
          <w:hyperlink w:anchor="_Toc147070142" w:history="1">
            <w:r w:rsidR="009C0F0F" w:rsidRPr="004E691E">
              <w:rPr>
                <w:rStyle w:val="a8"/>
                <w:u w:val="none"/>
              </w:rPr>
              <w:t>П</w:t>
            </w:r>
            <w:r w:rsidR="00F9249D" w:rsidRPr="004E691E">
              <w:rPr>
                <w:rStyle w:val="a8"/>
                <w:u w:val="none"/>
              </w:rPr>
              <w:t>риложение А</w:t>
            </w:r>
          </w:hyperlink>
          <w:r w:rsidR="00F9249D" w:rsidRPr="004E691E">
            <w:rPr>
              <w:rStyle w:val="a8"/>
              <w:u w:val="none"/>
            </w:rPr>
            <w:t xml:space="preserve"> </w:t>
          </w:r>
          <w:hyperlink w:anchor="_Toc147070143" w:history="1">
            <w:r w:rsidR="009C0F0F" w:rsidRPr="004E691E">
              <w:rPr>
                <w:rStyle w:val="a8"/>
                <w:u w:val="none"/>
              </w:rPr>
              <w:t>(обязательное)</w:t>
            </w:r>
            <w:r w:rsidR="00EB16B1" w:rsidRPr="004E691E">
              <w:rPr>
                <w:rStyle w:val="a8"/>
                <w:u w:val="none"/>
              </w:rPr>
              <w:t xml:space="preserve"> </w:t>
            </w:r>
            <w:r w:rsidR="00EB16B1" w:rsidRPr="004E691E">
              <w:rPr>
                <w:rFonts w:eastAsia="Times New Roman"/>
              </w:rPr>
              <w:t>Отчёт</w:t>
            </w:r>
            <w:r w:rsidR="00EB16B1" w:rsidRPr="004E691E">
              <w:rPr>
                <w:rFonts w:eastAsia="Times New Roman"/>
                <w:lang w:val="x-none"/>
              </w:rPr>
              <w:t xml:space="preserve"> о проверке на заимствования в системе «Антиплагиат»</w:t>
            </w:r>
            <w:r w:rsidR="009C0F0F" w:rsidRPr="004E691E">
              <w:rPr>
                <w:webHidden/>
              </w:rPr>
              <w:tab/>
            </w:r>
            <w:r w:rsidR="009C0F0F" w:rsidRPr="004E691E">
              <w:rPr>
                <w:webHidden/>
              </w:rPr>
              <w:fldChar w:fldCharType="begin"/>
            </w:r>
            <w:r w:rsidR="009C0F0F" w:rsidRPr="004E691E">
              <w:rPr>
                <w:webHidden/>
              </w:rPr>
              <w:instrText xml:space="preserve"> PAGEREF _Toc147070143 \h </w:instrText>
            </w:r>
            <w:r w:rsidR="009C0F0F" w:rsidRPr="004E691E">
              <w:rPr>
                <w:webHidden/>
              </w:rPr>
            </w:r>
            <w:r w:rsidR="009C0F0F" w:rsidRPr="004E691E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17</w:t>
            </w:r>
            <w:r w:rsidR="009C0F0F" w:rsidRPr="004E691E">
              <w:rPr>
                <w:webHidden/>
              </w:rPr>
              <w:fldChar w:fldCharType="end"/>
            </w:r>
          </w:hyperlink>
        </w:p>
        <w:p w14:paraId="33C4F0D4" w14:textId="221347A1" w:rsidR="009C0F0F" w:rsidRPr="004E691E" w:rsidRDefault="00000000" w:rsidP="00F9249D">
          <w:pPr>
            <w:pStyle w:val="11"/>
            <w:spacing w:after="0"/>
            <w:ind w:left="3686" w:right="0" w:hanging="3686"/>
            <w:jc w:val="left"/>
            <w:rPr>
              <w:rFonts w:eastAsiaTheme="minorEastAsia"/>
            </w:rPr>
          </w:pPr>
          <w:hyperlink w:anchor="_Toc147070144" w:history="1">
            <w:r w:rsidR="009C0F0F" w:rsidRPr="004E691E">
              <w:rPr>
                <w:rStyle w:val="a8"/>
                <w:u w:val="none"/>
              </w:rPr>
              <w:t>П</w:t>
            </w:r>
            <w:r w:rsidR="00F9249D" w:rsidRPr="004E691E">
              <w:rPr>
                <w:rStyle w:val="a8"/>
                <w:u w:val="none"/>
              </w:rPr>
              <w:t>риложение</w:t>
            </w:r>
            <w:r w:rsidR="009C0F0F" w:rsidRPr="004E691E">
              <w:rPr>
                <w:rStyle w:val="a8"/>
                <w:u w:val="none"/>
              </w:rPr>
              <w:t xml:space="preserve"> Б</w:t>
            </w:r>
          </w:hyperlink>
          <w:r w:rsidR="00F9249D" w:rsidRPr="004E691E">
            <w:rPr>
              <w:rStyle w:val="a8"/>
              <w:u w:val="none"/>
            </w:rPr>
            <w:t xml:space="preserve"> </w:t>
          </w:r>
          <w:hyperlink w:anchor="_Toc147070145" w:history="1">
            <w:r w:rsidR="009C0F0F" w:rsidRPr="004E691E">
              <w:rPr>
                <w:rStyle w:val="a8"/>
                <w:u w:val="none"/>
              </w:rPr>
              <w:t>(обязательное)</w:t>
            </w:r>
          </w:hyperlink>
          <w:r w:rsidR="00F9249D" w:rsidRPr="004E691E">
            <w:rPr>
              <w:rStyle w:val="a8"/>
              <w:u w:val="none"/>
            </w:rPr>
            <w:t xml:space="preserve"> </w:t>
          </w:r>
          <w:hyperlink w:anchor="_Toc147070146" w:history="1">
            <w:r w:rsidR="009C0F0F" w:rsidRPr="004E691E">
              <w:rPr>
                <w:rStyle w:val="a8"/>
                <w:u w:val="none"/>
              </w:rPr>
              <w:t>Листинг кода алгоритмов, реализующих бизнес-логику</w:t>
            </w:r>
            <w:r w:rsidR="009C0F0F" w:rsidRPr="004E691E">
              <w:rPr>
                <w:webHidden/>
              </w:rPr>
              <w:tab/>
            </w:r>
            <w:r w:rsidR="009C0F0F" w:rsidRPr="004E691E">
              <w:rPr>
                <w:webHidden/>
              </w:rPr>
              <w:fldChar w:fldCharType="begin"/>
            </w:r>
            <w:r w:rsidR="009C0F0F" w:rsidRPr="004E691E">
              <w:rPr>
                <w:webHidden/>
              </w:rPr>
              <w:instrText xml:space="preserve"> PAGEREF _Toc147070146 \h </w:instrText>
            </w:r>
            <w:r w:rsidR="009C0F0F" w:rsidRPr="004E691E">
              <w:rPr>
                <w:webHidden/>
              </w:rPr>
            </w:r>
            <w:r w:rsidR="009C0F0F" w:rsidRPr="004E691E">
              <w:rPr>
                <w:webHidden/>
              </w:rPr>
              <w:fldChar w:fldCharType="separate"/>
            </w:r>
            <w:r w:rsidR="004E691E">
              <w:rPr>
                <w:webHidden/>
              </w:rPr>
              <w:t>18</w:t>
            </w:r>
            <w:r w:rsidR="009C0F0F" w:rsidRPr="004E691E">
              <w:rPr>
                <w:webHidden/>
              </w:rPr>
              <w:fldChar w:fldCharType="end"/>
            </w:r>
          </w:hyperlink>
        </w:p>
        <w:p w14:paraId="6CFA5707" w14:textId="2557B53B" w:rsidR="00971DD6" w:rsidRDefault="00971DD6" w:rsidP="00827740">
          <w:pPr>
            <w:spacing w:after="0" w:line="276" w:lineRule="auto"/>
            <w:ind w:left="284" w:hanging="284"/>
            <w:contextualSpacing/>
          </w:pPr>
          <w:r w:rsidRPr="00521FA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9D3F296" w14:textId="77777777" w:rsidR="00806D78" w:rsidRDefault="00806D78" w:rsidP="00C76FF5">
      <w:pPr>
        <w:spacing w:after="0" w:line="276" w:lineRule="auto"/>
        <w:contextualSpacing/>
      </w:pPr>
    </w:p>
    <w:p w14:paraId="43C21CD4" w14:textId="77777777" w:rsidR="00806D78" w:rsidRDefault="00806D78" w:rsidP="00C76FF5">
      <w:pPr>
        <w:spacing w:after="0" w:line="276" w:lineRule="auto"/>
        <w:contextualSpacing/>
      </w:pPr>
    </w:p>
    <w:p w14:paraId="7F21CE48" w14:textId="7C30B076" w:rsidR="00806D78" w:rsidRDefault="00806D78" w:rsidP="00C76FF5">
      <w:pPr>
        <w:spacing w:after="0" w:line="276" w:lineRule="auto"/>
        <w:contextualSpacing/>
      </w:pPr>
      <w:r>
        <w:br w:type="page"/>
      </w:r>
    </w:p>
    <w:p w14:paraId="21FDC231" w14:textId="77777777" w:rsidR="00806D78" w:rsidRPr="00206DB0" w:rsidRDefault="00806D78" w:rsidP="00A4377D">
      <w:pPr>
        <w:pStyle w:val="1"/>
        <w:numPr>
          <w:ilvl w:val="0"/>
          <w:numId w:val="0"/>
        </w:numPr>
        <w:spacing w:line="276" w:lineRule="auto"/>
        <w:contextualSpacing/>
        <w:rPr>
          <w:b w:val="0"/>
          <w:sz w:val="32"/>
          <w:szCs w:val="32"/>
        </w:rPr>
      </w:pPr>
      <w:bookmarkStart w:id="1" w:name="_Toc98638630"/>
      <w:bookmarkStart w:id="2" w:name="_Toc147070121"/>
      <w:r w:rsidRPr="00206DB0">
        <w:rPr>
          <w:sz w:val="32"/>
          <w:szCs w:val="32"/>
        </w:rPr>
        <w:lastRenderedPageBreak/>
        <w:t>ВВЕДЕНИЕ</w:t>
      </w:r>
      <w:bookmarkEnd w:id="1"/>
      <w:bookmarkEnd w:id="2"/>
    </w:p>
    <w:p w14:paraId="1F0F9FCE" w14:textId="77777777" w:rsidR="00806D78" w:rsidRPr="0032495A" w:rsidRDefault="00806D78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eastAsia="ru-RU"/>
        </w:rPr>
      </w:pPr>
    </w:p>
    <w:p w14:paraId="506EC255" w14:textId="38C48F0E" w:rsidR="0099616E" w:rsidRDefault="00806D78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eastAsia="ru-RU"/>
        </w:rPr>
      </w:pPr>
      <w:r w:rsidRPr="0032495A">
        <w:rPr>
          <w:rFonts w:eastAsia="Calibri"/>
          <w:bCs/>
          <w:noProof/>
          <w:sz w:val="28"/>
          <w:szCs w:val="22"/>
          <w:lang w:eastAsia="ru-RU"/>
        </w:rPr>
        <w:t xml:space="preserve">В современном мире потоки информации, которые нас окружает, огромны. В связи с этим она становится одним из наиболее ценных ресурсов. Это усугубляется тем, что со временем, </w:t>
      </w:r>
      <w:r>
        <w:rPr>
          <w:rFonts w:eastAsia="Calibri"/>
          <w:bCs/>
          <w:noProof/>
          <w:sz w:val="28"/>
          <w:szCs w:val="22"/>
          <w:lang w:eastAsia="ru-RU"/>
        </w:rPr>
        <w:t>информация</w:t>
      </w:r>
      <w:r w:rsidRPr="0032495A">
        <w:rPr>
          <w:rFonts w:eastAsia="Calibri"/>
          <w:bCs/>
          <w:noProof/>
          <w:sz w:val="28"/>
          <w:szCs w:val="22"/>
          <w:lang w:eastAsia="ru-RU"/>
        </w:rPr>
        <w:t xml:space="preserve"> имеет тенденцию к увеличению. Поэтому практически в любой организации, как в большой, так и в маленькой, рано или поздно, возникает проблема управления данными.</w:t>
      </w:r>
      <w:r>
        <w:rPr>
          <w:rFonts w:eastAsia="Calibri"/>
          <w:bCs/>
          <w:noProof/>
          <w:sz w:val="28"/>
          <w:szCs w:val="22"/>
          <w:lang w:eastAsia="ru-RU"/>
        </w:rPr>
        <w:t xml:space="preserve"> В</w:t>
      </w:r>
      <w:r w:rsidRPr="0032495A">
        <w:rPr>
          <w:rFonts w:eastAsia="Calibri"/>
          <w:bCs/>
          <w:noProof/>
          <w:sz w:val="28"/>
          <w:szCs w:val="22"/>
          <w:lang w:eastAsia="ru-RU"/>
        </w:rPr>
        <w:t>месте с появлением этой проблемы, резко повысилась значимость информационных систем, так как именно они позволяют наиболее быстро и результативно оперировать информацией. Конечно, как и в прошлом, можно использовать для хранения информации огромные архивы, картотеки с бумагами и папками, но все таки время и прогресс не стоят на месте и большинство предпочитают компьютеризированные способы – базы данных, позволяющие эффективно хранить, структурировать</w:t>
      </w:r>
      <w:r>
        <w:rPr>
          <w:rFonts w:eastAsia="Calibri"/>
          <w:bCs/>
          <w:noProof/>
          <w:sz w:val="28"/>
          <w:szCs w:val="22"/>
          <w:lang w:eastAsia="ru-RU"/>
        </w:rPr>
        <w:t>.</w:t>
      </w:r>
      <w:r w:rsidR="00175958">
        <w:rPr>
          <w:rFonts w:eastAsia="Calibri"/>
          <w:bCs/>
          <w:noProof/>
          <w:sz w:val="28"/>
          <w:szCs w:val="22"/>
          <w:lang w:eastAsia="ru-RU"/>
        </w:rPr>
        <w:t xml:space="preserve"> Однако для того, чтобы использовать эти базы данных необходим специально обученный человек, который обладает достаточными знаниями для этого. Это не так удобно, так большинству людей  это просто не интересно, да и не нужно. Решением данной проблемы является использовать базы данных не напрямую, а через специальные программы. Такие программы обычно включают в себя удобный и понятный графический пользовательский интерфейс. Такой подход для работы с информацией позволяет </w:t>
      </w:r>
      <w:r w:rsidR="00FC7C3E">
        <w:rPr>
          <w:rFonts w:eastAsia="Calibri"/>
          <w:bCs/>
          <w:noProof/>
          <w:sz w:val="28"/>
          <w:szCs w:val="22"/>
          <w:lang w:eastAsia="ru-RU"/>
        </w:rPr>
        <w:t xml:space="preserve">более удобно манипулировать информацией. Кроме того повышается безопасность, так как пользователи не имеют доступа к внутренним процессам программного обеспечивания. Также обычно пользователей разделяют по ролям, чтобы они могли выполнять только определенные манипуляции с данными. </w:t>
      </w:r>
    </w:p>
    <w:p w14:paraId="6C3859DF" w14:textId="09A720A5" w:rsidR="0099616E" w:rsidRPr="0099616E" w:rsidRDefault="0099616E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eastAsia="ru-RU"/>
        </w:rPr>
      </w:pPr>
      <w:r>
        <w:rPr>
          <w:rFonts w:eastAsia="Calibri"/>
          <w:bCs/>
          <w:noProof/>
          <w:sz w:val="28"/>
          <w:szCs w:val="22"/>
          <w:lang w:eastAsia="ru-RU"/>
        </w:rPr>
        <w:t xml:space="preserve">Приложения такого рода обычно делают сетевыми, для этого создается как минимум 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>два</w:t>
      </w:r>
      <w:r>
        <w:rPr>
          <w:rFonts w:eastAsia="Calibri"/>
          <w:bCs/>
          <w:noProof/>
          <w:sz w:val="28"/>
          <w:szCs w:val="22"/>
          <w:lang w:eastAsia="ru-RU"/>
        </w:rPr>
        <w:t xml:space="preserve"> приложения</w:t>
      </w:r>
      <w:r w:rsidRPr="0099616E">
        <w:rPr>
          <w:rFonts w:eastAsia="Calibri"/>
          <w:bCs/>
          <w:noProof/>
          <w:sz w:val="28"/>
          <w:szCs w:val="22"/>
          <w:lang w:eastAsia="ru-RU"/>
        </w:rPr>
        <w:t>:</w:t>
      </w:r>
      <w:r>
        <w:rPr>
          <w:rFonts w:eastAsia="Calibri"/>
          <w:bCs/>
          <w:noProof/>
          <w:sz w:val="28"/>
          <w:szCs w:val="22"/>
          <w:lang w:eastAsia="ru-RU"/>
        </w:rPr>
        <w:t xml:space="preserve"> серверное и клиентское.</w:t>
      </w:r>
      <w:r w:rsidRPr="0099616E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>
        <w:rPr>
          <w:rFonts w:eastAsia="Calibri"/>
          <w:bCs/>
          <w:noProof/>
          <w:sz w:val="28"/>
          <w:szCs w:val="22"/>
          <w:lang w:eastAsia="ru-RU"/>
        </w:rPr>
        <w:t>Пользователи работают на клиентском приложении, отправляя запросы на серверное, которое занимается тем, что обрабатывает кли</w:t>
      </w:r>
      <w:r w:rsidR="007C29B2">
        <w:rPr>
          <w:rFonts w:eastAsia="Calibri"/>
          <w:bCs/>
          <w:noProof/>
          <w:sz w:val="28"/>
          <w:szCs w:val="22"/>
          <w:lang w:eastAsia="ru-RU"/>
        </w:rPr>
        <w:t>е</w:t>
      </w:r>
      <w:r>
        <w:rPr>
          <w:rFonts w:eastAsia="Calibri"/>
          <w:bCs/>
          <w:noProof/>
          <w:sz w:val="28"/>
          <w:szCs w:val="22"/>
          <w:lang w:eastAsia="ru-RU"/>
        </w:rPr>
        <w:t>нтские запросы.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 xml:space="preserve"> Свзяь между приложениями обеспечивается сетевыми протоколами, такими как</w:t>
      </w:r>
      <w:r w:rsidR="001F6F0B" w:rsidRPr="001F6F0B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1F6F0B">
        <w:rPr>
          <w:rFonts w:eastAsia="Calibri"/>
          <w:bCs/>
          <w:noProof/>
          <w:sz w:val="28"/>
          <w:szCs w:val="22"/>
          <w:lang w:val="en-US" w:eastAsia="ru-RU"/>
        </w:rPr>
        <w:t>TCP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 xml:space="preserve">, </w:t>
      </w:r>
      <w:r w:rsidR="001F6F0B">
        <w:rPr>
          <w:rFonts w:eastAsia="Calibri"/>
          <w:bCs/>
          <w:noProof/>
          <w:sz w:val="28"/>
          <w:szCs w:val="22"/>
          <w:lang w:val="en-US" w:eastAsia="ru-RU"/>
        </w:rPr>
        <w:t>UDP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 xml:space="preserve">, </w:t>
      </w:r>
      <w:r w:rsidR="001F6F0B">
        <w:rPr>
          <w:rFonts w:eastAsia="Calibri"/>
          <w:bCs/>
          <w:noProof/>
          <w:sz w:val="28"/>
          <w:szCs w:val="22"/>
          <w:lang w:val="en-US" w:eastAsia="ru-RU"/>
        </w:rPr>
        <w:t>HTTP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 xml:space="preserve">, </w:t>
      </w:r>
      <w:r w:rsidR="001F6F0B">
        <w:rPr>
          <w:rFonts w:eastAsia="Calibri"/>
          <w:bCs/>
          <w:noProof/>
          <w:sz w:val="28"/>
          <w:szCs w:val="22"/>
          <w:lang w:val="en-US" w:eastAsia="ru-RU"/>
        </w:rPr>
        <w:t>HTTPS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>и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>др</w:t>
      </w:r>
      <w:r w:rsidR="001F6F0B" w:rsidRPr="007C29B2">
        <w:rPr>
          <w:rFonts w:eastAsia="Calibri"/>
          <w:bCs/>
          <w:noProof/>
          <w:sz w:val="28"/>
          <w:szCs w:val="22"/>
          <w:lang w:eastAsia="ru-RU"/>
        </w:rPr>
        <w:t>.</w:t>
      </w:r>
      <w:r w:rsidRPr="007C29B2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>
        <w:rPr>
          <w:rFonts w:eastAsia="Calibri"/>
          <w:bCs/>
          <w:noProof/>
          <w:sz w:val="28"/>
          <w:szCs w:val="22"/>
          <w:lang w:eastAsia="ru-RU"/>
        </w:rPr>
        <w:t>Серверное приложение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 xml:space="preserve"> на нектороые запросы может отправлять ответы на клиентское приложение</w:t>
      </w:r>
      <w:r>
        <w:rPr>
          <w:rFonts w:eastAsia="Calibri"/>
          <w:bCs/>
          <w:noProof/>
          <w:sz w:val="28"/>
          <w:szCs w:val="22"/>
          <w:lang w:eastAsia="ru-RU"/>
        </w:rPr>
        <w:t>. Серверное приложение часто делают многопоточным или многозадачным, для того чтобы оно могло обрабатывать</w:t>
      </w:r>
      <w:r w:rsidR="001F6F0B">
        <w:rPr>
          <w:rFonts w:eastAsia="Calibri"/>
          <w:bCs/>
          <w:noProof/>
          <w:sz w:val="28"/>
          <w:szCs w:val="22"/>
          <w:lang w:eastAsia="ru-RU"/>
        </w:rPr>
        <w:t xml:space="preserve"> запросы</w:t>
      </w:r>
      <w:r>
        <w:rPr>
          <w:rFonts w:eastAsia="Calibri"/>
          <w:bCs/>
          <w:noProof/>
          <w:sz w:val="28"/>
          <w:szCs w:val="22"/>
          <w:lang w:eastAsia="ru-RU"/>
        </w:rPr>
        <w:t xml:space="preserve"> сразу нескольк</w:t>
      </w:r>
      <w:r w:rsidR="007C29B2">
        <w:rPr>
          <w:rFonts w:eastAsia="Calibri"/>
          <w:bCs/>
          <w:noProof/>
          <w:sz w:val="28"/>
          <w:szCs w:val="22"/>
          <w:lang w:eastAsia="ru-RU"/>
        </w:rPr>
        <w:t>их</w:t>
      </w:r>
      <w:r>
        <w:rPr>
          <w:rFonts w:eastAsia="Calibri"/>
          <w:bCs/>
          <w:noProof/>
          <w:sz w:val="28"/>
          <w:szCs w:val="22"/>
          <w:lang w:eastAsia="ru-RU"/>
        </w:rPr>
        <w:t xml:space="preserve"> пользователей.</w:t>
      </w:r>
    </w:p>
    <w:p w14:paraId="1DAAB580" w14:textId="44222027" w:rsidR="00806D78" w:rsidRDefault="00FC7C3E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eastAsia="ru-RU"/>
        </w:rPr>
      </w:pPr>
      <w:r>
        <w:rPr>
          <w:rFonts w:eastAsia="Calibri"/>
          <w:bCs/>
          <w:noProof/>
          <w:sz w:val="28"/>
          <w:szCs w:val="22"/>
          <w:lang w:eastAsia="ru-RU"/>
        </w:rPr>
        <w:t xml:space="preserve">Не менее важной частью подобных приложений является разработка графического пользовательского интерфейса. Обычно его делают достаточно информативным и простым, чтобы многие действия были понятны без прочтения дополнительной документации. Для этого используют элементы </w:t>
      </w:r>
      <w:r>
        <w:rPr>
          <w:rFonts w:eastAsia="Calibri"/>
          <w:bCs/>
          <w:noProof/>
          <w:sz w:val="28"/>
          <w:szCs w:val="22"/>
          <w:lang w:eastAsia="ru-RU"/>
        </w:rPr>
        <w:lastRenderedPageBreak/>
        <w:t>управления с текстом, в которых кратко описано что они делают, или обозначают их символами.</w:t>
      </w:r>
    </w:p>
    <w:p w14:paraId="6B5BA2BC" w14:textId="5D82E635" w:rsidR="00806D78" w:rsidRPr="009A0F66" w:rsidRDefault="00806D78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0F66">
        <w:rPr>
          <w:rFonts w:ascii="Times New Roman" w:hAnsi="Times New Roman" w:cs="Times New Roman"/>
          <w:sz w:val="28"/>
          <w:szCs w:val="28"/>
        </w:rPr>
        <w:t>Целью курсового проекта являет</w:t>
      </w:r>
      <w:r w:rsidR="002B766A">
        <w:rPr>
          <w:rFonts w:ascii="Times New Roman" w:hAnsi="Times New Roman" w:cs="Times New Roman"/>
          <w:sz w:val="28"/>
          <w:szCs w:val="28"/>
        </w:rPr>
        <w:t>ся разработка сетевого приложения управления контентом электронного магазина.</w:t>
      </w:r>
    </w:p>
    <w:p w14:paraId="357EF634" w14:textId="77777777" w:rsidR="00806D78" w:rsidRPr="009A0F66" w:rsidRDefault="00806D78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0F66">
        <w:rPr>
          <w:rFonts w:ascii="Times New Roman" w:hAnsi="Times New Roman" w:cs="Times New Roman"/>
          <w:sz w:val="28"/>
          <w:szCs w:val="28"/>
        </w:rPr>
        <w:t>Поставленная цель потребовала решения следующих задач:</w:t>
      </w:r>
    </w:p>
    <w:p w14:paraId="62B7FA56" w14:textId="2F964F0B" w:rsidR="00806D78" w:rsidRPr="00F0739C" w:rsidRDefault="002B766A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06D78" w:rsidRPr="00F0739C">
        <w:rPr>
          <w:rFonts w:ascii="Times New Roman" w:hAnsi="Times New Roman" w:cs="Times New Roman"/>
          <w:sz w:val="28"/>
          <w:szCs w:val="28"/>
        </w:rPr>
        <w:t>зучит</w:t>
      </w:r>
      <w:r>
        <w:rPr>
          <w:rFonts w:ascii="Times New Roman" w:hAnsi="Times New Roman" w:cs="Times New Roman"/>
          <w:sz w:val="28"/>
          <w:szCs w:val="28"/>
        </w:rPr>
        <w:t>ь предметную область</w:t>
      </w:r>
      <w:r w:rsidR="00806D78" w:rsidRPr="00F0739C">
        <w:rPr>
          <w:rFonts w:ascii="Times New Roman" w:hAnsi="Times New Roman" w:cs="Times New Roman"/>
          <w:sz w:val="28"/>
          <w:szCs w:val="28"/>
        </w:rPr>
        <w:t>;</w:t>
      </w:r>
    </w:p>
    <w:p w14:paraId="470BA017" w14:textId="77C21D85" w:rsidR="00806D78" w:rsidRPr="00F0739C" w:rsidRDefault="00806D78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0739C">
        <w:rPr>
          <w:rFonts w:ascii="Times New Roman" w:hAnsi="Times New Roman" w:cs="Times New Roman"/>
          <w:sz w:val="28"/>
          <w:szCs w:val="28"/>
        </w:rPr>
        <w:t xml:space="preserve">определить </w:t>
      </w:r>
      <w:r w:rsidR="002B766A">
        <w:rPr>
          <w:rFonts w:ascii="Times New Roman" w:hAnsi="Times New Roman" w:cs="Times New Roman"/>
          <w:sz w:val="28"/>
          <w:szCs w:val="28"/>
        </w:rPr>
        <w:t>задачи для выполнения поставленной цели</w:t>
      </w:r>
      <w:r w:rsidR="002B766A" w:rsidRPr="002B766A">
        <w:rPr>
          <w:rFonts w:ascii="Times New Roman" w:hAnsi="Times New Roman" w:cs="Times New Roman"/>
          <w:sz w:val="28"/>
          <w:szCs w:val="28"/>
        </w:rPr>
        <w:t>;</w:t>
      </w:r>
    </w:p>
    <w:p w14:paraId="24096CF2" w14:textId="5AF5546B" w:rsidR="00806D78" w:rsidRDefault="002B766A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процесс интернет-маркетинга</w:t>
      </w:r>
      <w:r w:rsidR="00806D78" w:rsidRPr="00F0739C">
        <w:rPr>
          <w:rFonts w:ascii="Times New Roman" w:hAnsi="Times New Roman" w:cs="Times New Roman"/>
          <w:sz w:val="28"/>
          <w:szCs w:val="28"/>
        </w:rPr>
        <w:t>;</w:t>
      </w:r>
    </w:p>
    <w:p w14:paraId="33C3A83B" w14:textId="37CF68F7" w:rsidR="007507C1" w:rsidRDefault="002B766A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информационную модель и описать ее</w:t>
      </w:r>
      <w:r w:rsidR="007507C1" w:rsidRPr="007507C1">
        <w:rPr>
          <w:rFonts w:ascii="Times New Roman" w:hAnsi="Times New Roman" w:cs="Times New Roman"/>
          <w:sz w:val="28"/>
          <w:szCs w:val="28"/>
        </w:rPr>
        <w:t>;</w:t>
      </w:r>
    </w:p>
    <w:p w14:paraId="664E8A5E" w14:textId="1E0CADF5" w:rsidR="007507C1" w:rsidRDefault="007507C1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модели представления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507C1">
        <w:rPr>
          <w:rFonts w:ascii="Times New Roman" w:hAnsi="Times New Roman" w:cs="Times New Roman"/>
          <w:sz w:val="28"/>
          <w:szCs w:val="28"/>
        </w:rPr>
        <w:t>;</w:t>
      </w:r>
    </w:p>
    <w:p w14:paraId="0C04675C" w14:textId="36E1569F" w:rsidR="007507C1" w:rsidRDefault="007507C1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обосновать выбор программных средств для разработки</w:t>
      </w:r>
      <w:r w:rsidRPr="007507C1">
        <w:rPr>
          <w:rFonts w:ascii="Times New Roman" w:hAnsi="Times New Roman" w:cs="Times New Roman"/>
          <w:sz w:val="28"/>
          <w:szCs w:val="28"/>
        </w:rPr>
        <w:t>;</w:t>
      </w:r>
    </w:p>
    <w:p w14:paraId="076C9AAA" w14:textId="0BB656CD" w:rsidR="007507C1" w:rsidRDefault="007507C1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</w:t>
      </w:r>
      <w:r w:rsidR="00914519">
        <w:rPr>
          <w:rFonts w:ascii="Times New Roman" w:hAnsi="Times New Roman" w:cs="Times New Roman"/>
          <w:sz w:val="28"/>
          <w:szCs w:val="28"/>
        </w:rPr>
        <w:t>алгоритмы,</w:t>
      </w:r>
      <w:r>
        <w:rPr>
          <w:rFonts w:ascii="Times New Roman" w:hAnsi="Times New Roman" w:cs="Times New Roman"/>
          <w:sz w:val="28"/>
          <w:szCs w:val="28"/>
        </w:rPr>
        <w:t xml:space="preserve"> реализующие бизнес-логику системы</w:t>
      </w:r>
      <w:r w:rsidR="00713DFE">
        <w:rPr>
          <w:rFonts w:ascii="Times New Roman" w:hAnsi="Times New Roman" w:cs="Times New Roman"/>
          <w:sz w:val="28"/>
          <w:szCs w:val="28"/>
        </w:rPr>
        <w:t>;</w:t>
      </w:r>
    </w:p>
    <w:p w14:paraId="688EA64E" w14:textId="7A58E1D7" w:rsidR="007507C1" w:rsidRPr="007507C1" w:rsidRDefault="007507C1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руководство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F2C985" w14:textId="2E63E299" w:rsidR="007507C1" w:rsidRPr="007507C1" w:rsidRDefault="007507C1" w:rsidP="007507C1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тестирование</w:t>
      </w:r>
      <w:r w:rsidR="00713DFE">
        <w:rPr>
          <w:rFonts w:ascii="Times New Roman" w:hAnsi="Times New Roman" w:cs="Times New Roman"/>
          <w:sz w:val="28"/>
          <w:szCs w:val="28"/>
        </w:rPr>
        <w:t>.</w:t>
      </w:r>
    </w:p>
    <w:p w14:paraId="48263F6A" w14:textId="25DA0DC5" w:rsidR="003537EF" w:rsidRPr="00EC1020" w:rsidRDefault="00480BF6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val="en-US" w:eastAsia="ru-RU"/>
        </w:rPr>
      </w:pPr>
      <w:r>
        <w:rPr>
          <w:rFonts w:eastAsia="Calibri"/>
          <w:bCs/>
          <w:noProof/>
          <w:sz w:val="28"/>
          <w:szCs w:val="22"/>
          <w:lang w:eastAsia="ru-RU"/>
        </w:rPr>
        <w:t xml:space="preserve">Для реализации программного кода приложения будет использоваться среда разработки </w:t>
      </w:r>
      <w:r>
        <w:rPr>
          <w:rFonts w:eastAsia="Calibri"/>
          <w:bCs/>
          <w:noProof/>
          <w:sz w:val="28"/>
          <w:szCs w:val="22"/>
          <w:lang w:val="en-US" w:eastAsia="ru-RU"/>
        </w:rPr>
        <w:t>Intelli</w:t>
      </w:r>
      <w:r w:rsidR="00A234A6">
        <w:rPr>
          <w:rFonts w:eastAsia="Calibri"/>
          <w:bCs/>
          <w:noProof/>
          <w:sz w:val="28"/>
          <w:szCs w:val="22"/>
          <w:lang w:val="en-US" w:eastAsia="ru-RU"/>
        </w:rPr>
        <w:t>J</w:t>
      </w:r>
      <w:r w:rsidRPr="00480BF6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A234A6">
        <w:rPr>
          <w:rFonts w:eastAsia="Calibri"/>
          <w:bCs/>
          <w:noProof/>
          <w:sz w:val="28"/>
          <w:szCs w:val="22"/>
          <w:lang w:val="en-US" w:eastAsia="ru-RU"/>
        </w:rPr>
        <w:t>IDEA</w:t>
      </w:r>
      <w:r w:rsidRPr="00480BF6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2022 на языке программирования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java</w:t>
      </w:r>
      <w:r w:rsidR="00FC6B07" w:rsidRPr="00FC6B07">
        <w:rPr>
          <w:rFonts w:eastAsia="Calibri"/>
          <w:bCs/>
          <w:noProof/>
          <w:sz w:val="28"/>
          <w:szCs w:val="22"/>
          <w:lang w:eastAsia="ru-RU"/>
        </w:rPr>
        <w:t>(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версия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jdk</w:t>
      </w:r>
      <w:r w:rsidR="00FC6B07" w:rsidRPr="00FC6B07">
        <w:rPr>
          <w:rFonts w:eastAsia="Calibri"/>
          <w:bCs/>
          <w:noProof/>
          <w:sz w:val="28"/>
          <w:szCs w:val="22"/>
          <w:lang w:eastAsia="ru-RU"/>
        </w:rPr>
        <w:t xml:space="preserve"> 17)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. В качестве базы данных будет использована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microsoft</w:t>
      </w:r>
      <w:r w:rsidR="00FC6B07" w:rsidRPr="00FC6B07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SQL</w:t>
      </w:r>
      <w:r w:rsidR="00FC6B07" w:rsidRPr="00FC6B07">
        <w:rPr>
          <w:rFonts w:eastAsia="Calibri"/>
          <w:bCs/>
          <w:noProof/>
          <w:sz w:val="28"/>
          <w:szCs w:val="22"/>
          <w:lang w:eastAsia="ru-RU"/>
        </w:rPr>
        <w:t xml:space="preserve">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Server</w:t>
      </w:r>
      <w:r w:rsidR="00FC6B07" w:rsidRPr="00FC6B07">
        <w:rPr>
          <w:rFonts w:eastAsia="Calibri"/>
          <w:bCs/>
          <w:noProof/>
          <w:sz w:val="28"/>
          <w:szCs w:val="22"/>
          <w:lang w:eastAsia="ru-RU"/>
        </w:rPr>
        <w:t xml:space="preserve"> 2022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. Для реализации графического пользовательского интерфейса используется платформа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JavaFX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. Для построения диаграмм используется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StarUML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 xml:space="preserve"> и </w:t>
      </w:r>
      <w:r w:rsidR="00FC6B07">
        <w:rPr>
          <w:rFonts w:eastAsia="Calibri"/>
          <w:bCs/>
          <w:noProof/>
          <w:sz w:val="28"/>
          <w:szCs w:val="22"/>
          <w:lang w:val="en-US" w:eastAsia="ru-RU"/>
        </w:rPr>
        <w:t>EdrawMax</w:t>
      </w:r>
      <w:r w:rsidR="00FC6B07">
        <w:rPr>
          <w:rFonts w:eastAsia="Calibri"/>
          <w:bCs/>
          <w:noProof/>
          <w:sz w:val="28"/>
          <w:szCs w:val="22"/>
          <w:lang w:eastAsia="ru-RU"/>
        </w:rPr>
        <w:t>.</w:t>
      </w:r>
    </w:p>
    <w:p w14:paraId="1E5E4F97" w14:textId="23200FBA" w:rsidR="003537EF" w:rsidRDefault="003537EF" w:rsidP="00C76FF5">
      <w:pPr>
        <w:pStyle w:val="a9"/>
        <w:shd w:val="clear" w:color="auto" w:fill="FFFFFF"/>
        <w:spacing w:before="0" w:beforeAutospacing="0" w:after="0" w:afterAutospacing="0" w:line="276" w:lineRule="auto"/>
        <w:ind w:firstLine="720"/>
        <w:contextualSpacing/>
        <w:jc w:val="both"/>
        <w:rPr>
          <w:rFonts w:eastAsia="Calibri"/>
          <w:bCs/>
          <w:noProof/>
          <w:sz w:val="28"/>
          <w:szCs w:val="22"/>
          <w:lang w:eastAsia="ru-RU"/>
        </w:rPr>
      </w:pPr>
    </w:p>
    <w:p w14:paraId="20080B12" w14:textId="6F9D635D" w:rsidR="003537EF" w:rsidRDefault="003537EF" w:rsidP="00C76FF5">
      <w:pPr>
        <w:spacing w:after="0" w:line="276" w:lineRule="auto"/>
        <w:contextualSpacing/>
        <w:rPr>
          <w:rFonts w:ascii="Times New Roman" w:eastAsia="Calibri" w:hAnsi="Times New Roman" w:cs="Times New Roman"/>
          <w:bCs/>
          <w:noProof/>
          <w:sz w:val="28"/>
          <w:lang w:eastAsia="ru-RU"/>
        </w:rPr>
      </w:pPr>
      <w:r>
        <w:rPr>
          <w:rFonts w:eastAsia="Calibri"/>
          <w:bCs/>
          <w:noProof/>
          <w:sz w:val="28"/>
          <w:lang w:eastAsia="ru-RU"/>
        </w:rPr>
        <w:br w:type="page"/>
      </w:r>
    </w:p>
    <w:p w14:paraId="3E05BADE" w14:textId="0D7AE143" w:rsidR="00A60B2A" w:rsidRPr="00A60B2A" w:rsidRDefault="00A60B2A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3" w:name="_Toc40437138"/>
      <w:bookmarkStart w:id="4" w:name="_Toc67073111"/>
      <w:bookmarkStart w:id="5" w:name="_Toc90108723"/>
      <w:bookmarkStart w:id="6" w:name="_Toc147070122"/>
      <w:r w:rsidRPr="00A60B2A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Организация деятельности</w:t>
      </w:r>
      <w:bookmarkEnd w:id="3"/>
      <w:bookmarkEnd w:id="4"/>
      <w:bookmarkEnd w:id="5"/>
      <w:bookmarkEnd w:id="6"/>
      <w:r w:rsidR="00DE5E83" w:rsidRPr="00D70028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 </w:t>
      </w:r>
      <w:r w:rsidR="00D70028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системы управления контентом электронного магазина</w:t>
      </w:r>
    </w:p>
    <w:p w14:paraId="1C4034F2" w14:textId="4EBFCFA2" w:rsidR="003537EF" w:rsidRDefault="003537EF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3523B7" w14:textId="091B7825" w:rsidR="00C5757E" w:rsidRDefault="00C5757E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757E">
        <w:rPr>
          <w:rFonts w:ascii="Times New Roman" w:hAnsi="Times New Roman" w:cs="Times New Roman"/>
          <w:sz w:val="28"/>
          <w:szCs w:val="28"/>
          <w:lang w:eastAsia="ru-RU"/>
        </w:rPr>
        <w:t>Обзор предметной области, программных аналогов, методов и алгоритмов решения поставленной задачи;</w:t>
      </w:r>
    </w:p>
    <w:p w14:paraId="5058D07D" w14:textId="0F285C27" w:rsidR="00E46338" w:rsidRPr="00E46338" w:rsidRDefault="00E46338" w:rsidP="00E4633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46338">
        <w:rPr>
          <w:rFonts w:ascii="Times New Roman" w:hAnsi="Times New Roman" w:cs="Times New Roman"/>
          <w:sz w:val="28"/>
          <w:szCs w:val="28"/>
          <w:lang w:eastAsia="ru-RU"/>
        </w:rPr>
        <w:t>Система управления контентом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E46338">
        <w:rPr>
          <w:rFonts w:ascii="Times New Roman" w:hAnsi="Times New Roman" w:cs="Times New Roman"/>
          <w:sz w:val="28"/>
          <w:szCs w:val="28"/>
          <w:lang w:eastAsia="ru-RU"/>
        </w:rPr>
        <w:t xml:space="preserve"> это надежная, удобная для пользователя программная платформа, предназначенная для облегчения создания, организации и публикации цифрового контента на веб-сайтах и в веб-приложениях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E46338">
        <w:t xml:space="preserve"> </w:t>
      </w:r>
      <w:r w:rsidRPr="00E46338">
        <w:rPr>
          <w:rFonts w:ascii="Times New Roman" w:hAnsi="Times New Roman" w:cs="Times New Roman"/>
          <w:sz w:val="28"/>
          <w:szCs w:val="28"/>
          <w:lang w:eastAsia="ru-RU"/>
        </w:rPr>
        <w:t xml:space="preserve">Рабочий процесс 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>системы управления контентом</w:t>
      </w:r>
      <w:r w:rsidRPr="00E46338">
        <w:rPr>
          <w:rFonts w:ascii="Times New Roman" w:hAnsi="Times New Roman" w:cs="Times New Roman"/>
          <w:sz w:val="28"/>
          <w:szCs w:val="28"/>
          <w:lang w:eastAsia="ru-RU"/>
        </w:rPr>
        <w:t xml:space="preserve"> обычно включает следующие этапы:</w:t>
      </w:r>
    </w:p>
    <w:p w14:paraId="7A432EC3" w14:textId="228457C3" w:rsidR="00E46338" w:rsidRPr="00E46338" w:rsidRDefault="00E46338" w:rsidP="00E46338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6338">
        <w:rPr>
          <w:rFonts w:ascii="Times New Roman" w:hAnsi="Times New Roman" w:cs="Times New Roman"/>
          <w:sz w:val="28"/>
          <w:szCs w:val="28"/>
        </w:rPr>
        <w:t xml:space="preserve">Создание контента: </w:t>
      </w:r>
      <w:r w:rsidR="00D556CB">
        <w:rPr>
          <w:rFonts w:ascii="Times New Roman" w:hAnsi="Times New Roman" w:cs="Times New Roman"/>
          <w:sz w:val="28"/>
          <w:szCs w:val="28"/>
        </w:rPr>
        <w:t>п</w:t>
      </w:r>
      <w:r w:rsidRPr="00E46338">
        <w:rPr>
          <w:rFonts w:ascii="Times New Roman" w:hAnsi="Times New Roman" w:cs="Times New Roman"/>
          <w:sz w:val="28"/>
          <w:szCs w:val="28"/>
        </w:rPr>
        <w:t xml:space="preserve">ользователи, такие как авторы или редакторы, создают контент с помощью удобного интерфейса, называемого редактором WYSIWYG (What You </w:t>
      </w:r>
      <w:proofErr w:type="spellStart"/>
      <w:r w:rsidRPr="00E46338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Pr="00E46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338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E46338">
        <w:rPr>
          <w:rFonts w:ascii="Times New Roman" w:hAnsi="Times New Roman" w:cs="Times New Roman"/>
          <w:sz w:val="28"/>
          <w:szCs w:val="28"/>
        </w:rPr>
        <w:t xml:space="preserve"> What You Get), позволяющего легко форматировать и манипулировать текстом, изображениями и мультимедийными компонентами.</w:t>
      </w:r>
    </w:p>
    <w:p w14:paraId="7E65E97E" w14:textId="2F14B63C" w:rsidR="00E46338" w:rsidRPr="00E46338" w:rsidRDefault="00E46338" w:rsidP="00E46338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6338">
        <w:rPr>
          <w:rFonts w:ascii="Times New Roman" w:hAnsi="Times New Roman" w:cs="Times New Roman"/>
          <w:sz w:val="28"/>
          <w:szCs w:val="28"/>
        </w:rPr>
        <w:t xml:space="preserve">Хранение контента: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46338">
        <w:rPr>
          <w:rFonts w:ascii="Times New Roman" w:hAnsi="Times New Roman" w:cs="Times New Roman"/>
          <w:sz w:val="28"/>
          <w:szCs w:val="28"/>
        </w:rPr>
        <w:t>озданный контент хранится в базе данных вместе с метаданными, такими как информация об авторе, категории и теги, которые облегчают организацию и возможность поиска.</w:t>
      </w:r>
    </w:p>
    <w:p w14:paraId="26BB9451" w14:textId="489FF6AF" w:rsidR="00E46338" w:rsidRPr="00E46338" w:rsidRDefault="00E46338" w:rsidP="00E46338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6338">
        <w:rPr>
          <w:rFonts w:ascii="Times New Roman" w:hAnsi="Times New Roman" w:cs="Times New Roman"/>
          <w:sz w:val="28"/>
          <w:szCs w:val="28"/>
        </w:rPr>
        <w:t>Управление контентом: авторизованные пользователи могут управлять содержимым, выполняя такие действия, как редактирование, просмотр, утверждение или удаление содержимого, а также управление ролями пользователей и разрешениями на доступ.</w:t>
      </w:r>
    </w:p>
    <w:p w14:paraId="4381603F" w14:textId="44C6BCC5" w:rsidR="00E46338" w:rsidRPr="00E46338" w:rsidRDefault="00D556CB" w:rsidP="00E46338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</w:t>
      </w:r>
      <w:r w:rsidR="00E46338" w:rsidRPr="00E46338">
        <w:rPr>
          <w:rFonts w:ascii="Times New Roman" w:hAnsi="Times New Roman" w:cs="Times New Roman"/>
          <w:sz w:val="28"/>
          <w:szCs w:val="28"/>
        </w:rPr>
        <w:t xml:space="preserve">контента: когда пользователь запрашивает определенную страницу или ресурс, </w:t>
      </w:r>
      <w:r>
        <w:rPr>
          <w:rFonts w:ascii="Times New Roman" w:hAnsi="Times New Roman" w:cs="Times New Roman"/>
          <w:sz w:val="28"/>
          <w:szCs w:val="28"/>
        </w:rPr>
        <w:t>система управления контентом</w:t>
      </w:r>
      <w:r w:rsidR="00E46338" w:rsidRPr="00E46338">
        <w:rPr>
          <w:rFonts w:ascii="Times New Roman" w:hAnsi="Times New Roman" w:cs="Times New Roman"/>
          <w:sz w:val="28"/>
          <w:szCs w:val="28"/>
        </w:rPr>
        <w:t xml:space="preserve"> извлекает соответствующий контент из базы данных, обрабатывает его, используя шаблоны и темы для стилизации, и генерирует окончательный HTML-вывод, который затем передается в веб-браузер пользователя.</w:t>
      </w:r>
    </w:p>
    <w:p w14:paraId="387D073A" w14:textId="0F413A4F" w:rsidR="007E264F" w:rsidRDefault="007E264F" w:rsidP="006B379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Программным аналогом подобной системы является</w:t>
      </w:r>
      <w:r w:rsidR="008A5CCB">
        <w:rPr>
          <w:rFonts w:ascii="Times New Roman" w:hAnsi="Times New Roman" w:cs="Times New Roman"/>
          <w:sz w:val="28"/>
          <w:szCs w:val="28"/>
          <w:lang w:eastAsia="ru-RU"/>
        </w:rPr>
        <w:t xml:space="preserve"> мобильное приложение </w:t>
      </w:r>
      <w:r w:rsidR="00D556CB" w:rsidRPr="00D556CB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 xml:space="preserve">каталог </w:t>
      </w:r>
      <w:proofErr w:type="spellStart"/>
      <w:r w:rsidR="008A5CCB">
        <w:rPr>
          <w:rFonts w:ascii="Times New Roman" w:hAnsi="Times New Roman" w:cs="Times New Roman"/>
          <w:sz w:val="28"/>
          <w:szCs w:val="28"/>
          <w:lang w:val="en-US" w:eastAsia="ru-RU"/>
        </w:rPr>
        <w:t>Onliner</w:t>
      </w:r>
      <w:proofErr w:type="spellEnd"/>
      <w:r w:rsidR="00D556CB" w:rsidRPr="00D556CB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8A5CC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6B379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>В данном приложении</w:t>
      </w:r>
      <w:r w:rsidR="006B379C">
        <w:rPr>
          <w:rFonts w:ascii="Times New Roman" w:hAnsi="Times New Roman" w:cs="Times New Roman"/>
          <w:sz w:val="28"/>
          <w:szCs w:val="28"/>
          <w:lang w:eastAsia="ru-RU"/>
        </w:rPr>
        <w:t xml:space="preserve"> обычный пользователь является покупателем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 xml:space="preserve">, такие пользователи могут совершать покупки, просматривать список товаров в различных категориях, сортировать товары по различным параметрам и выполнять поиск. 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>Другими словами,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 xml:space="preserve"> такие пользователи 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>могут просматривать контент.</w:t>
      </w:r>
      <w:r w:rsidR="00D556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 xml:space="preserve">Однако пользователи могут стать редакторами просто разместив свое объявление на товар, в котором они могут добавить состояние продаваемого продукта, добавить описание, прикрепить изображения, а </w:t>
      </w:r>
      <w:r w:rsidR="00D23DFA"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 xml:space="preserve"> выставить собственную стоимость на товар.</w:t>
      </w:r>
    </w:p>
    <w:p w14:paraId="7E7F87A8" w14:textId="55D76EEC" w:rsidR="00A374AD" w:rsidRDefault="00A374AD" w:rsidP="00A374AD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374A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C732D2" wp14:editId="5B7F7574">
            <wp:extent cx="3714750" cy="6550742"/>
            <wp:effectExtent l="0" t="0" r="0" b="2540"/>
            <wp:docPr id="585807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07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282" cy="655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2763" w14:textId="77777777" w:rsidR="00A374AD" w:rsidRDefault="00A374AD" w:rsidP="00A374AD">
      <w:pPr>
        <w:spacing w:after="0" w:line="276" w:lineRule="auto"/>
        <w:ind w:firstLine="706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B6C016" w14:textId="06CDC4E1" w:rsidR="00A374AD" w:rsidRPr="00A374AD" w:rsidRDefault="00A374AD" w:rsidP="00A374AD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A374AD">
        <w:rPr>
          <w:rFonts w:ascii="Times New Roman" w:hAnsi="Times New Roman" w:cs="Times New Roman"/>
          <w:sz w:val="28"/>
          <w:szCs w:val="28"/>
          <w:lang w:val="be-BY"/>
        </w:rPr>
        <w:t>Рисунок 1.1 – пример размещения товара на “Onliner”</w:t>
      </w:r>
    </w:p>
    <w:p w14:paraId="5F109061" w14:textId="77777777" w:rsidR="00A374AD" w:rsidRPr="00A374AD" w:rsidRDefault="00A374AD" w:rsidP="006B379C">
      <w:pPr>
        <w:spacing w:after="0" w:line="276" w:lineRule="auto"/>
        <w:ind w:firstLine="709"/>
        <w:contextualSpacing/>
        <w:jc w:val="both"/>
      </w:pPr>
    </w:p>
    <w:p w14:paraId="741EA874" w14:textId="2F8801B8" w:rsidR="008A5CCB" w:rsidRDefault="008A5CCB" w:rsidP="006B379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Еще одним примером является приложение </w:t>
      </w:r>
      <w:r w:rsidR="0065142A" w:rsidRPr="0065142A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="0065142A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team</w:t>
      </w:r>
      <w:r w:rsidR="0065142A" w:rsidRPr="0065142A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онлайн магазин по распространению электронных товаров, преимущественно игровых. 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>Обычные пользователи могут совершать покупки, производить поиск, фильтрацию и сортировку</w:t>
      </w:r>
      <w:r w:rsidR="0042731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65142A">
        <w:rPr>
          <w:rFonts w:ascii="Times New Roman" w:hAnsi="Times New Roman" w:cs="Times New Roman"/>
          <w:sz w:val="28"/>
          <w:szCs w:val="28"/>
          <w:lang w:eastAsia="ru-RU"/>
        </w:rPr>
        <w:t xml:space="preserve"> Обычный пользователь может стать пользователем-разработчиком.</w:t>
      </w:r>
      <w:r w:rsidR="0042731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C7025">
        <w:rPr>
          <w:rFonts w:ascii="Times New Roman" w:hAnsi="Times New Roman" w:cs="Times New Roman"/>
          <w:sz w:val="28"/>
          <w:szCs w:val="28"/>
          <w:lang w:eastAsia="ru-RU"/>
        </w:rPr>
        <w:t>Пользователи-разработчики могут полностью изменять страницу приложения, начиная с простого изменения названия, описания, цены, тегов и заканчивая добавлением дополнительных изображений, видео и так далее.</w:t>
      </w:r>
    </w:p>
    <w:p w14:paraId="24B24C04" w14:textId="77777777" w:rsidR="00A374AD" w:rsidRPr="000C7025" w:rsidRDefault="00A374AD" w:rsidP="006B379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A66182" w14:textId="709A6AFC" w:rsidR="005C558C" w:rsidRPr="00534488" w:rsidRDefault="00EC1020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EC1020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6F072F0B" wp14:editId="6D150386">
            <wp:extent cx="5397500" cy="5285569"/>
            <wp:effectExtent l="0" t="0" r="0" b="0"/>
            <wp:docPr id="494411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11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288" cy="52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8F84" w14:textId="77777777" w:rsidR="005C558C" w:rsidRPr="00534488" w:rsidRDefault="005C558C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C49AC3F" w14:textId="0BC8D0FE" w:rsidR="005C558C" w:rsidRPr="00EC1020" w:rsidRDefault="005C558C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C1020">
        <w:rPr>
          <w:rFonts w:ascii="Times New Roman" w:hAnsi="Times New Roman" w:cs="Times New Roman"/>
          <w:sz w:val="28"/>
          <w:szCs w:val="28"/>
          <w:lang w:val="be-BY"/>
        </w:rPr>
        <w:t>Рисунок 1.</w:t>
      </w:r>
      <w:r w:rsidR="00EC1020" w:rsidRPr="00A374AD">
        <w:rPr>
          <w:rFonts w:ascii="Times New Roman" w:hAnsi="Times New Roman" w:cs="Times New Roman"/>
          <w:sz w:val="28"/>
          <w:szCs w:val="28"/>
        </w:rPr>
        <w:t>2</w:t>
      </w:r>
      <w:r w:rsidRPr="00EC1020">
        <w:rPr>
          <w:rFonts w:ascii="Times New Roman" w:hAnsi="Times New Roman" w:cs="Times New Roman"/>
          <w:sz w:val="28"/>
          <w:szCs w:val="28"/>
          <w:lang w:val="be-BY"/>
        </w:rPr>
        <w:t xml:space="preserve"> – </w:t>
      </w:r>
      <w:r w:rsidR="00EC1020">
        <w:rPr>
          <w:rFonts w:ascii="Times New Roman" w:hAnsi="Times New Roman" w:cs="Times New Roman"/>
          <w:sz w:val="28"/>
          <w:szCs w:val="28"/>
        </w:rPr>
        <w:t xml:space="preserve">Пример страницы приложения в </w:t>
      </w:r>
      <w:r w:rsidR="00EC1020" w:rsidRPr="00EC1020">
        <w:rPr>
          <w:rFonts w:ascii="Times New Roman" w:hAnsi="Times New Roman" w:cs="Times New Roman"/>
          <w:sz w:val="28"/>
          <w:szCs w:val="28"/>
        </w:rPr>
        <w:t>“</w:t>
      </w:r>
      <w:r w:rsidR="00EC1020"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="00EC1020" w:rsidRPr="00EC1020">
        <w:rPr>
          <w:rFonts w:ascii="Times New Roman" w:hAnsi="Times New Roman" w:cs="Times New Roman"/>
          <w:sz w:val="28"/>
          <w:szCs w:val="28"/>
        </w:rPr>
        <w:t>”</w:t>
      </w:r>
    </w:p>
    <w:p w14:paraId="2590299D" w14:textId="1F8901C8" w:rsidR="00780011" w:rsidRDefault="00780011" w:rsidP="009E4CBC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F508ED" w14:textId="183ABDAC" w:rsidR="00427316" w:rsidRPr="00A374AD" w:rsidRDefault="00A374AD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Проанализировав предметную область, можно сделать вывод, что разрабатываемое приложение должно быть разделено на три слоя</w:t>
      </w:r>
      <w:r w:rsidRPr="00A374AD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слой базы данных, серверный слой и пользовательский слой.</w:t>
      </w:r>
      <w:r w:rsidRPr="00A374A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Пользователи должны быть разделены на три роли</w:t>
      </w:r>
      <w:r w:rsidRPr="00A374AD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администраторы, редакторы и обычные пользователи. Должна быть реализована возможность добавлять собственный контент, который будет закрепляться за определенным пользователем, являющимся создателем этого контента.</w:t>
      </w:r>
    </w:p>
    <w:p w14:paraId="30A46700" w14:textId="2E103900" w:rsidR="0089717C" w:rsidRDefault="0089717C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2F00B96" w14:textId="3784D26C" w:rsidR="00A60B2A" w:rsidRPr="00A60B2A" w:rsidRDefault="00A60B2A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7" w:name="_Toc40437143"/>
      <w:bookmarkStart w:id="8" w:name="_Toc67073112"/>
      <w:bookmarkStart w:id="9" w:name="_Toc90108724"/>
      <w:bookmarkStart w:id="10" w:name="_Toc147070123"/>
      <w:r w:rsidRPr="00A60B2A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Постановка задачи на разработку программного средства</w:t>
      </w:r>
      <w:bookmarkEnd w:id="7"/>
      <w:bookmarkEnd w:id="8"/>
      <w:bookmarkEnd w:id="9"/>
      <w:bookmarkEnd w:id="10"/>
      <w:r w:rsidR="001D43B2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 управления контентом электронного магазина</w:t>
      </w:r>
    </w:p>
    <w:p w14:paraId="3F679236" w14:textId="235DB02F" w:rsidR="0089717C" w:rsidRDefault="0089717C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78B1FF5D" w14:textId="42F6E6C9" w:rsidR="00EB49F4" w:rsidRPr="001D43B2" w:rsidRDefault="00453A2F" w:rsidP="001D43B2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реализации поставленных целей данного курсового проекта необходимо выполнить следующие задачи:</w:t>
      </w:r>
    </w:p>
    <w:p w14:paraId="3D34A4F7" w14:textId="6D5AECBE" w:rsidR="00B421A9" w:rsidRPr="00F0739C" w:rsidRDefault="000561EE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базу данных</w:t>
      </w:r>
      <w:r w:rsidR="00226135">
        <w:rPr>
          <w:rFonts w:ascii="Times New Roman" w:hAnsi="Times New Roman" w:cs="Times New Roman"/>
          <w:sz w:val="28"/>
          <w:szCs w:val="28"/>
        </w:rPr>
        <w:t xml:space="preserve">, приведенную к </w:t>
      </w:r>
      <w:r>
        <w:rPr>
          <w:rFonts w:ascii="Times New Roman" w:hAnsi="Times New Roman" w:cs="Times New Roman"/>
          <w:sz w:val="28"/>
          <w:szCs w:val="28"/>
        </w:rPr>
        <w:t xml:space="preserve">третьей </w:t>
      </w:r>
      <w:r w:rsidR="007A647F">
        <w:rPr>
          <w:rFonts w:ascii="Times New Roman" w:hAnsi="Times New Roman" w:cs="Times New Roman"/>
          <w:sz w:val="28"/>
          <w:szCs w:val="28"/>
        </w:rPr>
        <w:t>нормальной</w:t>
      </w:r>
      <w:r>
        <w:rPr>
          <w:rFonts w:ascii="Times New Roman" w:hAnsi="Times New Roman" w:cs="Times New Roman"/>
          <w:sz w:val="28"/>
          <w:szCs w:val="28"/>
        </w:rPr>
        <w:t xml:space="preserve"> форме</w:t>
      </w:r>
      <w:r w:rsidR="00B421A9" w:rsidRPr="00F0739C">
        <w:rPr>
          <w:rFonts w:ascii="Times New Roman" w:hAnsi="Times New Roman" w:cs="Times New Roman"/>
          <w:sz w:val="28"/>
          <w:szCs w:val="28"/>
        </w:rPr>
        <w:t>;</w:t>
      </w:r>
    </w:p>
    <w:p w14:paraId="27A95E51" w14:textId="3EDCFD02" w:rsidR="00B421A9" w:rsidRPr="00F0739C" w:rsidRDefault="000561EE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клиентское приложение</w:t>
      </w:r>
      <w:r w:rsidR="00594714">
        <w:rPr>
          <w:rFonts w:ascii="Times New Roman" w:hAnsi="Times New Roman" w:cs="Times New Roman"/>
          <w:sz w:val="28"/>
          <w:szCs w:val="28"/>
        </w:rPr>
        <w:t>, которое будет представлять собой приложение с графическим интерфейсом</w:t>
      </w:r>
      <w:r w:rsidR="00B421A9">
        <w:rPr>
          <w:rFonts w:ascii="Times New Roman" w:hAnsi="Times New Roman" w:cs="Times New Roman"/>
          <w:sz w:val="28"/>
          <w:szCs w:val="28"/>
        </w:rPr>
        <w:t>;</w:t>
      </w:r>
    </w:p>
    <w:p w14:paraId="279400F3" w14:textId="5FAF4F74" w:rsidR="00B421A9" w:rsidRDefault="000561EE" w:rsidP="00C76FF5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594714">
        <w:rPr>
          <w:rFonts w:ascii="Times New Roman" w:hAnsi="Times New Roman" w:cs="Times New Roman"/>
          <w:sz w:val="28"/>
          <w:szCs w:val="28"/>
        </w:rPr>
        <w:t xml:space="preserve"> многопоточное</w:t>
      </w:r>
      <w:r>
        <w:rPr>
          <w:rFonts w:ascii="Times New Roman" w:hAnsi="Times New Roman" w:cs="Times New Roman"/>
          <w:sz w:val="28"/>
          <w:szCs w:val="28"/>
        </w:rPr>
        <w:t xml:space="preserve"> серверное приложение</w:t>
      </w:r>
      <w:r w:rsidR="00594714">
        <w:rPr>
          <w:rFonts w:ascii="Times New Roman" w:hAnsi="Times New Roman" w:cs="Times New Roman"/>
          <w:sz w:val="28"/>
          <w:szCs w:val="28"/>
        </w:rPr>
        <w:t>, которое будет принимать запросы, сделанные пользователем на клиентском приложении, и обрабатывать их</w:t>
      </w:r>
      <w:r w:rsidR="00B421A9" w:rsidRPr="00F0739C">
        <w:rPr>
          <w:rFonts w:ascii="Times New Roman" w:hAnsi="Times New Roman" w:cs="Times New Roman"/>
          <w:sz w:val="28"/>
          <w:szCs w:val="28"/>
        </w:rPr>
        <w:t>;</w:t>
      </w:r>
    </w:p>
    <w:p w14:paraId="1E3AFAA2" w14:textId="172CB1B7" w:rsidR="00594714" w:rsidRDefault="00594714" w:rsidP="00594714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роли для пользователей и определить их ответственности, то есть функционал</w:t>
      </w:r>
      <w:r w:rsidR="00CA48DC" w:rsidRPr="00CA48DC">
        <w:rPr>
          <w:rFonts w:ascii="Times New Roman" w:hAnsi="Times New Roman" w:cs="Times New Roman"/>
          <w:sz w:val="28"/>
          <w:szCs w:val="28"/>
        </w:rPr>
        <w:t>;</w:t>
      </w:r>
    </w:p>
    <w:p w14:paraId="22AF8C69" w14:textId="495E9E03" w:rsidR="00594714" w:rsidRDefault="00594714" w:rsidP="00594714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связи между клиентским и серверным приложениями, а также между базой данных и серверным приложением.</w:t>
      </w:r>
    </w:p>
    <w:p w14:paraId="41E692FE" w14:textId="7FE75792" w:rsidR="00594714" w:rsidRDefault="00594714" w:rsidP="00594714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удобный</w:t>
      </w:r>
      <w:r w:rsidR="0077319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простой в использовании</w:t>
      </w:r>
      <w:r w:rsidR="00D10957">
        <w:rPr>
          <w:rFonts w:ascii="Times New Roman" w:hAnsi="Times New Roman" w:cs="Times New Roman"/>
          <w:sz w:val="28"/>
          <w:szCs w:val="28"/>
        </w:rPr>
        <w:t xml:space="preserve"> графический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пользовательский интерфейс</w:t>
      </w:r>
      <w:r w:rsidR="00CA48DC" w:rsidRPr="00CA48DC">
        <w:rPr>
          <w:rFonts w:ascii="Times New Roman" w:hAnsi="Times New Roman" w:cs="Times New Roman"/>
          <w:sz w:val="28"/>
          <w:szCs w:val="28"/>
        </w:rPr>
        <w:t>;</w:t>
      </w:r>
    </w:p>
    <w:p w14:paraId="2E1D34E9" w14:textId="245C9DC7" w:rsidR="00304DD3" w:rsidRPr="00304DD3" w:rsidRDefault="00CA48DC" w:rsidP="00304DD3">
      <w:pPr>
        <w:pStyle w:val="aa"/>
        <w:numPr>
          <w:ilvl w:val="0"/>
          <w:numId w:val="1"/>
        </w:numPr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выбор </w:t>
      </w:r>
      <w:r w:rsidR="00226135">
        <w:rPr>
          <w:rFonts w:ascii="Times New Roman" w:hAnsi="Times New Roman" w:cs="Times New Roman"/>
          <w:sz w:val="28"/>
          <w:szCs w:val="28"/>
        </w:rPr>
        <w:t>роли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через авторизацию</w:t>
      </w:r>
    </w:p>
    <w:p w14:paraId="241CEAC8" w14:textId="6BF45296" w:rsidR="00281FD1" w:rsidRPr="001D43B2" w:rsidRDefault="00773199" w:rsidP="00AC5B2A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выполнения всех перечисленных задач, будет достигнута цель данного курсового проекта</w:t>
      </w:r>
      <w:r w:rsidRPr="00773199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разработка </w:t>
      </w:r>
      <w:r w:rsidR="002C5824">
        <w:rPr>
          <w:rFonts w:ascii="Times New Roman" w:hAnsi="Times New Roman" w:cs="Times New Roman"/>
          <w:sz w:val="28"/>
          <w:szCs w:val="28"/>
          <w:lang w:eastAsia="ru-RU"/>
        </w:rPr>
        <w:t>сетевого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</w:t>
      </w:r>
      <w:r w:rsidR="002C582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управления контентом электронного магазина</w:t>
      </w:r>
      <w:r w:rsidR="002E201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281FD1">
        <w:br w:type="page"/>
      </w:r>
    </w:p>
    <w:p w14:paraId="3D535BA9" w14:textId="32F21E23" w:rsidR="00B8492C" w:rsidRPr="00B8492C" w:rsidRDefault="00B8492C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11" w:name="_Toc90108725"/>
      <w:bookmarkStart w:id="12" w:name="_Toc147070124"/>
      <w:r w:rsidRPr="00B8492C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Описание проце</w:t>
      </w:r>
      <w:r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с</w:t>
      </w:r>
      <w:r w:rsidRPr="00B8492C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са</w:t>
      </w:r>
      <w:bookmarkEnd w:id="11"/>
      <w:bookmarkEnd w:id="12"/>
      <w:r w:rsidR="00B1107C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 системы управления контентом электронного магазина</w:t>
      </w:r>
    </w:p>
    <w:p w14:paraId="122C01F2" w14:textId="77777777" w:rsidR="00B8492C" w:rsidRPr="00B8492C" w:rsidRDefault="00B8492C" w:rsidP="00C76FF5">
      <w:pPr>
        <w:spacing w:line="276" w:lineRule="auto"/>
        <w:rPr>
          <w:lang w:val="x-none"/>
        </w:rPr>
      </w:pPr>
    </w:p>
    <w:p w14:paraId="19A9D35A" w14:textId="01D54A32" w:rsidR="00281FD1" w:rsidRPr="00734186" w:rsidRDefault="00B421A9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  <w:r w:rsidRPr="006C0A30">
        <w:rPr>
          <w:rFonts w:ascii="Times New Roman" w:hAnsi="Times New Roman"/>
          <w:sz w:val="28"/>
          <w:szCs w:val="28"/>
          <w:shd w:val="clear" w:color="auto" w:fill="FFFFFF"/>
        </w:rPr>
        <w:t>IDEF0</w:t>
      </w:r>
    </w:p>
    <w:p w14:paraId="1610B546" w14:textId="77777777" w:rsidR="00E77249" w:rsidRPr="00C5757E" w:rsidRDefault="00E77249" w:rsidP="00E77249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757E">
        <w:rPr>
          <w:rFonts w:ascii="Times New Roman" w:hAnsi="Times New Roman" w:cs="Times New Roman"/>
          <w:sz w:val="28"/>
          <w:szCs w:val="28"/>
          <w:lang w:eastAsia="ru-RU"/>
        </w:rPr>
        <w:t>Функциональное моделирование на основе стандарта IDEF0.</w:t>
      </w:r>
    </w:p>
    <w:p w14:paraId="51ACB109" w14:textId="6833BC09" w:rsidR="00734186" w:rsidRPr="00304DD3" w:rsidRDefault="00304DD3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лучшего понимания 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>процесса</w:t>
      </w:r>
      <w:r w:rsidR="00AC5B2A" w:rsidRPr="00AC5B2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C5B2A">
        <w:rPr>
          <w:rFonts w:ascii="Times New Roman" w:hAnsi="Times New Roman" w:cs="Times New Roman"/>
          <w:sz w:val="28"/>
          <w:szCs w:val="28"/>
          <w:lang w:eastAsia="ru-RU"/>
        </w:rPr>
        <w:t>добавления нового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необходимо провести функциональное моделирования процесса на основе стандарта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304DD3">
        <w:rPr>
          <w:rFonts w:ascii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 xml:space="preserve"> Основн</w:t>
      </w:r>
      <w:r w:rsidR="00AC5B2A">
        <w:rPr>
          <w:rFonts w:ascii="Times New Roman" w:hAnsi="Times New Roman" w:cs="Times New Roman"/>
          <w:sz w:val="28"/>
          <w:szCs w:val="28"/>
          <w:lang w:eastAsia="ru-RU"/>
        </w:rPr>
        <w:t>ым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 xml:space="preserve"> процес</w:t>
      </w:r>
      <w:r w:rsidR="00AC5B2A">
        <w:rPr>
          <w:rFonts w:ascii="Times New Roman" w:hAnsi="Times New Roman" w:cs="Times New Roman"/>
          <w:sz w:val="28"/>
          <w:szCs w:val="28"/>
          <w:lang w:eastAsia="ru-RU"/>
        </w:rPr>
        <w:t xml:space="preserve">сом является обработка 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>товар</w:t>
      </w:r>
      <w:r w:rsidR="00AC5B2A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C5B2A">
        <w:rPr>
          <w:rFonts w:ascii="Times New Roman" w:hAnsi="Times New Roman" w:cs="Times New Roman"/>
          <w:sz w:val="28"/>
          <w:szCs w:val="28"/>
          <w:lang w:eastAsia="ru-RU"/>
        </w:rPr>
        <w:t xml:space="preserve"> Общая с</w:t>
      </w:r>
      <w:r w:rsidR="005C72C8">
        <w:rPr>
          <w:rFonts w:ascii="Times New Roman" w:hAnsi="Times New Roman" w:cs="Times New Roman"/>
          <w:sz w:val="28"/>
          <w:szCs w:val="28"/>
          <w:lang w:eastAsia="ru-RU"/>
        </w:rPr>
        <w:t>хема данного процесса изображена на рисунке 3.1.</w:t>
      </w:r>
    </w:p>
    <w:p w14:paraId="7F582588" w14:textId="77777777" w:rsidR="00304DD3" w:rsidRPr="00E77249" w:rsidRDefault="00304DD3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6D5A7B" w14:textId="6CA68E9A" w:rsidR="00A06112" w:rsidRPr="00534488" w:rsidRDefault="00304DD3" w:rsidP="00A06112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4CB9AB45" wp14:editId="17222C11">
            <wp:extent cx="5940425" cy="4113530"/>
            <wp:effectExtent l="0" t="0" r="3175" b="1270"/>
            <wp:docPr id="154653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3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0E3A" w14:textId="77777777" w:rsidR="00A06112" w:rsidRPr="00534488" w:rsidRDefault="00A06112" w:rsidP="00A06112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23CA54AB" w14:textId="7194E296" w:rsidR="00714D35" w:rsidRDefault="00A06112" w:rsidP="00C76C5D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Рисунок 3.1 – </w:t>
      </w:r>
      <w:r w:rsidR="00304DD3"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304DD3">
        <w:rPr>
          <w:rFonts w:ascii="Times New Roman" w:hAnsi="Times New Roman" w:cs="Times New Roman"/>
          <w:sz w:val="28"/>
          <w:szCs w:val="28"/>
          <w:lang w:val="be-BY"/>
        </w:rPr>
        <w:t>Схема основного процесса</w:t>
      </w:r>
    </w:p>
    <w:p w14:paraId="719B85C5" w14:textId="77777777" w:rsidR="00C76C5D" w:rsidRDefault="00C76C5D" w:rsidP="00C76C5D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087357A5" w14:textId="55206612" w:rsidR="00C76C5D" w:rsidRPr="00C76C5D" w:rsidRDefault="00C76C5D" w:rsidP="00C76C5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76C5D">
        <w:rPr>
          <w:rFonts w:ascii="Times New Roman" w:hAnsi="Times New Roman" w:cs="Times New Roman"/>
          <w:sz w:val="28"/>
          <w:szCs w:val="28"/>
          <w:lang w:eastAsia="ru-RU"/>
        </w:rPr>
        <w:t>Так как данная схема описывает процесс в общих чертах, для лучшего понимания необходимо провести декомпозицию процесса. Декомпозированная схема изображена на рисунке 3.2</w:t>
      </w:r>
    </w:p>
    <w:p w14:paraId="5E14ABE8" w14:textId="54494DE2" w:rsidR="001C523A" w:rsidRPr="00534488" w:rsidRDefault="00304DD3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04DD3">
        <w:rPr>
          <w:rFonts w:ascii="Times New Roman" w:hAnsi="Times New Roman" w:cs="Times New Roman"/>
          <w:noProof/>
          <w:sz w:val="28"/>
          <w:szCs w:val="28"/>
          <w:lang w:val="be-BY"/>
        </w:rPr>
        <w:lastRenderedPageBreak/>
        <w:drawing>
          <wp:inline distT="0" distB="0" distL="0" distR="0" wp14:anchorId="1B3DCB78" wp14:editId="08EC8B3B">
            <wp:extent cx="5940425" cy="4107180"/>
            <wp:effectExtent l="0" t="0" r="3175" b="7620"/>
            <wp:docPr id="121526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65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DCE3" w14:textId="77777777" w:rsidR="001C523A" w:rsidRPr="00534488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70DE919" w14:textId="422BC81D" w:rsidR="001C523A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04DD3">
        <w:rPr>
          <w:rFonts w:ascii="Times New Roman" w:hAnsi="Times New Roman" w:cs="Times New Roman"/>
          <w:sz w:val="28"/>
          <w:szCs w:val="28"/>
          <w:lang w:val="be-BY"/>
        </w:rPr>
        <w:t>Рисунок 3.</w:t>
      </w:r>
      <w:r w:rsidR="00304DD3">
        <w:rPr>
          <w:rFonts w:ascii="Times New Roman" w:hAnsi="Times New Roman" w:cs="Times New Roman"/>
          <w:sz w:val="28"/>
          <w:szCs w:val="28"/>
          <w:lang w:val="be-BY"/>
        </w:rPr>
        <w:t>2</w:t>
      </w:r>
      <w:r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 – </w:t>
      </w:r>
      <w:r w:rsidR="00304DD3"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Декомпозиция основоного процесса </w:t>
      </w:r>
      <w:r w:rsidR="00304DD3" w:rsidRPr="00304DD3">
        <w:rPr>
          <w:rFonts w:ascii="Times New Roman" w:hAnsi="Times New Roman" w:cs="Times New Roman"/>
          <w:sz w:val="28"/>
          <w:szCs w:val="28"/>
        </w:rPr>
        <w:t>“Обработать товар”</w:t>
      </w:r>
    </w:p>
    <w:p w14:paraId="534F600E" w14:textId="77777777" w:rsidR="00714D35" w:rsidRDefault="00714D35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E76F4D5" w14:textId="4CC1B5C8" w:rsidR="00714D35" w:rsidRPr="00714D35" w:rsidRDefault="00714D35" w:rsidP="00714D3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Декомпозиция основного процесса состоит из четырех подпроцессов</w:t>
      </w:r>
      <w:r w:rsidRPr="00714D35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заполнить форму нового товара, проверить форму, подтверждение добавленного товара, разместить товар в список товаров.</w:t>
      </w:r>
      <w:r w:rsidR="007D79AC">
        <w:rPr>
          <w:rFonts w:ascii="Times New Roman" w:hAnsi="Times New Roman" w:cs="Times New Roman"/>
          <w:sz w:val="28"/>
          <w:szCs w:val="28"/>
          <w:lang w:eastAsia="ru-RU"/>
        </w:rPr>
        <w:t xml:space="preserve"> В данной схеме необходимо провести декомпозицию двух первых процессов. </w:t>
      </w:r>
      <w:r>
        <w:rPr>
          <w:rFonts w:ascii="Times New Roman" w:hAnsi="Times New Roman" w:cs="Times New Roman"/>
          <w:sz w:val="28"/>
          <w:szCs w:val="28"/>
          <w:lang w:eastAsia="ru-RU"/>
        </w:rPr>
        <w:t>На рисунке 3.3 изображена декомпозиция процесса заполнить форму.</w:t>
      </w:r>
    </w:p>
    <w:p w14:paraId="339A1E34" w14:textId="77777777" w:rsidR="001C523A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833ACA8" w14:textId="7D12BB95" w:rsidR="001C523A" w:rsidRPr="00534488" w:rsidRDefault="00304DD3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04DD3">
        <w:rPr>
          <w:rFonts w:ascii="Times New Roman" w:hAnsi="Times New Roman" w:cs="Times New Roman"/>
          <w:noProof/>
          <w:sz w:val="28"/>
          <w:szCs w:val="28"/>
          <w:lang w:val="be-BY"/>
        </w:rPr>
        <w:lastRenderedPageBreak/>
        <w:drawing>
          <wp:inline distT="0" distB="0" distL="0" distR="0" wp14:anchorId="52B337F1" wp14:editId="65B1EA35">
            <wp:extent cx="5940425" cy="4116070"/>
            <wp:effectExtent l="0" t="0" r="3175" b="0"/>
            <wp:docPr id="990983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83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85F2" w14:textId="77777777" w:rsidR="001C523A" w:rsidRPr="00534488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7E65162" w14:textId="7BE59105" w:rsidR="001C523A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04DD3">
        <w:rPr>
          <w:rFonts w:ascii="Times New Roman" w:hAnsi="Times New Roman" w:cs="Times New Roman"/>
          <w:sz w:val="28"/>
          <w:szCs w:val="28"/>
          <w:lang w:val="be-BY"/>
        </w:rPr>
        <w:t>Рисунок 3.</w:t>
      </w:r>
      <w:r w:rsidR="00304DD3">
        <w:rPr>
          <w:rFonts w:ascii="Times New Roman" w:hAnsi="Times New Roman" w:cs="Times New Roman"/>
          <w:sz w:val="28"/>
          <w:szCs w:val="28"/>
          <w:lang w:val="be-BY"/>
        </w:rPr>
        <w:t>3</w:t>
      </w:r>
      <w:r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 – </w:t>
      </w:r>
      <w:r w:rsidR="00304DD3"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Декомпозития процесса </w:t>
      </w:r>
      <w:r w:rsidR="00304DD3" w:rsidRPr="00304DD3">
        <w:rPr>
          <w:rFonts w:ascii="Times New Roman" w:hAnsi="Times New Roman" w:cs="Times New Roman"/>
          <w:sz w:val="28"/>
          <w:szCs w:val="28"/>
        </w:rPr>
        <w:t>“</w:t>
      </w:r>
      <w:r w:rsidR="00304DD3" w:rsidRPr="00304DD3">
        <w:rPr>
          <w:rFonts w:ascii="Times New Roman" w:hAnsi="Times New Roman" w:cs="Times New Roman"/>
          <w:sz w:val="28"/>
          <w:szCs w:val="28"/>
          <w:lang w:val="be-BY"/>
        </w:rPr>
        <w:t>Заполнить форму</w:t>
      </w:r>
      <w:r w:rsidR="00304DD3" w:rsidRPr="00304DD3">
        <w:rPr>
          <w:rFonts w:ascii="Times New Roman" w:hAnsi="Times New Roman" w:cs="Times New Roman"/>
          <w:sz w:val="28"/>
          <w:szCs w:val="28"/>
        </w:rPr>
        <w:t>”</w:t>
      </w:r>
    </w:p>
    <w:p w14:paraId="70B4AFFA" w14:textId="77777777" w:rsidR="00714D35" w:rsidRDefault="00714D35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F034F94" w14:textId="1D5711A0" w:rsidR="00714D35" w:rsidRDefault="00714D35" w:rsidP="00714D3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Форму заполняет пользователь, он вводит всю необходимую информацию. Заполняя форму, пользователь использует руководством пользователя для правильного заполнения. </w:t>
      </w:r>
    </w:p>
    <w:p w14:paraId="6DA019FB" w14:textId="1407B863" w:rsidR="00714D35" w:rsidRPr="00304DD3" w:rsidRDefault="00714D35" w:rsidP="00714D3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заполнения форму необходимо проверить на ошибки и уникальность.</w:t>
      </w:r>
      <w:r w:rsidR="0003771A">
        <w:rPr>
          <w:rFonts w:ascii="Times New Roman" w:hAnsi="Times New Roman" w:cs="Times New Roman"/>
          <w:sz w:val="28"/>
          <w:szCs w:val="28"/>
          <w:lang w:eastAsia="ru-RU"/>
        </w:rPr>
        <w:t xml:space="preserve"> Схема данного процесса проверки изображена на рисунке 3.4, которая является декомпозицией процесса проверить форму</w:t>
      </w:r>
      <w:r w:rsidR="001A330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2962912" w14:textId="77777777" w:rsidR="001C523A" w:rsidRPr="00304DD3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75F39A9" w14:textId="46B61156" w:rsidR="001C523A" w:rsidRPr="00304DD3" w:rsidRDefault="00304DD3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C3FC10" wp14:editId="6D71EAD1">
            <wp:extent cx="5940425" cy="4076700"/>
            <wp:effectExtent l="0" t="0" r="3175" b="0"/>
            <wp:docPr id="899403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03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FD49" w14:textId="77777777" w:rsidR="001C523A" w:rsidRPr="00534488" w:rsidRDefault="001C523A" w:rsidP="001C523A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6355FE70" w14:textId="6127122F" w:rsidR="00A06112" w:rsidRDefault="001C523A" w:rsidP="00304DD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04DD3">
        <w:rPr>
          <w:rFonts w:ascii="Times New Roman" w:hAnsi="Times New Roman" w:cs="Times New Roman"/>
          <w:sz w:val="28"/>
          <w:szCs w:val="28"/>
          <w:lang w:val="be-BY"/>
        </w:rPr>
        <w:t>Рисунок 3.</w:t>
      </w:r>
      <w:r w:rsidR="00304DD3">
        <w:rPr>
          <w:rFonts w:ascii="Times New Roman" w:hAnsi="Times New Roman" w:cs="Times New Roman"/>
          <w:sz w:val="28"/>
          <w:szCs w:val="28"/>
          <w:lang w:val="be-BY"/>
        </w:rPr>
        <w:t>4</w:t>
      </w:r>
      <w:r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 – </w:t>
      </w:r>
      <w:r w:rsidR="00304DD3" w:rsidRPr="00304DD3">
        <w:rPr>
          <w:rFonts w:ascii="Times New Roman" w:hAnsi="Times New Roman" w:cs="Times New Roman"/>
          <w:sz w:val="28"/>
          <w:szCs w:val="28"/>
          <w:lang w:val="be-BY"/>
        </w:rPr>
        <w:t xml:space="preserve">декомпозиция процесса </w:t>
      </w:r>
      <w:r w:rsidR="00304DD3" w:rsidRPr="00304DD3">
        <w:rPr>
          <w:rFonts w:ascii="Times New Roman" w:hAnsi="Times New Roman" w:cs="Times New Roman"/>
          <w:sz w:val="28"/>
          <w:szCs w:val="28"/>
        </w:rPr>
        <w:t>“Проверить форму”</w:t>
      </w:r>
    </w:p>
    <w:p w14:paraId="403C33A3" w14:textId="77777777" w:rsidR="001A3302" w:rsidRDefault="001A3302" w:rsidP="00304DD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1B274B5" w14:textId="77777777" w:rsidR="007D79AC" w:rsidRDefault="001A3302" w:rsidP="007D79A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Форма проверяется программным обеспечением. Проверка происходит на основе заданных программе правил.</w:t>
      </w:r>
      <w:r w:rsidR="007D79AC">
        <w:rPr>
          <w:rFonts w:ascii="Times New Roman" w:hAnsi="Times New Roman" w:cs="Times New Roman"/>
          <w:sz w:val="28"/>
          <w:szCs w:val="28"/>
          <w:lang w:eastAsia="ru-RU"/>
        </w:rPr>
        <w:t xml:space="preserve"> Форма проверяется на ошибки и уникальность. Затем товару выдается уникальный идентификатор и товар отправляется на подтверждение администратора.</w:t>
      </w:r>
    </w:p>
    <w:p w14:paraId="5BF4ED10" w14:textId="067F8B5E" w:rsidR="008D77C0" w:rsidRPr="007D79AC" w:rsidRDefault="007D79AC" w:rsidP="007D79AC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Функциональное моделирование на основе стандарта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7D79AC">
        <w:rPr>
          <w:rFonts w:ascii="Times New Roman" w:hAnsi="Times New Roman" w:cs="Times New Roman"/>
          <w:sz w:val="28"/>
          <w:szCs w:val="28"/>
          <w:lang w:eastAsia="ru-RU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позвол</w:t>
      </w:r>
      <w:r w:rsidR="004951D7">
        <w:rPr>
          <w:rFonts w:ascii="Times New Roman" w:hAnsi="Times New Roman" w:cs="Times New Roman"/>
          <w:sz w:val="28"/>
          <w:szCs w:val="28"/>
          <w:lang w:eastAsia="ru-RU"/>
        </w:rPr>
        <w:t>ило лучше понять процесс, который должен быть реализован в приложении.</w:t>
      </w:r>
      <w:r w:rsidR="008D77C0"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1675CCC2" w14:textId="6ED2AC38" w:rsidR="008D77C0" w:rsidRPr="008D77C0" w:rsidRDefault="008D77C0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13" w:name="_Toc88584530"/>
      <w:bookmarkStart w:id="14" w:name="_Toc90108726"/>
      <w:bookmarkStart w:id="15" w:name="_Toc147070125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 xml:space="preserve">Информационная модель </w:t>
      </w:r>
      <w:r w:rsidR="00A06112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… </w:t>
      </w:r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и системы ее описания</w:t>
      </w:r>
      <w:bookmarkEnd w:id="13"/>
      <w:bookmarkEnd w:id="14"/>
      <w:bookmarkEnd w:id="15"/>
    </w:p>
    <w:p w14:paraId="19F37DEF" w14:textId="77777777" w:rsidR="00764B6D" w:rsidRPr="00B421A9" w:rsidRDefault="00764B6D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205FB976" w14:textId="77777777" w:rsidR="00E77249" w:rsidRPr="00946C7B" w:rsidRDefault="00E77249" w:rsidP="00E77249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6C7B">
        <w:rPr>
          <w:rFonts w:ascii="Times New Roman" w:hAnsi="Times New Roman" w:cs="Times New Roman"/>
          <w:sz w:val="28"/>
          <w:szCs w:val="28"/>
        </w:rPr>
        <w:t xml:space="preserve">Структура используемых данных. </w:t>
      </w:r>
      <w:r>
        <w:rPr>
          <w:rFonts w:ascii="Times New Roman" w:hAnsi="Times New Roman" w:cs="Times New Roman"/>
          <w:sz w:val="28"/>
          <w:szCs w:val="28"/>
        </w:rPr>
        <w:t xml:space="preserve">Схема </w:t>
      </w:r>
      <w:r w:rsidRPr="00946C7B">
        <w:rPr>
          <w:rFonts w:ascii="Times New Roman" w:hAnsi="Times New Roman" w:cs="Times New Roman"/>
          <w:sz w:val="28"/>
          <w:szCs w:val="28"/>
        </w:rPr>
        <w:t>IDEF</w:t>
      </w:r>
      <w:r w:rsidRPr="00FC7418">
        <w:rPr>
          <w:rFonts w:ascii="Times New Roman" w:hAnsi="Times New Roman" w:cs="Times New Roman"/>
          <w:sz w:val="28"/>
          <w:szCs w:val="28"/>
        </w:rPr>
        <w:t>1.</w:t>
      </w:r>
      <w:r w:rsidRPr="00946C7B">
        <w:rPr>
          <w:rFonts w:ascii="Times New Roman" w:hAnsi="Times New Roman" w:cs="Times New Roman"/>
          <w:sz w:val="28"/>
          <w:szCs w:val="28"/>
        </w:rPr>
        <w:t>X</w:t>
      </w:r>
    </w:p>
    <w:p w14:paraId="0FAC9D23" w14:textId="6C150049" w:rsidR="008D77C0" w:rsidRPr="00E77249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3F9A76" w14:textId="13B8C655" w:rsidR="00A06112" w:rsidRPr="004E6A76" w:rsidRDefault="00592DBB" w:rsidP="00A061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0C82792A" w14:textId="046F0173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31974D4E" w14:textId="403CF2A9" w:rsidR="008D77C0" w:rsidRPr="007A647F" w:rsidRDefault="008D77C0" w:rsidP="00C76FF5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337A2295" w14:textId="79E5A051" w:rsidR="008D77C0" w:rsidRPr="008D77C0" w:rsidRDefault="008D77C0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16" w:name="_Toc88584531"/>
      <w:bookmarkStart w:id="17" w:name="_Toc90108727"/>
      <w:bookmarkStart w:id="18" w:name="_Toc147070126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 xml:space="preserve">Модели представления </w:t>
      </w:r>
      <w:r w:rsidR="0004358B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…</w:t>
      </w:r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 на основе UML</w:t>
      </w:r>
      <w:bookmarkEnd w:id="16"/>
      <w:bookmarkEnd w:id="17"/>
      <w:bookmarkEnd w:id="18"/>
    </w:p>
    <w:p w14:paraId="7D362278" w14:textId="6F8D8E2F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60E17F6D" w14:textId="77777777" w:rsidR="00C76FF5" w:rsidRPr="00983589" w:rsidRDefault="00C76FF5" w:rsidP="00C76FF5">
      <w:pPr>
        <w:autoSpaceDE w:val="0"/>
        <w:autoSpaceDN w:val="0"/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3589">
        <w:rPr>
          <w:rFonts w:ascii="Times New Roman" w:hAnsi="Times New Roman" w:cs="Times New Roman"/>
          <w:color w:val="000000"/>
          <w:sz w:val="28"/>
          <w:szCs w:val="28"/>
        </w:rPr>
        <w:t xml:space="preserve">UML –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 </w:t>
      </w:r>
    </w:p>
    <w:p w14:paraId="07641D3B" w14:textId="77777777" w:rsid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42A3A6B4" w14:textId="6889A7FC" w:rsidR="00B421A9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jc w:val="both"/>
        <w:outlineLvl w:val="1"/>
      </w:pPr>
      <w:bookmarkStart w:id="19" w:name="_Toc40437146"/>
      <w:bookmarkStart w:id="20" w:name="_Toc73368373"/>
      <w:bookmarkStart w:id="21" w:name="_Toc88584532"/>
      <w:bookmarkStart w:id="22" w:name="_Toc90108728"/>
      <w:bookmarkStart w:id="23" w:name="_Toc147070127"/>
      <w:r>
        <w:t xml:space="preserve">Спецификация вариантов использования системы </w:t>
      </w:r>
      <w:bookmarkEnd w:id="19"/>
      <w:bookmarkEnd w:id="20"/>
      <w:bookmarkEnd w:id="21"/>
      <w:bookmarkEnd w:id="22"/>
      <w:r w:rsidR="00C76FF5">
        <w:t>…</w:t>
      </w:r>
      <w:bookmarkEnd w:id="23"/>
    </w:p>
    <w:p w14:paraId="7B929D26" w14:textId="5022AD7E" w:rsidR="00B421A9" w:rsidRDefault="00B421A9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66ACBD" w14:textId="1ACCFE3B" w:rsidR="00C76FF5" w:rsidRDefault="00C76FF5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736792">
        <w:rPr>
          <w:rFonts w:ascii="Times New Roman" w:eastAsia="MS Mincho" w:hAnsi="Times New Roman" w:cs="Times New Roman"/>
          <w:sz w:val="28"/>
          <w:szCs w:val="28"/>
          <w:lang w:eastAsia="ru-RU"/>
        </w:rPr>
        <w:t>Use</w:t>
      </w:r>
      <w:proofErr w:type="spellEnd"/>
      <w:r w:rsidRPr="007367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36792">
        <w:rPr>
          <w:rFonts w:ascii="Times New Roman" w:eastAsia="MS Mincho" w:hAnsi="Times New Roman" w:cs="Times New Roman"/>
          <w:sz w:val="28"/>
          <w:szCs w:val="28"/>
          <w:lang w:eastAsia="ru-RU"/>
        </w:rPr>
        <w:t>case</w:t>
      </w:r>
      <w:proofErr w:type="spellEnd"/>
      <w:r w:rsidRPr="007367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диаграмма</w:t>
      </w:r>
    </w:p>
    <w:p w14:paraId="0DCB55F1" w14:textId="77777777" w:rsidR="00C76FF5" w:rsidRPr="00B421A9" w:rsidRDefault="00C76FF5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AD481A9" w14:textId="0A5DCB37" w:rsidR="00B421A9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jc w:val="both"/>
        <w:outlineLvl w:val="1"/>
      </w:pPr>
      <w:bookmarkStart w:id="24" w:name="_Toc40437147"/>
      <w:bookmarkStart w:id="25" w:name="_Toc73368374"/>
      <w:bookmarkStart w:id="26" w:name="_Toc88584533"/>
      <w:bookmarkStart w:id="27" w:name="_Toc90108729"/>
      <w:bookmarkStart w:id="28" w:name="_Toc147070128"/>
      <w:r>
        <w:t>Описание диаграммы последовательности</w:t>
      </w:r>
      <w:bookmarkEnd w:id="24"/>
      <w:bookmarkEnd w:id="25"/>
      <w:r>
        <w:t xml:space="preserve"> </w:t>
      </w:r>
      <w:bookmarkEnd w:id="26"/>
      <w:r>
        <w:t xml:space="preserve">системы </w:t>
      </w:r>
      <w:bookmarkEnd w:id="27"/>
      <w:r w:rsidR="00C76FF5">
        <w:t>…</w:t>
      </w:r>
      <w:bookmarkEnd w:id="28"/>
    </w:p>
    <w:p w14:paraId="1BC5369A" w14:textId="77CC6186" w:rsidR="00B421A9" w:rsidRPr="00B421A9" w:rsidRDefault="00B421A9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C3835D" w14:textId="69250F20" w:rsidR="00B421A9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outlineLvl w:val="1"/>
      </w:pPr>
      <w:bookmarkStart w:id="29" w:name="_Toc73368375"/>
      <w:bookmarkStart w:id="30" w:name="_Toc88584534"/>
      <w:bookmarkStart w:id="31" w:name="_Toc90108730"/>
      <w:bookmarkStart w:id="32" w:name="_Toc147070129"/>
      <w:r>
        <w:t xml:space="preserve">Описание диаграммы состояний </w:t>
      </w:r>
      <w:bookmarkEnd w:id="29"/>
      <w:bookmarkEnd w:id="30"/>
      <w:bookmarkEnd w:id="31"/>
      <w:r w:rsidR="00C76FF5">
        <w:t>…</w:t>
      </w:r>
      <w:bookmarkEnd w:id="32"/>
    </w:p>
    <w:p w14:paraId="76C638A1" w14:textId="5FF7DAD9" w:rsidR="00B421A9" w:rsidRDefault="00B421A9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0A4081" w14:textId="4E9E6A6B" w:rsidR="00B421A9" w:rsidRPr="00FF0E4C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outlineLvl w:val="1"/>
      </w:pPr>
      <w:bookmarkStart w:id="33" w:name="_Toc90108731"/>
      <w:bookmarkStart w:id="34" w:name="_Toc147070130"/>
      <w:r>
        <w:t xml:space="preserve">Описание </w:t>
      </w:r>
      <w:r w:rsidRPr="00FF0E4C">
        <w:t>диаграммы компонентов</w:t>
      </w:r>
      <w:bookmarkEnd w:id="33"/>
      <w:r w:rsidR="00C76FF5">
        <w:t xml:space="preserve"> …</w:t>
      </w:r>
      <w:bookmarkEnd w:id="34"/>
    </w:p>
    <w:p w14:paraId="42939DDC" w14:textId="341BE866" w:rsidR="00B421A9" w:rsidRDefault="00B421A9" w:rsidP="00C76FF5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860C29" w14:textId="1FC5CCF1" w:rsidR="00B421A9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outlineLvl w:val="1"/>
      </w:pPr>
      <w:bookmarkStart w:id="35" w:name="_Toc88584536"/>
      <w:bookmarkStart w:id="36" w:name="_Toc90108732"/>
      <w:bookmarkStart w:id="37" w:name="_Toc147070131"/>
      <w:r>
        <w:t>Описание диаграммы развертывани</w:t>
      </w:r>
      <w:bookmarkEnd w:id="35"/>
      <w:bookmarkEnd w:id="36"/>
      <w:r w:rsidR="00C76FF5">
        <w:t>я …</w:t>
      </w:r>
      <w:bookmarkEnd w:id="37"/>
    </w:p>
    <w:p w14:paraId="2DAF64FA" w14:textId="3CC18F15" w:rsidR="00B421A9" w:rsidRDefault="00B421A9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70A537" w14:textId="1DB127AF" w:rsidR="00B421A9" w:rsidRDefault="00B421A9" w:rsidP="00C76FF5">
      <w:pPr>
        <w:pStyle w:val="af"/>
        <w:numPr>
          <w:ilvl w:val="0"/>
          <w:numId w:val="12"/>
        </w:numPr>
        <w:spacing w:before="0" w:after="0"/>
        <w:ind w:left="811" w:hanging="454"/>
        <w:contextualSpacing/>
        <w:outlineLvl w:val="1"/>
      </w:pPr>
      <w:bookmarkStart w:id="38" w:name="_Toc73368377"/>
      <w:bookmarkStart w:id="39" w:name="_Toc88584537"/>
      <w:bookmarkStart w:id="40" w:name="_Toc90108733"/>
      <w:bookmarkStart w:id="41" w:name="_Toc147070132"/>
      <w:r>
        <w:t>Описание диаграммы классов</w:t>
      </w:r>
      <w:bookmarkEnd w:id="38"/>
      <w:bookmarkEnd w:id="39"/>
      <w:bookmarkEnd w:id="40"/>
      <w:r w:rsidR="00C76FF5">
        <w:t xml:space="preserve"> …</w:t>
      </w:r>
      <w:bookmarkEnd w:id="41"/>
    </w:p>
    <w:p w14:paraId="689ADE4F" w14:textId="77777777" w:rsidR="00B421A9" w:rsidRPr="00B421A9" w:rsidRDefault="00B421A9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155415" w14:textId="77777777" w:rsidR="00A06112" w:rsidRDefault="00A06112" w:rsidP="00A061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4B6D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Вывод по главе…</w:t>
      </w:r>
    </w:p>
    <w:p w14:paraId="58F10BFB" w14:textId="77777777" w:rsidR="00B421A9" w:rsidRDefault="00B421A9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59538425" w14:textId="0BC17C6C" w:rsidR="008D77C0" w:rsidRDefault="008D77C0" w:rsidP="00C76FF5">
      <w:pPr>
        <w:spacing w:line="276" w:lineRule="auto"/>
        <w:rPr>
          <w:rFonts w:ascii="Times New Roman" w:hAnsi="Times New Roman" w:cs="Times New Roman"/>
          <w:sz w:val="28"/>
          <w:szCs w:val="28"/>
          <w:lang w:val="x-none" w:eastAsia="ru-RU"/>
        </w:rPr>
      </w:pPr>
      <w:r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7B295D4C" w14:textId="77777777" w:rsidR="008D77C0" w:rsidRPr="008D77C0" w:rsidRDefault="008D77C0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42" w:name="_Toc88584538"/>
      <w:bookmarkStart w:id="43" w:name="_Toc90108734"/>
      <w:bookmarkStart w:id="44" w:name="_Toc147070133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Обоснование выбора программных средств разработки</w:t>
      </w:r>
      <w:bookmarkEnd w:id="42"/>
      <w:bookmarkEnd w:id="43"/>
      <w:bookmarkEnd w:id="44"/>
    </w:p>
    <w:p w14:paraId="7240F708" w14:textId="4151F3CE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1C343EC9" w14:textId="77777777" w:rsidR="00C76FF5" w:rsidRDefault="00C76FF5" w:rsidP="00C76FF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F20">
        <w:rPr>
          <w:rFonts w:ascii="Times New Roman" w:hAnsi="Times New Roman" w:cs="Times New Roman"/>
          <w:sz w:val="28"/>
          <w:szCs w:val="28"/>
        </w:rPr>
        <w:t xml:space="preserve">Данный курсовой проект написан на объектно-ориентированном языке </w:t>
      </w:r>
      <w:r w:rsidRPr="00133F2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33F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06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ряд преимуществ над другими языками, такие как</w:t>
      </w:r>
      <w:r w:rsidRPr="00A06112">
        <w:rPr>
          <w:rFonts w:ascii="Times New Roman" w:hAnsi="Times New Roman" w:cs="Times New Roman"/>
          <w:sz w:val="28"/>
          <w:szCs w:val="28"/>
        </w:rPr>
        <w:t>:</w:t>
      </w:r>
    </w:p>
    <w:p w14:paraId="183FD0F9" w14:textId="474B76F2" w:rsidR="00A676F6" w:rsidRPr="00A676F6" w:rsidRDefault="00A676F6" w:rsidP="0098397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02F018" w14:textId="7CED19B4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48477618" w14:textId="77777777" w:rsidR="00A06112" w:rsidRDefault="00A06112" w:rsidP="00A061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4B6D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Вывод по главе…</w:t>
      </w:r>
    </w:p>
    <w:p w14:paraId="2EFFFA37" w14:textId="2D2ED225" w:rsidR="008D77C0" w:rsidRPr="00A06112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4097D3" w14:textId="610D774E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5CA6DCB3" w14:textId="086DB86A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744877DF" w14:textId="1B2B9D26" w:rsidR="008D77C0" w:rsidRDefault="008D77C0" w:rsidP="00C76FF5">
      <w:pPr>
        <w:spacing w:line="276" w:lineRule="auto"/>
        <w:rPr>
          <w:rFonts w:ascii="Times New Roman" w:hAnsi="Times New Roman" w:cs="Times New Roman"/>
          <w:sz w:val="28"/>
          <w:szCs w:val="28"/>
          <w:lang w:val="x-none" w:eastAsia="ru-RU"/>
        </w:rPr>
      </w:pPr>
      <w:r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1DBBCBEA" w14:textId="77777777" w:rsidR="008D77C0" w:rsidRPr="008D77C0" w:rsidRDefault="008D77C0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45" w:name="_Toc90108735"/>
      <w:bookmarkStart w:id="46" w:name="_Toc147070134"/>
      <w:bookmarkStart w:id="47" w:name="_Toc88584539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Описание алгоритмов, реализующих бизнес-логику системы</w:t>
      </w:r>
      <w:bookmarkEnd w:id="45"/>
      <w:bookmarkEnd w:id="46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 xml:space="preserve"> </w:t>
      </w:r>
      <w:bookmarkEnd w:id="47"/>
    </w:p>
    <w:p w14:paraId="73388D73" w14:textId="49139528" w:rsidR="008D77C0" w:rsidRPr="00C76FF5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0F4E001E" w14:textId="3E67378B" w:rsidR="00C76FF5" w:rsidRP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  <w:bookmarkStart w:id="48" w:name="_Toc90108602"/>
      <w:bookmarkStart w:id="49" w:name="_Toc90108747"/>
      <w:r w:rsidRPr="00C76FF5">
        <w:rPr>
          <w:rFonts w:ascii="Times New Roman" w:eastAsia="MS Mincho" w:hAnsi="Times New Roman" w:cs="Times New Roman"/>
          <w:sz w:val="28"/>
          <w:szCs w:val="28"/>
          <w:lang w:eastAsia="ru-RU"/>
        </w:rPr>
        <w:t>Алгоритмы, реализующие бизнес-логику программы</w:t>
      </w:r>
      <w:bookmarkEnd w:id="48"/>
      <w:bookmarkEnd w:id="49"/>
    </w:p>
    <w:p w14:paraId="33A684B5" w14:textId="77777777" w:rsidR="00C76FF5" w:rsidRP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</w:rPr>
      </w:pPr>
      <w:bookmarkStart w:id="50" w:name="_Toc88584540"/>
      <w:bookmarkStart w:id="51" w:name="_Toc90108736"/>
    </w:p>
    <w:p w14:paraId="4F42BF2F" w14:textId="71E57B86" w:rsidR="00C76FF5" w:rsidRDefault="00C76FF5" w:rsidP="00C76FF5">
      <w:pPr>
        <w:pStyle w:val="af"/>
        <w:numPr>
          <w:ilvl w:val="1"/>
          <w:numId w:val="7"/>
        </w:numPr>
        <w:spacing w:before="0" w:after="0"/>
        <w:contextualSpacing/>
        <w:jc w:val="both"/>
        <w:outlineLvl w:val="1"/>
      </w:pPr>
      <w:bookmarkStart w:id="52" w:name="_Toc147070135"/>
      <w:r>
        <w:t>Схема алгоритма клиент-серверного взаимодействия</w:t>
      </w:r>
      <w:bookmarkEnd w:id="50"/>
      <w:bookmarkEnd w:id="51"/>
      <w:r>
        <w:t xml:space="preserve"> …</w:t>
      </w:r>
      <w:bookmarkEnd w:id="52"/>
    </w:p>
    <w:p w14:paraId="34B01CC3" w14:textId="682B4FCA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739678A0" w14:textId="1AD997F9" w:rsidR="00C76FF5" w:rsidRDefault="00C76FF5" w:rsidP="00C76FF5">
      <w:pPr>
        <w:pStyle w:val="af"/>
        <w:numPr>
          <w:ilvl w:val="1"/>
          <w:numId w:val="7"/>
        </w:numPr>
        <w:spacing w:before="0" w:after="0"/>
        <w:contextualSpacing/>
        <w:jc w:val="both"/>
        <w:outlineLvl w:val="1"/>
      </w:pPr>
      <w:bookmarkStart w:id="53" w:name="_Toc88584541"/>
      <w:bookmarkStart w:id="54" w:name="_Toc90108737"/>
      <w:bookmarkStart w:id="55" w:name="_Toc147070136"/>
      <w:r>
        <w:t xml:space="preserve">Схема алгоритма </w:t>
      </w:r>
      <w:bookmarkEnd w:id="53"/>
      <w:bookmarkEnd w:id="54"/>
      <w:r>
        <w:rPr>
          <w:color w:val="auto"/>
        </w:rPr>
        <w:t>№1</w:t>
      </w:r>
      <w:bookmarkEnd w:id="55"/>
    </w:p>
    <w:p w14:paraId="60A0E720" w14:textId="17CFA24D" w:rsidR="00C76FF5" w:rsidRP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921820" w14:textId="1DC9672B" w:rsidR="00C76FF5" w:rsidRPr="00C76FF5" w:rsidRDefault="00C76FF5" w:rsidP="00C76FF5">
      <w:pPr>
        <w:pStyle w:val="af"/>
        <w:numPr>
          <w:ilvl w:val="1"/>
          <w:numId w:val="7"/>
        </w:numPr>
        <w:spacing w:before="0" w:after="0"/>
        <w:contextualSpacing/>
        <w:jc w:val="both"/>
        <w:outlineLvl w:val="1"/>
      </w:pPr>
      <w:bookmarkStart w:id="56" w:name="_Toc88584542"/>
      <w:bookmarkStart w:id="57" w:name="_Toc90108738"/>
      <w:bookmarkStart w:id="58" w:name="_Toc147070137"/>
      <w:r>
        <w:t xml:space="preserve">Схема алгоритма </w:t>
      </w:r>
      <w:bookmarkEnd w:id="56"/>
      <w:bookmarkEnd w:id="57"/>
      <w:r>
        <w:t>№2</w:t>
      </w:r>
      <w:bookmarkEnd w:id="58"/>
    </w:p>
    <w:p w14:paraId="2D1F962F" w14:textId="2FD15AAC" w:rsid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788A4B62" w14:textId="77777777" w:rsidR="00A06112" w:rsidRDefault="00A06112" w:rsidP="00A061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4B6D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Вывод по главе…</w:t>
      </w:r>
    </w:p>
    <w:p w14:paraId="0D904AE9" w14:textId="77777777" w:rsidR="00C76FF5" w:rsidRDefault="00C76FF5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00523C46" w14:textId="088C1390" w:rsidR="008D77C0" w:rsidRDefault="008D77C0" w:rsidP="00C76FF5">
      <w:pPr>
        <w:spacing w:line="276" w:lineRule="auto"/>
        <w:rPr>
          <w:rFonts w:ascii="Times New Roman" w:hAnsi="Times New Roman" w:cs="Times New Roman"/>
          <w:sz w:val="28"/>
          <w:szCs w:val="28"/>
          <w:lang w:val="x-none" w:eastAsia="ru-RU"/>
        </w:rPr>
      </w:pPr>
      <w:r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00D72D98" w14:textId="59FCCF1F" w:rsidR="008D77C0" w:rsidRPr="008D77C0" w:rsidRDefault="008D77C0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59" w:name="_Toc40437156"/>
      <w:bookmarkStart w:id="60" w:name="_Toc67073119"/>
      <w:bookmarkStart w:id="61" w:name="_Toc90108739"/>
      <w:bookmarkStart w:id="62" w:name="_Toc147070138"/>
      <w:r w:rsidRPr="008D77C0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>Руководство пользователя</w:t>
      </w:r>
      <w:bookmarkEnd w:id="59"/>
      <w:bookmarkEnd w:id="60"/>
      <w:bookmarkEnd w:id="61"/>
      <w:bookmarkEnd w:id="62"/>
    </w:p>
    <w:p w14:paraId="2A443361" w14:textId="251CA687" w:rsidR="008D77C0" w:rsidRDefault="008D77C0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572D42A9" w14:textId="449DD5C5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761EC858" w14:textId="77777777" w:rsidR="00A06112" w:rsidRDefault="00A06112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6C7AF88B" w14:textId="77777777" w:rsidR="00A06112" w:rsidRDefault="00A06112" w:rsidP="00A061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4B6D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Вывод по главе…</w:t>
      </w:r>
    </w:p>
    <w:p w14:paraId="40D02D56" w14:textId="0D6802E7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6A441668" w14:textId="17796A62" w:rsidR="00BE23EB" w:rsidRDefault="00BE23EB" w:rsidP="00C76FF5">
      <w:pPr>
        <w:spacing w:line="276" w:lineRule="auto"/>
        <w:rPr>
          <w:rFonts w:ascii="Times New Roman" w:hAnsi="Times New Roman" w:cs="Times New Roman"/>
          <w:sz w:val="28"/>
          <w:szCs w:val="28"/>
          <w:lang w:val="x-none" w:eastAsia="ru-RU"/>
        </w:rPr>
      </w:pPr>
      <w:r>
        <w:rPr>
          <w:rFonts w:ascii="Times New Roman" w:hAnsi="Times New Roman" w:cs="Times New Roman"/>
          <w:sz w:val="28"/>
          <w:szCs w:val="28"/>
          <w:lang w:val="x-none" w:eastAsia="ru-RU"/>
        </w:rPr>
        <w:br w:type="page"/>
      </w:r>
    </w:p>
    <w:p w14:paraId="748DDC32" w14:textId="40125E0F" w:rsidR="00BE23EB" w:rsidRPr="00BE23EB" w:rsidRDefault="00BE23EB" w:rsidP="00C76FF5">
      <w:pPr>
        <w:pStyle w:val="1"/>
        <w:keepLines/>
        <w:numPr>
          <w:ilvl w:val="0"/>
          <w:numId w:val="6"/>
        </w:numPr>
        <w:spacing w:line="276" w:lineRule="auto"/>
        <w:ind w:left="993" w:hanging="284"/>
        <w:contextualSpacing/>
        <w:jc w:val="left"/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</w:pPr>
      <w:bookmarkStart w:id="63" w:name="_Toc88584545"/>
      <w:bookmarkStart w:id="64" w:name="_Toc90108742"/>
      <w:bookmarkStart w:id="65" w:name="_Toc147070139"/>
      <w:r w:rsidRPr="00BE23EB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lastRenderedPageBreak/>
        <w:t xml:space="preserve">Результат тестирования </w:t>
      </w:r>
      <w:bookmarkEnd w:id="63"/>
      <w:bookmarkEnd w:id="64"/>
      <w:r w:rsidR="00C76FF5">
        <w:rPr>
          <w:rFonts w:eastAsiaTheme="majorEastAsia" w:cstheme="majorBidi"/>
          <w:caps/>
          <w:color w:val="000000" w:themeColor="text1"/>
          <w:sz w:val="32"/>
          <w:szCs w:val="32"/>
          <w:lang w:val="ru-RU" w:eastAsia="en-US"/>
        </w:rPr>
        <w:t>…</w:t>
      </w:r>
      <w:bookmarkEnd w:id="65"/>
    </w:p>
    <w:p w14:paraId="27F2EA66" w14:textId="2D1718C2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6A1D8BD0" w14:textId="0A899364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5AE81B39" w14:textId="156946E1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02D0F22B" w14:textId="24E71997" w:rsidR="00BE23EB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15F8D9BF" w14:textId="77777777" w:rsidR="00A06112" w:rsidRDefault="00A06112" w:rsidP="00A0611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4B6D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Вывод по главе…</w:t>
      </w:r>
    </w:p>
    <w:p w14:paraId="50CD71A6" w14:textId="77777777" w:rsidR="00BE23EB" w:rsidRPr="00734186" w:rsidRDefault="00BE23EB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x-none" w:eastAsia="ru-RU"/>
        </w:rPr>
      </w:pPr>
    </w:p>
    <w:p w14:paraId="790F940F" w14:textId="77777777" w:rsidR="00CE70E1" w:rsidRDefault="00CE70E1" w:rsidP="00C76FF5">
      <w:pPr>
        <w:spacing w:after="0" w:line="276" w:lineRule="auto"/>
        <w:contextualSpacing/>
      </w:pPr>
      <w:r>
        <w:br w:type="page"/>
      </w:r>
    </w:p>
    <w:p w14:paraId="65B00333" w14:textId="77777777" w:rsidR="00CE70E1" w:rsidRPr="0002119A" w:rsidRDefault="00CE70E1" w:rsidP="00A4377D">
      <w:pPr>
        <w:pStyle w:val="1"/>
        <w:numPr>
          <w:ilvl w:val="0"/>
          <w:numId w:val="0"/>
        </w:numPr>
        <w:spacing w:line="276" w:lineRule="auto"/>
        <w:contextualSpacing/>
        <w:rPr>
          <w:b w:val="0"/>
          <w:sz w:val="32"/>
          <w:szCs w:val="32"/>
        </w:rPr>
      </w:pPr>
      <w:bookmarkStart w:id="66" w:name="_Toc58542192"/>
      <w:bookmarkStart w:id="67" w:name="_Toc98638662"/>
      <w:bookmarkStart w:id="68" w:name="_Toc147070140"/>
      <w:r w:rsidRPr="0002119A">
        <w:rPr>
          <w:sz w:val="32"/>
          <w:szCs w:val="32"/>
        </w:rPr>
        <w:lastRenderedPageBreak/>
        <w:t>ЗАКЛЮЧЕНИЕ</w:t>
      </w:r>
      <w:bookmarkEnd w:id="66"/>
      <w:bookmarkEnd w:id="67"/>
      <w:bookmarkEnd w:id="68"/>
    </w:p>
    <w:p w14:paraId="2C77B031" w14:textId="77777777" w:rsidR="00CE70E1" w:rsidRDefault="00CE70E1" w:rsidP="00C76FF5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be-BY"/>
        </w:rPr>
      </w:pPr>
    </w:p>
    <w:p w14:paraId="06AF1A87" w14:textId="2CE14009" w:rsidR="00CE70E1" w:rsidRDefault="00CE70E1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В ходе работы над данным проектом был изучен </w:t>
      </w:r>
      <w:r>
        <w:rPr>
          <w:rFonts w:ascii="Times New Roman" w:hAnsi="Times New Roman" w:cs="Times New Roman"/>
          <w:sz w:val="28"/>
          <w:szCs w:val="28"/>
        </w:rPr>
        <w:t>процесс …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14:paraId="58626FA9" w14:textId="446828BF" w:rsidR="00CE70E1" w:rsidRDefault="00CE70E1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AF010F5" w14:textId="16C78496" w:rsidR="005B4B0C" w:rsidRDefault="005B4B0C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363273" w14:textId="5D3A5C50" w:rsidR="005B4B0C" w:rsidRDefault="005B4B0C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A4AA2F" w14:textId="16203DDB" w:rsidR="005B4B0C" w:rsidRPr="00A4377D" w:rsidRDefault="00A4377D" w:rsidP="00A4377D">
      <w:pPr>
        <w:pStyle w:val="1"/>
        <w:numPr>
          <w:ilvl w:val="0"/>
          <w:numId w:val="0"/>
        </w:numPr>
        <w:spacing w:line="276" w:lineRule="auto"/>
        <w:contextualSpacing/>
        <w:rPr>
          <w:sz w:val="32"/>
          <w:szCs w:val="32"/>
        </w:rPr>
      </w:pPr>
      <w:bookmarkStart w:id="69" w:name="_Toc71906459"/>
      <w:bookmarkStart w:id="70" w:name="_Toc98638663"/>
      <w:bookmarkStart w:id="71" w:name="_Toc147070141"/>
      <w:r w:rsidRPr="00A4377D">
        <w:rPr>
          <w:sz w:val="32"/>
          <w:szCs w:val="32"/>
        </w:rPr>
        <w:lastRenderedPageBreak/>
        <w:t>СПИСОК ИСПОЛЬЗОВАННЫХ ИСТОЧНИКОВ</w:t>
      </w:r>
      <w:bookmarkEnd w:id="69"/>
      <w:bookmarkEnd w:id="70"/>
      <w:bookmarkEnd w:id="71"/>
    </w:p>
    <w:p w14:paraId="44219FA5" w14:textId="77777777" w:rsidR="005B4B0C" w:rsidRPr="008F74B5" w:rsidRDefault="005B4B0C" w:rsidP="00C76F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aps/>
          <w:sz w:val="28"/>
          <w:szCs w:val="28"/>
          <w:lang w:val="be-BY"/>
        </w:rPr>
      </w:pPr>
    </w:p>
    <w:p w14:paraId="22F450B1" w14:textId="336AC0A8" w:rsidR="005B4B0C" w:rsidRPr="005B4B0C" w:rsidRDefault="005B4B0C" w:rsidP="00C76FF5">
      <w:pPr>
        <w:numPr>
          <w:ilvl w:val="0"/>
          <w:numId w:val="3"/>
        </w:numPr>
        <w:tabs>
          <w:tab w:val="left" w:pos="0"/>
        </w:tabs>
        <w:autoSpaceDE w:val="0"/>
        <w:autoSpaceDN w:val="0"/>
        <w:adjustRightInd w:val="0"/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4B0C">
        <w:rPr>
          <w:rFonts w:ascii="Times New Roman" w:hAnsi="Times New Roman" w:cs="Times New Roman"/>
          <w:iCs/>
          <w:sz w:val="28"/>
          <w:szCs w:val="28"/>
        </w:rPr>
        <w:t>Павлековская</w:t>
      </w:r>
      <w:proofErr w:type="spellEnd"/>
      <w:r w:rsidRPr="005B4B0C">
        <w:rPr>
          <w:rFonts w:ascii="Times New Roman" w:hAnsi="Times New Roman" w:cs="Times New Roman"/>
          <w:iCs/>
          <w:sz w:val="28"/>
          <w:szCs w:val="28"/>
        </w:rPr>
        <w:t xml:space="preserve"> И. В., </w:t>
      </w:r>
      <w:proofErr w:type="spellStart"/>
      <w:r w:rsidRPr="005B4B0C">
        <w:rPr>
          <w:rFonts w:ascii="Times New Roman" w:hAnsi="Times New Roman" w:cs="Times New Roman"/>
          <w:iCs/>
          <w:sz w:val="28"/>
          <w:szCs w:val="28"/>
        </w:rPr>
        <w:t>Староверова</w:t>
      </w:r>
      <w:proofErr w:type="spellEnd"/>
      <w:r w:rsidRPr="005B4B0C">
        <w:rPr>
          <w:rFonts w:ascii="Times New Roman" w:hAnsi="Times New Roman" w:cs="Times New Roman"/>
          <w:iCs/>
          <w:sz w:val="28"/>
          <w:szCs w:val="28"/>
        </w:rPr>
        <w:t xml:space="preserve"> О. В., </w:t>
      </w:r>
      <w:proofErr w:type="spellStart"/>
      <w:r w:rsidRPr="005B4B0C">
        <w:rPr>
          <w:rFonts w:ascii="Times New Roman" w:hAnsi="Times New Roman" w:cs="Times New Roman"/>
          <w:iCs/>
          <w:sz w:val="28"/>
          <w:szCs w:val="28"/>
        </w:rPr>
        <w:t>Уринцов</w:t>
      </w:r>
      <w:proofErr w:type="spellEnd"/>
      <w:r w:rsidRPr="005B4B0C">
        <w:rPr>
          <w:rFonts w:ascii="Times New Roman" w:hAnsi="Times New Roman" w:cs="Times New Roman"/>
          <w:iCs/>
          <w:sz w:val="28"/>
          <w:szCs w:val="28"/>
        </w:rPr>
        <w:t xml:space="preserve"> А. И. Влияние научно-технического прогресса на развитие информационного общества // Вестник экономической безопасности. № 3.</w:t>
      </w:r>
    </w:p>
    <w:p w14:paraId="216DC8E5" w14:textId="6F8D3D3E" w:rsidR="005B4B0C" w:rsidRDefault="005B4B0C" w:rsidP="00C76FF5">
      <w:pPr>
        <w:numPr>
          <w:ilvl w:val="0"/>
          <w:numId w:val="3"/>
        </w:numPr>
        <w:tabs>
          <w:tab w:val="left" w:pos="0"/>
        </w:tabs>
        <w:autoSpaceDE w:val="0"/>
        <w:autoSpaceDN w:val="0"/>
        <w:adjustRightInd w:val="0"/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E484E5" w14:textId="18735B74" w:rsidR="00887C4D" w:rsidRDefault="00887C4D" w:rsidP="00C76FF5">
      <w:pPr>
        <w:numPr>
          <w:ilvl w:val="0"/>
          <w:numId w:val="3"/>
        </w:numPr>
        <w:tabs>
          <w:tab w:val="left" w:pos="0"/>
        </w:tabs>
        <w:autoSpaceDE w:val="0"/>
        <w:autoSpaceDN w:val="0"/>
        <w:adjustRightInd w:val="0"/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5EFC7E" w14:textId="1C882239" w:rsidR="00887C4D" w:rsidRDefault="00887C4D" w:rsidP="00C76FF5">
      <w:pPr>
        <w:tabs>
          <w:tab w:val="left" w:pos="0"/>
        </w:tabs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959736" w14:textId="3F3A0294" w:rsidR="00887C4D" w:rsidRDefault="00887C4D" w:rsidP="00C76FF5">
      <w:pPr>
        <w:tabs>
          <w:tab w:val="left" w:pos="0"/>
        </w:tabs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4B6D">
        <w:rPr>
          <w:rFonts w:ascii="Times New Roman" w:hAnsi="Times New Roman" w:cs="Times New Roman"/>
          <w:sz w:val="28"/>
          <w:szCs w:val="28"/>
          <w:highlight w:val="yellow"/>
        </w:rPr>
        <w:t>Не менее 15.</w:t>
      </w:r>
    </w:p>
    <w:p w14:paraId="2F81AE0D" w14:textId="1CFEEABD" w:rsidR="005B4F98" w:rsidRDefault="005B4F9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B69D81" w14:textId="77777777" w:rsidR="005B4F98" w:rsidRPr="00F3506C" w:rsidRDefault="005B4F98" w:rsidP="00A4377D">
      <w:pPr>
        <w:pStyle w:val="1"/>
        <w:numPr>
          <w:ilvl w:val="0"/>
          <w:numId w:val="0"/>
        </w:numPr>
        <w:spacing w:line="276" w:lineRule="auto"/>
        <w:contextualSpacing/>
        <w:rPr>
          <w:b w:val="0"/>
        </w:rPr>
      </w:pPr>
      <w:bookmarkStart w:id="72" w:name="_Toc98638664"/>
      <w:bookmarkStart w:id="73" w:name="_Toc147070142"/>
      <w:r w:rsidRPr="00F3506C">
        <w:lastRenderedPageBreak/>
        <w:t>ПРИЛОЖЕНИЕ А</w:t>
      </w:r>
      <w:bookmarkEnd w:id="72"/>
      <w:bookmarkEnd w:id="73"/>
    </w:p>
    <w:p w14:paraId="7CC53BBF" w14:textId="77777777" w:rsidR="005B4F98" w:rsidRPr="00F3506C" w:rsidRDefault="005B4F98" w:rsidP="00A4377D">
      <w:pPr>
        <w:pStyle w:val="1"/>
        <w:numPr>
          <w:ilvl w:val="0"/>
          <w:numId w:val="0"/>
        </w:numPr>
        <w:spacing w:line="276" w:lineRule="auto"/>
        <w:contextualSpacing/>
        <w:rPr>
          <w:b w:val="0"/>
        </w:rPr>
      </w:pPr>
      <w:bookmarkStart w:id="74" w:name="_Toc71804161"/>
      <w:bookmarkStart w:id="75" w:name="_Toc98638665"/>
      <w:bookmarkStart w:id="76" w:name="_Toc147070143"/>
      <w:r w:rsidRPr="00F3506C">
        <w:t>(</w:t>
      </w:r>
      <w:proofErr w:type="spellStart"/>
      <w:r w:rsidRPr="00F3506C">
        <w:t>обязательное</w:t>
      </w:r>
      <w:proofErr w:type="spellEnd"/>
      <w:r w:rsidRPr="00F3506C">
        <w:t>)</w:t>
      </w:r>
      <w:bookmarkEnd w:id="74"/>
      <w:bookmarkEnd w:id="75"/>
      <w:bookmarkEnd w:id="76"/>
    </w:p>
    <w:p w14:paraId="3591FF14" w14:textId="1A66AB68" w:rsidR="005B4F98" w:rsidRPr="00A90C4C" w:rsidRDefault="0033376A" w:rsidP="00A4377D">
      <w:pPr>
        <w:spacing w:after="0" w:line="276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7" w:name="_Hlk72085772"/>
      <w:r w:rsidRPr="00A90C4C">
        <w:rPr>
          <w:rFonts w:ascii="Times New Roman" w:eastAsia="Times New Roman" w:hAnsi="Times New Roman" w:cs="Times New Roman"/>
          <w:b/>
          <w:sz w:val="28"/>
          <w:szCs w:val="28"/>
        </w:rPr>
        <w:t>Отчёт</w:t>
      </w:r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 xml:space="preserve"> о </w:t>
      </w:r>
      <w:proofErr w:type="spellStart"/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>проверке</w:t>
      </w:r>
      <w:proofErr w:type="spellEnd"/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 xml:space="preserve"> </w:t>
      </w:r>
      <w:proofErr w:type="spellStart"/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>на</w:t>
      </w:r>
      <w:proofErr w:type="spellEnd"/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 xml:space="preserve"> </w:t>
      </w:r>
      <w:proofErr w:type="spellStart"/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>заимствования</w:t>
      </w:r>
      <w:proofErr w:type="spellEnd"/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 xml:space="preserve"> в </w:t>
      </w:r>
      <w:proofErr w:type="spellStart"/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>системе</w:t>
      </w:r>
      <w:proofErr w:type="spellEnd"/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 xml:space="preserve"> «</w:t>
      </w:r>
      <w:proofErr w:type="spellStart"/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>Антиплагиат</w:t>
      </w:r>
      <w:proofErr w:type="spellEnd"/>
      <w:r w:rsidR="005B4F98" w:rsidRPr="00A90C4C">
        <w:rPr>
          <w:rFonts w:ascii="Times New Roman" w:eastAsia="Times New Roman" w:hAnsi="Times New Roman" w:cs="Times New Roman"/>
          <w:b/>
          <w:sz w:val="28"/>
          <w:szCs w:val="28"/>
          <w:lang w:val="x-none"/>
        </w:rPr>
        <w:t>»</w:t>
      </w:r>
    </w:p>
    <w:bookmarkEnd w:id="77"/>
    <w:p w14:paraId="3CF3834C" w14:textId="77777777" w:rsidR="005B4F98" w:rsidRPr="00A90C4C" w:rsidRDefault="005B4F9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500DD10" w14:textId="74292D67" w:rsidR="005B4F98" w:rsidRPr="00A90C4C" w:rsidRDefault="005B4F9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D2DA293" w14:textId="77777777" w:rsidR="005B4F98" w:rsidRPr="00A90C4C" w:rsidRDefault="005B4F98" w:rsidP="00A4377D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AC2D399" w14:textId="77777777" w:rsidR="005B4F98" w:rsidRPr="00A90C4C" w:rsidRDefault="005B4F98" w:rsidP="00A4377D">
      <w:pPr>
        <w:pStyle w:val="aa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90C4C">
        <w:rPr>
          <w:rFonts w:ascii="Times New Roman" w:hAnsi="Times New Roman" w:cs="Times New Roman"/>
          <w:sz w:val="28"/>
          <w:szCs w:val="28"/>
        </w:rPr>
        <w:t>Рисунок А.1</w:t>
      </w:r>
      <w:r w:rsidRPr="00A90C4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A90C4C">
        <w:rPr>
          <w:rFonts w:ascii="Times New Roman" w:hAnsi="Times New Roman" w:cs="Times New Roman"/>
          <w:sz w:val="28"/>
          <w:szCs w:val="28"/>
        </w:rPr>
        <w:t>– Результат проверки на антиплагиат</w:t>
      </w:r>
    </w:p>
    <w:p w14:paraId="6F3C4129" w14:textId="77777777" w:rsidR="005B4F98" w:rsidRPr="00A90C4C" w:rsidRDefault="005B4F98" w:rsidP="00C76FF5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59CC504" w14:textId="77777777" w:rsidR="005B4F98" w:rsidRDefault="005B4F98" w:rsidP="00C76FF5">
      <w:pPr>
        <w:spacing w:after="0" w:line="276" w:lineRule="auto"/>
        <w:contextualSpacing/>
      </w:pPr>
      <w:r>
        <w:br w:type="page"/>
      </w:r>
    </w:p>
    <w:p w14:paraId="58CECDD3" w14:textId="77777777" w:rsidR="005B4F98" w:rsidRPr="00A4377D" w:rsidRDefault="005B4F98" w:rsidP="00A4377D">
      <w:pPr>
        <w:pStyle w:val="1"/>
        <w:numPr>
          <w:ilvl w:val="0"/>
          <w:numId w:val="0"/>
        </w:numPr>
        <w:spacing w:line="276" w:lineRule="auto"/>
        <w:contextualSpacing/>
      </w:pPr>
      <w:bookmarkStart w:id="78" w:name="_Toc98638666"/>
      <w:bookmarkStart w:id="79" w:name="_Toc147052489"/>
      <w:bookmarkStart w:id="80" w:name="_Toc147070144"/>
      <w:r w:rsidRPr="00A4377D">
        <w:lastRenderedPageBreak/>
        <w:t>ПРИЛОЖЕНИЕ Б</w:t>
      </w:r>
      <w:bookmarkEnd w:id="78"/>
      <w:bookmarkEnd w:id="79"/>
      <w:bookmarkEnd w:id="80"/>
    </w:p>
    <w:p w14:paraId="10BAFA56" w14:textId="77777777" w:rsidR="005B4F98" w:rsidRPr="00A4377D" w:rsidRDefault="005B4F98" w:rsidP="00A4377D">
      <w:pPr>
        <w:pStyle w:val="1"/>
        <w:numPr>
          <w:ilvl w:val="0"/>
          <w:numId w:val="0"/>
        </w:numPr>
        <w:spacing w:line="276" w:lineRule="auto"/>
        <w:contextualSpacing/>
      </w:pPr>
      <w:bookmarkStart w:id="81" w:name="_Toc71804163"/>
      <w:bookmarkStart w:id="82" w:name="_Toc71906463"/>
      <w:bookmarkStart w:id="83" w:name="_Toc98638667"/>
      <w:bookmarkStart w:id="84" w:name="_Toc147070145"/>
      <w:r w:rsidRPr="00A4377D">
        <w:t>(</w:t>
      </w:r>
      <w:proofErr w:type="spellStart"/>
      <w:r w:rsidRPr="00A4377D">
        <w:t>обязательное</w:t>
      </w:r>
      <w:proofErr w:type="spellEnd"/>
      <w:r w:rsidRPr="00A4377D">
        <w:t>)</w:t>
      </w:r>
      <w:bookmarkEnd w:id="81"/>
      <w:bookmarkEnd w:id="82"/>
      <w:bookmarkEnd w:id="83"/>
      <w:bookmarkEnd w:id="84"/>
    </w:p>
    <w:p w14:paraId="7022712F" w14:textId="77777777" w:rsidR="005B4F98" w:rsidRPr="00A4377D" w:rsidRDefault="005B4F98" w:rsidP="00A4377D">
      <w:pPr>
        <w:pStyle w:val="1"/>
        <w:numPr>
          <w:ilvl w:val="0"/>
          <w:numId w:val="0"/>
        </w:numPr>
        <w:spacing w:line="276" w:lineRule="auto"/>
        <w:contextualSpacing/>
      </w:pPr>
      <w:bookmarkStart w:id="85" w:name="_Toc71804164"/>
      <w:bookmarkStart w:id="86" w:name="_Toc98638668"/>
      <w:bookmarkStart w:id="87" w:name="_Toc147070146"/>
      <w:proofErr w:type="spellStart"/>
      <w:r w:rsidRPr="00A4377D">
        <w:t>Листинг</w:t>
      </w:r>
      <w:proofErr w:type="spellEnd"/>
      <w:r w:rsidRPr="00A4377D">
        <w:t xml:space="preserve"> </w:t>
      </w:r>
      <w:proofErr w:type="spellStart"/>
      <w:r w:rsidRPr="00A4377D">
        <w:t>кода</w:t>
      </w:r>
      <w:proofErr w:type="spellEnd"/>
      <w:r w:rsidRPr="00A4377D">
        <w:t xml:space="preserve"> </w:t>
      </w:r>
      <w:proofErr w:type="spellStart"/>
      <w:r w:rsidRPr="00A4377D">
        <w:t>алгоритмов</w:t>
      </w:r>
      <w:proofErr w:type="spellEnd"/>
      <w:r w:rsidRPr="00A4377D">
        <w:t xml:space="preserve">, </w:t>
      </w:r>
      <w:proofErr w:type="spellStart"/>
      <w:r w:rsidRPr="00A4377D">
        <w:t>реализующих</w:t>
      </w:r>
      <w:proofErr w:type="spellEnd"/>
      <w:r w:rsidRPr="00A4377D">
        <w:t xml:space="preserve"> </w:t>
      </w:r>
      <w:proofErr w:type="spellStart"/>
      <w:r w:rsidRPr="00A4377D">
        <w:t>бизнес-логику</w:t>
      </w:r>
      <w:bookmarkEnd w:id="85"/>
      <w:bookmarkEnd w:id="86"/>
      <w:bookmarkEnd w:id="87"/>
      <w:proofErr w:type="spellEnd"/>
    </w:p>
    <w:p w14:paraId="745CFDE6" w14:textId="77777777" w:rsidR="005B4F98" w:rsidRPr="003F4EB6" w:rsidRDefault="005B4F98" w:rsidP="00C76F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5FB15" w14:textId="77777777" w:rsidR="005B4F98" w:rsidRPr="005C558C" w:rsidRDefault="005B4F98" w:rsidP="00C76FF5">
      <w:pPr>
        <w:spacing w:after="0" w:line="276" w:lineRule="auto"/>
        <w:contextualSpacing/>
        <w:rPr>
          <w:rFonts w:ascii="Courier New" w:eastAsia="Calibri" w:hAnsi="Courier New" w:cs="Courier New"/>
          <w:sz w:val="20"/>
          <w:szCs w:val="20"/>
        </w:rPr>
      </w:pPr>
      <w:r w:rsidRPr="005C558C">
        <w:rPr>
          <w:rFonts w:ascii="Courier New" w:eastAsia="Calibri" w:hAnsi="Courier New" w:cs="Courier New"/>
          <w:sz w:val="20"/>
        </w:rPr>
        <w:br w:type="page"/>
      </w:r>
    </w:p>
    <w:p w14:paraId="4D034E0D" w14:textId="77777777" w:rsidR="005B4F98" w:rsidRPr="008D72F2" w:rsidRDefault="005B4F98" w:rsidP="00C76FF5">
      <w:pPr>
        <w:spacing w:after="0" w:line="276" w:lineRule="auto"/>
        <w:contextualSpacing/>
        <w:jc w:val="center"/>
        <w:rPr>
          <w:rFonts w:ascii="Courier New" w:hAnsi="Courier New" w:cs="Courier New"/>
          <w:sz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8D72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D72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14:paraId="7A80091B" w14:textId="307E526F" w:rsidR="005B4F98" w:rsidRPr="005B4F98" w:rsidRDefault="005B4F98" w:rsidP="00C76FF5">
      <w:pPr>
        <w:tabs>
          <w:tab w:val="left" w:pos="0"/>
        </w:tabs>
        <w:autoSpaceDE w:val="0"/>
        <w:autoSpaceDN w:val="0"/>
        <w:adjustRightInd w:val="0"/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B4F98" w:rsidRPr="005B4F98" w:rsidSect="0011540F">
      <w:footerReference w:type="default" r:id="rId13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DDB14" w14:textId="77777777" w:rsidR="00C4290C" w:rsidRDefault="00C4290C" w:rsidP="00B31FF4">
      <w:pPr>
        <w:spacing w:after="0" w:line="240" w:lineRule="auto"/>
      </w:pPr>
      <w:r>
        <w:separator/>
      </w:r>
    </w:p>
  </w:endnote>
  <w:endnote w:type="continuationSeparator" w:id="0">
    <w:p w14:paraId="3DB42F5E" w14:textId="77777777" w:rsidR="00C4290C" w:rsidRDefault="00C4290C" w:rsidP="00B31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198853160"/>
      <w:docPartObj>
        <w:docPartGallery w:val="Page Numbers (Bottom of Page)"/>
        <w:docPartUnique/>
      </w:docPartObj>
    </w:sdtPr>
    <w:sdtContent>
      <w:p w14:paraId="74F30C3D" w14:textId="703FD7C6" w:rsidR="00B31FF4" w:rsidRPr="00B31FF4" w:rsidRDefault="00B31FF4">
        <w:pPr>
          <w:pStyle w:val="af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31FF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31FF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31FF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31FF4">
          <w:rPr>
            <w:rFonts w:ascii="Times New Roman" w:hAnsi="Times New Roman" w:cs="Times New Roman"/>
            <w:sz w:val="28"/>
            <w:szCs w:val="28"/>
          </w:rPr>
          <w:t>2</w:t>
        </w:r>
        <w:r w:rsidRPr="00B31FF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2AEAF2A" w14:textId="77777777" w:rsidR="00B31FF4" w:rsidRDefault="00B31FF4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BED15" w14:textId="77777777" w:rsidR="00C4290C" w:rsidRDefault="00C4290C" w:rsidP="00B31FF4">
      <w:pPr>
        <w:spacing w:after="0" w:line="240" w:lineRule="auto"/>
      </w:pPr>
      <w:r>
        <w:separator/>
      </w:r>
    </w:p>
  </w:footnote>
  <w:footnote w:type="continuationSeparator" w:id="0">
    <w:p w14:paraId="056C0B26" w14:textId="77777777" w:rsidR="00C4290C" w:rsidRDefault="00C4290C" w:rsidP="00B31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79BF"/>
    <w:multiLevelType w:val="hybridMultilevel"/>
    <w:tmpl w:val="91446B88"/>
    <w:lvl w:ilvl="0" w:tplc="8BFE0E20">
      <w:start w:val="1"/>
      <w:numFmt w:val="decimal"/>
      <w:suff w:val="space"/>
      <w:lvlText w:val="[%1]"/>
      <w:lvlJc w:val="left"/>
      <w:pPr>
        <w:ind w:left="72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1" w:hanging="360"/>
      </w:pPr>
    </w:lvl>
    <w:lvl w:ilvl="2" w:tplc="2000001B" w:tentative="1">
      <w:start w:val="1"/>
      <w:numFmt w:val="lowerRoman"/>
      <w:lvlText w:val="%3."/>
      <w:lvlJc w:val="right"/>
      <w:pPr>
        <w:ind w:left="2161" w:hanging="180"/>
      </w:pPr>
    </w:lvl>
    <w:lvl w:ilvl="3" w:tplc="2000000F" w:tentative="1">
      <w:start w:val="1"/>
      <w:numFmt w:val="decimal"/>
      <w:lvlText w:val="%4."/>
      <w:lvlJc w:val="left"/>
      <w:pPr>
        <w:ind w:left="2881" w:hanging="360"/>
      </w:pPr>
    </w:lvl>
    <w:lvl w:ilvl="4" w:tplc="20000019" w:tentative="1">
      <w:start w:val="1"/>
      <w:numFmt w:val="lowerLetter"/>
      <w:lvlText w:val="%5."/>
      <w:lvlJc w:val="left"/>
      <w:pPr>
        <w:ind w:left="3601" w:hanging="360"/>
      </w:pPr>
    </w:lvl>
    <w:lvl w:ilvl="5" w:tplc="2000001B" w:tentative="1">
      <w:start w:val="1"/>
      <w:numFmt w:val="lowerRoman"/>
      <w:lvlText w:val="%6."/>
      <w:lvlJc w:val="right"/>
      <w:pPr>
        <w:ind w:left="4321" w:hanging="180"/>
      </w:pPr>
    </w:lvl>
    <w:lvl w:ilvl="6" w:tplc="2000000F" w:tentative="1">
      <w:start w:val="1"/>
      <w:numFmt w:val="decimal"/>
      <w:lvlText w:val="%7."/>
      <w:lvlJc w:val="left"/>
      <w:pPr>
        <w:ind w:left="5041" w:hanging="360"/>
      </w:pPr>
    </w:lvl>
    <w:lvl w:ilvl="7" w:tplc="20000019" w:tentative="1">
      <w:start w:val="1"/>
      <w:numFmt w:val="lowerLetter"/>
      <w:lvlText w:val="%8."/>
      <w:lvlJc w:val="left"/>
      <w:pPr>
        <w:ind w:left="5761" w:hanging="360"/>
      </w:pPr>
    </w:lvl>
    <w:lvl w:ilvl="8" w:tplc="2000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" w15:restartNumberingAfterBreak="0">
    <w:nsid w:val="0DD728EE"/>
    <w:multiLevelType w:val="hybridMultilevel"/>
    <w:tmpl w:val="7F960BF2"/>
    <w:lvl w:ilvl="0" w:tplc="6630D36C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85CF5"/>
    <w:multiLevelType w:val="hybridMultilevel"/>
    <w:tmpl w:val="C4D0F070"/>
    <w:lvl w:ilvl="0" w:tplc="7486B8D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FD1C7D"/>
    <w:multiLevelType w:val="hybridMultilevel"/>
    <w:tmpl w:val="373A37AA"/>
    <w:lvl w:ilvl="0" w:tplc="3F34391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D4174"/>
    <w:multiLevelType w:val="hybridMultilevel"/>
    <w:tmpl w:val="97B81D42"/>
    <w:lvl w:ilvl="0" w:tplc="3F34391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4C609C"/>
    <w:multiLevelType w:val="multilevel"/>
    <w:tmpl w:val="DB7848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4A48734E"/>
    <w:multiLevelType w:val="hybridMultilevel"/>
    <w:tmpl w:val="7526A5C8"/>
    <w:lvl w:ilvl="0" w:tplc="3F34391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CF38AB"/>
    <w:multiLevelType w:val="hybridMultilevel"/>
    <w:tmpl w:val="1E900388"/>
    <w:lvl w:ilvl="0" w:tplc="633457F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93A30D8" w:tentative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AB45E4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304AF4D8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B2C02258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7704A28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6BE48EC4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A266A8F0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81A8859C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7F34039"/>
    <w:multiLevelType w:val="multilevel"/>
    <w:tmpl w:val="F45AA0CC"/>
    <w:lvl w:ilvl="0">
      <w:start w:val="1"/>
      <w:numFmt w:val="decimal"/>
      <w:pStyle w:val="1"/>
      <w:lvlText w:val="%1 "/>
      <w:lvlJc w:val="left"/>
      <w:pPr>
        <w:ind w:left="992" w:hanging="283"/>
      </w:pPr>
      <w:rPr>
        <w:rFonts w:hint="default"/>
      </w:rPr>
    </w:lvl>
    <w:lvl w:ilvl="1">
      <w:start w:val="1"/>
      <w:numFmt w:val="decimal"/>
      <w:suff w:val="space"/>
      <w:lvlText w:val="7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709"/>
      </w:pPr>
      <w:rPr>
        <w:rFonts w:hint="default"/>
      </w:rPr>
    </w:lvl>
    <w:lvl w:ilvl="3">
      <w:start w:val="1"/>
      <w:numFmt w:val="none"/>
      <w:pStyle w:val="a"/>
      <w:suff w:val="spac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81613C7"/>
    <w:multiLevelType w:val="multilevel"/>
    <w:tmpl w:val="DB7848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70B93369"/>
    <w:multiLevelType w:val="hybridMultilevel"/>
    <w:tmpl w:val="F16C4CE8"/>
    <w:lvl w:ilvl="0" w:tplc="758AAB4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05806725">
    <w:abstractNumId w:val="10"/>
  </w:num>
  <w:num w:numId="2" w16cid:durableId="1372266067">
    <w:abstractNumId w:val="0"/>
  </w:num>
  <w:num w:numId="3" w16cid:durableId="1268933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13560307">
    <w:abstractNumId w:val="9"/>
  </w:num>
  <w:num w:numId="5" w16cid:durableId="1541211948">
    <w:abstractNumId w:val="5"/>
  </w:num>
  <w:num w:numId="6" w16cid:durableId="41486499">
    <w:abstractNumId w:val="2"/>
  </w:num>
  <w:num w:numId="7" w16cid:durableId="103960119">
    <w:abstractNumId w:val="8"/>
  </w:num>
  <w:num w:numId="8" w16cid:durableId="12271096">
    <w:abstractNumId w:val="4"/>
  </w:num>
  <w:num w:numId="9" w16cid:durableId="1827630392">
    <w:abstractNumId w:val="3"/>
  </w:num>
  <w:num w:numId="10" w16cid:durableId="1561165179">
    <w:abstractNumId w:val="6"/>
  </w:num>
  <w:num w:numId="11" w16cid:durableId="1555658215">
    <w:abstractNumId w:val="7"/>
  </w:num>
  <w:num w:numId="12" w16cid:durableId="41030007">
    <w:abstractNumId w:val="1"/>
  </w:num>
  <w:num w:numId="13" w16cid:durableId="562762602">
    <w:abstractNumId w:val="8"/>
  </w:num>
  <w:num w:numId="14" w16cid:durableId="436488524">
    <w:abstractNumId w:val="8"/>
  </w:num>
  <w:num w:numId="15" w16cid:durableId="990405248">
    <w:abstractNumId w:val="8"/>
  </w:num>
  <w:num w:numId="16" w16cid:durableId="6398508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3E6"/>
    <w:rsid w:val="00003451"/>
    <w:rsid w:val="0003771A"/>
    <w:rsid w:val="0004358B"/>
    <w:rsid w:val="00043BA5"/>
    <w:rsid w:val="000561EE"/>
    <w:rsid w:val="000C7025"/>
    <w:rsid w:val="000D4330"/>
    <w:rsid w:val="0010380B"/>
    <w:rsid w:val="0011540F"/>
    <w:rsid w:val="0015609C"/>
    <w:rsid w:val="00175958"/>
    <w:rsid w:val="001A3302"/>
    <w:rsid w:val="001A67FA"/>
    <w:rsid w:val="001B2D1A"/>
    <w:rsid w:val="001C523A"/>
    <w:rsid w:val="001C79A9"/>
    <w:rsid w:val="001D0C16"/>
    <w:rsid w:val="001D43B2"/>
    <w:rsid w:val="001F413E"/>
    <w:rsid w:val="001F6F0B"/>
    <w:rsid w:val="00226135"/>
    <w:rsid w:val="002402FF"/>
    <w:rsid w:val="00246398"/>
    <w:rsid w:val="00250D23"/>
    <w:rsid w:val="00252647"/>
    <w:rsid w:val="00281FD1"/>
    <w:rsid w:val="002959BF"/>
    <w:rsid w:val="002B766A"/>
    <w:rsid w:val="002C5824"/>
    <w:rsid w:val="002E2017"/>
    <w:rsid w:val="00304DD3"/>
    <w:rsid w:val="00322D95"/>
    <w:rsid w:val="0033376A"/>
    <w:rsid w:val="003537EF"/>
    <w:rsid w:val="0038639F"/>
    <w:rsid w:val="003F624A"/>
    <w:rsid w:val="00427316"/>
    <w:rsid w:val="00453A2F"/>
    <w:rsid w:val="00480BF6"/>
    <w:rsid w:val="004951D7"/>
    <w:rsid w:val="004A453A"/>
    <w:rsid w:val="004E691E"/>
    <w:rsid w:val="004E6A76"/>
    <w:rsid w:val="00521FAC"/>
    <w:rsid w:val="0052233C"/>
    <w:rsid w:val="00533F7B"/>
    <w:rsid w:val="00581261"/>
    <w:rsid w:val="00592DBB"/>
    <w:rsid w:val="00594714"/>
    <w:rsid w:val="005B4B0C"/>
    <w:rsid w:val="005B4F98"/>
    <w:rsid w:val="005C558C"/>
    <w:rsid w:val="005C72C8"/>
    <w:rsid w:val="005D65D9"/>
    <w:rsid w:val="00604FC8"/>
    <w:rsid w:val="00641866"/>
    <w:rsid w:val="0065142A"/>
    <w:rsid w:val="00691E8A"/>
    <w:rsid w:val="006B379C"/>
    <w:rsid w:val="006E5ED7"/>
    <w:rsid w:val="006F67A1"/>
    <w:rsid w:val="00713DFE"/>
    <w:rsid w:val="00714D35"/>
    <w:rsid w:val="00717C15"/>
    <w:rsid w:val="00734186"/>
    <w:rsid w:val="007507C1"/>
    <w:rsid w:val="00764B6D"/>
    <w:rsid w:val="00770D4B"/>
    <w:rsid w:val="00773199"/>
    <w:rsid w:val="00780011"/>
    <w:rsid w:val="007821FF"/>
    <w:rsid w:val="00795DB4"/>
    <w:rsid w:val="007A647F"/>
    <w:rsid w:val="007C29B2"/>
    <w:rsid w:val="007D53A8"/>
    <w:rsid w:val="007D79AC"/>
    <w:rsid w:val="007E264F"/>
    <w:rsid w:val="00806D78"/>
    <w:rsid w:val="00827740"/>
    <w:rsid w:val="0083249E"/>
    <w:rsid w:val="00887C4D"/>
    <w:rsid w:val="00891882"/>
    <w:rsid w:val="0089717C"/>
    <w:rsid w:val="008A2891"/>
    <w:rsid w:val="008A5CCB"/>
    <w:rsid w:val="008D77C0"/>
    <w:rsid w:val="00914519"/>
    <w:rsid w:val="00933613"/>
    <w:rsid w:val="00946C7B"/>
    <w:rsid w:val="00971DD6"/>
    <w:rsid w:val="0098368F"/>
    <w:rsid w:val="00983975"/>
    <w:rsid w:val="0099616E"/>
    <w:rsid w:val="009A3436"/>
    <w:rsid w:val="009C0F0F"/>
    <w:rsid w:val="009D700C"/>
    <w:rsid w:val="009E4CBC"/>
    <w:rsid w:val="00A06112"/>
    <w:rsid w:val="00A234A6"/>
    <w:rsid w:val="00A374AD"/>
    <w:rsid w:val="00A4377D"/>
    <w:rsid w:val="00A60B2A"/>
    <w:rsid w:val="00A676F6"/>
    <w:rsid w:val="00A90C4C"/>
    <w:rsid w:val="00AB73E6"/>
    <w:rsid w:val="00AC3754"/>
    <w:rsid w:val="00AC5B2A"/>
    <w:rsid w:val="00B1107C"/>
    <w:rsid w:val="00B24365"/>
    <w:rsid w:val="00B31FF4"/>
    <w:rsid w:val="00B367F2"/>
    <w:rsid w:val="00B421A9"/>
    <w:rsid w:val="00B50925"/>
    <w:rsid w:val="00B74BEF"/>
    <w:rsid w:val="00B8492C"/>
    <w:rsid w:val="00BA060C"/>
    <w:rsid w:val="00BE23EB"/>
    <w:rsid w:val="00C23781"/>
    <w:rsid w:val="00C4290C"/>
    <w:rsid w:val="00C5757E"/>
    <w:rsid w:val="00C76C5D"/>
    <w:rsid w:val="00C76FF5"/>
    <w:rsid w:val="00C84419"/>
    <w:rsid w:val="00CA0B98"/>
    <w:rsid w:val="00CA48DC"/>
    <w:rsid w:val="00CC7725"/>
    <w:rsid w:val="00CE70E1"/>
    <w:rsid w:val="00D10957"/>
    <w:rsid w:val="00D23DFA"/>
    <w:rsid w:val="00D267B8"/>
    <w:rsid w:val="00D556CB"/>
    <w:rsid w:val="00D70028"/>
    <w:rsid w:val="00D76E18"/>
    <w:rsid w:val="00D962B2"/>
    <w:rsid w:val="00DA00DC"/>
    <w:rsid w:val="00DE5E83"/>
    <w:rsid w:val="00DF67D7"/>
    <w:rsid w:val="00E039F3"/>
    <w:rsid w:val="00E46338"/>
    <w:rsid w:val="00E52C49"/>
    <w:rsid w:val="00E74272"/>
    <w:rsid w:val="00E77249"/>
    <w:rsid w:val="00EA335F"/>
    <w:rsid w:val="00EB16B1"/>
    <w:rsid w:val="00EB49F4"/>
    <w:rsid w:val="00EC1020"/>
    <w:rsid w:val="00F9249D"/>
    <w:rsid w:val="00FC6B07"/>
    <w:rsid w:val="00FC7418"/>
    <w:rsid w:val="00FC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F77C4"/>
  <w15:chartTrackingRefBased/>
  <w15:docId w15:val="{D084C9E7-F1DB-42F0-B924-6F99569C4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C558C"/>
    <w:pPr>
      <w:spacing w:line="256" w:lineRule="auto"/>
    </w:pPr>
  </w:style>
  <w:style w:type="paragraph" w:styleId="1">
    <w:name w:val="heading 1"/>
    <w:basedOn w:val="a0"/>
    <w:next w:val="a0"/>
    <w:link w:val="10"/>
    <w:uiPriority w:val="9"/>
    <w:qFormat/>
    <w:rsid w:val="00806D78"/>
    <w:pPr>
      <w:keepNext/>
      <w:numPr>
        <w:numId w:val="7"/>
      </w:numPr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uiPriority w:val="1"/>
    <w:semiHidden/>
    <w:unhideWhenUsed/>
    <w:qFormat/>
    <w:rsid w:val="00EA335F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5">
    <w:name w:val="Основной текст Знак"/>
    <w:basedOn w:val="a1"/>
    <w:link w:val="a4"/>
    <w:uiPriority w:val="1"/>
    <w:semiHidden/>
    <w:rsid w:val="00EA335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">
    <w:name w:val="Body Text Indent"/>
    <w:basedOn w:val="a0"/>
    <w:link w:val="a6"/>
    <w:unhideWhenUsed/>
    <w:rsid w:val="00EA335F"/>
    <w:pPr>
      <w:numPr>
        <w:ilvl w:val="3"/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6">
    <w:name w:val="Основной текст с отступом Знак"/>
    <w:basedOn w:val="a1"/>
    <w:link w:val="a"/>
    <w:rsid w:val="00EA335F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7">
    <w:name w:val="Table Grid"/>
    <w:basedOn w:val="a2"/>
    <w:uiPriority w:val="39"/>
    <w:rsid w:val="00D76E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1"/>
    <w:uiPriority w:val="99"/>
    <w:unhideWhenUsed/>
    <w:rsid w:val="00806D78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806D78"/>
    <w:pPr>
      <w:tabs>
        <w:tab w:val="left" w:pos="426"/>
        <w:tab w:val="right" w:leader="dot" w:pos="9639"/>
      </w:tabs>
      <w:spacing w:after="100" w:line="276" w:lineRule="auto"/>
      <w:ind w:left="284" w:right="335"/>
      <w:contextualSpacing/>
      <w:jc w:val="both"/>
    </w:pPr>
    <w:rPr>
      <w:rFonts w:ascii="Times New Roman" w:eastAsia="Arial" w:hAnsi="Times New Roman" w:cs="Times New Roman"/>
      <w:noProof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806D78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paragraph" w:styleId="a9">
    <w:name w:val="Normal (Web)"/>
    <w:basedOn w:val="a0"/>
    <w:uiPriority w:val="99"/>
    <w:semiHidden/>
    <w:unhideWhenUsed/>
    <w:rsid w:val="00806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List Paragraph"/>
    <w:basedOn w:val="a0"/>
    <w:link w:val="ab"/>
    <w:uiPriority w:val="34"/>
    <w:qFormat/>
    <w:rsid w:val="00806D78"/>
    <w:pPr>
      <w:spacing w:after="0" w:line="276" w:lineRule="auto"/>
      <w:ind w:left="720"/>
      <w:contextualSpacing/>
    </w:pPr>
    <w:rPr>
      <w:rFonts w:ascii="Arial" w:eastAsia="Arial" w:hAnsi="Arial" w:cs="Arial"/>
      <w:color w:val="000000"/>
      <w:szCs w:val="20"/>
      <w:lang w:eastAsia="ru-RU"/>
    </w:rPr>
  </w:style>
  <w:style w:type="character" w:customStyle="1" w:styleId="ab">
    <w:name w:val="Абзац списка Знак"/>
    <w:link w:val="aa"/>
    <w:uiPriority w:val="34"/>
    <w:locked/>
    <w:rsid w:val="00806D78"/>
    <w:rPr>
      <w:rFonts w:ascii="Arial" w:eastAsia="Arial" w:hAnsi="Arial" w:cs="Arial"/>
      <w:color w:val="000000"/>
      <w:szCs w:val="20"/>
      <w:lang w:eastAsia="ru-RU"/>
    </w:rPr>
  </w:style>
  <w:style w:type="paragraph" w:styleId="ac">
    <w:name w:val="TOC Heading"/>
    <w:basedOn w:val="1"/>
    <w:next w:val="a0"/>
    <w:uiPriority w:val="39"/>
    <w:unhideWhenUsed/>
    <w:qFormat/>
    <w:rsid w:val="00971DD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customStyle="1" w:styleId="ad">
    <w:name w:val="Пункт"/>
    <w:basedOn w:val="a0"/>
    <w:next w:val="a4"/>
    <w:qFormat/>
    <w:rsid w:val="00B421A9"/>
    <w:pPr>
      <w:spacing w:after="0" w:line="259" w:lineRule="auto"/>
      <w:ind w:firstLine="709"/>
      <w:jc w:val="both"/>
    </w:pPr>
    <w:rPr>
      <w:rFonts w:ascii="Times New Roman" w:hAnsi="Times New Roman"/>
      <w:sz w:val="28"/>
      <w:szCs w:val="28"/>
    </w:rPr>
  </w:style>
  <w:style w:type="paragraph" w:styleId="ae">
    <w:name w:val="caption"/>
    <w:basedOn w:val="a0"/>
    <w:next w:val="a0"/>
    <w:uiPriority w:val="35"/>
    <w:unhideWhenUsed/>
    <w:qFormat/>
    <w:rsid w:val="00B421A9"/>
    <w:pPr>
      <w:spacing w:after="360" w:line="276" w:lineRule="auto"/>
      <w:jc w:val="center"/>
    </w:pPr>
    <w:rPr>
      <w:rFonts w:ascii="Times New Roman" w:hAnsi="Times New Roman"/>
      <w:iCs/>
      <w:color w:val="000000" w:themeColor="text1"/>
      <w:sz w:val="28"/>
      <w:szCs w:val="18"/>
    </w:rPr>
  </w:style>
  <w:style w:type="paragraph" w:styleId="af">
    <w:name w:val="Subtitle"/>
    <w:basedOn w:val="a0"/>
    <w:next w:val="a0"/>
    <w:link w:val="af0"/>
    <w:uiPriority w:val="11"/>
    <w:qFormat/>
    <w:rsid w:val="00B421A9"/>
    <w:pPr>
      <w:spacing w:before="360" w:after="360" w:line="276" w:lineRule="auto"/>
      <w:ind w:firstLine="709"/>
    </w:pPr>
    <w:rPr>
      <w:rFonts w:ascii="Times New Roman" w:eastAsiaTheme="minorEastAsia" w:hAnsi="Times New Roman"/>
      <w:b/>
      <w:color w:val="000000" w:themeColor="text1"/>
      <w:sz w:val="28"/>
    </w:rPr>
  </w:style>
  <w:style w:type="character" w:customStyle="1" w:styleId="af0">
    <w:name w:val="Подзаголовок Знак"/>
    <w:basedOn w:val="a1"/>
    <w:link w:val="af"/>
    <w:uiPriority w:val="11"/>
    <w:rsid w:val="00B421A9"/>
    <w:rPr>
      <w:rFonts w:ascii="Times New Roman" w:eastAsiaTheme="minorEastAsia" w:hAnsi="Times New Roman"/>
      <w:b/>
      <w:color w:val="000000" w:themeColor="text1"/>
      <w:sz w:val="28"/>
    </w:rPr>
  </w:style>
  <w:style w:type="paragraph" w:styleId="af1">
    <w:name w:val="header"/>
    <w:basedOn w:val="a0"/>
    <w:link w:val="af2"/>
    <w:uiPriority w:val="99"/>
    <w:unhideWhenUsed/>
    <w:rsid w:val="00B31F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B31FF4"/>
  </w:style>
  <w:style w:type="paragraph" w:styleId="af3">
    <w:name w:val="footer"/>
    <w:basedOn w:val="a0"/>
    <w:link w:val="af4"/>
    <w:uiPriority w:val="99"/>
    <w:unhideWhenUsed/>
    <w:rsid w:val="00B31F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B31FF4"/>
  </w:style>
  <w:style w:type="paragraph" w:styleId="2">
    <w:name w:val="toc 2"/>
    <w:basedOn w:val="a0"/>
    <w:next w:val="a0"/>
    <w:autoRedefine/>
    <w:uiPriority w:val="39"/>
    <w:unhideWhenUsed/>
    <w:rsid w:val="009C0F0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2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23</Pages>
  <Words>2154</Words>
  <Characters>12281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Купрейчик</dc:creator>
  <cp:keywords/>
  <dc:description/>
  <cp:lastModifiedBy>Danila shavel</cp:lastModifiedBy>
  <cp:revision>102</cp:revision>
  <dcterms:created xsi:type="dcterms:W3CDTF">2023-10-01T07:49:00Z</dcterms:created>
  <dcterms:modified xsi:type="dcterms:W3CDTF">2023-10-14T07:11:00Z</dcterms:modified>
</cp:coreProperties>
</file>