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Link for design practice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"https://www.figma.com/file/BPsMUFGxrdkLsIHfzFYkHH/ProductSell?node-id=0%3A1"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https://www.figma.com/file/BPsMUFGxrdkLsIHfzFYkHH/ProductSell?node-id=0%3A1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