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49B1" w14:textId="77777777" w:rsidR="0066280F" w:rsidRPr="0066280F" w:rsidRDefault="0066280F" w:rsidP="0066280F">
      <w:pPr>
        <w:rPr>
          <w:b/>
          <w:bCs/>
          <w:sz w:val="24"/>
          <w:szCs w:val="24"/>
        </w:rPr>
      </w:pPr>
      <w:r w:rsidRPr="0066280F">
        <w:rPr>
          <w:b/>
          <w:bCs/>
          <w:sz w:val="24"/>
          <w:szCs w:val="24"/>
        </w:rPr>
        <w:t>Why do we need android studio?</w:t>
      </w:r>
    </w:p>
    <w:p w14:paraId="27B0DB1A" w14:textId="77777777" w:rsidR="0066280F" w:rsidRDefault="0066280F" w:rsidP="0066280F">
      <w:r w:rsidRPr="0066280F">
        <w:t>Android Studio provides a unified environment where you can build apps for Android phones, tablets, Android Wear, Android TV, and Android Auto. Structured code modules allow you to divide your project into units of functionality that you can independently build, test, and debug.</w:t>
      </w:r>
    </w:p>
    <w:p w14:paraId="5831DDF0" w14:textId="77777777" w:rsidR="009D639F" w:rsidRDefault="009D639F" w:rsidP="0066280F"/>
    <w:p w14:paraId="010F92AA" w14:textId="77777777" w:rsidR="00054DFE" w:rsidRPr="000F3D7C" w:rsidRDefault="00054DFE" w:rsidP="000F3D7C">
      <w:r w:rsidRPr="000F3D7C">
        <w:rPr>
          <w:rFonts w:hint="cs"/>
        </w:rPr>
        <w:t>Features of Android</w:t>
      </w:r>
    </w:p>
    <w:p w14:paraId="4A5EB205" w14:textId="15A7E583" w:rsidR="00054DFE" w:rsidRPr="000F3D7C" w:rsidRDefault="007F593F" w:rsidP="000F3D7C">
      <w:pPr>
        <w:pStyle w:val="ListParagraph"/>
        <w:numPr>
          <w:ilvl w:val="0"/>
          <w:numId w:val="7"/>
        </w:numPr>
      </w:pPr>
      <w:r w:rsidRPr="000F3D7C">
        <w:t>Beautiful UI</w:t>
      </w:r>
    </w:p>
    <w:p w14:paraId="45BE9AD2" w14:textId="49850914" w:rsidR="007F593F" w:rsidRPr="000F3D7C" w:rsidRDefault="007F593F" w:rsidP="000F3D7C">
      <w:pPr>
        <w:pStyle w:val="ListParagraph"/>
        <w:numPr>
          <w:ilvl w:val="0"/>
          <w:numId w:val="7"/>
        </w:numPr>
      </w:pPr>
      <w:r w:rsidRPr="000F3D7C">
        <w:t>Connectivity</w:t>
      </w:r>
    </w:p>
    <w:p w14:paraId="76B73B6C" w14:textId="77777777" w:rsidR="000F3D7C" w:rsidRDefault="007F593F" w:rsidP="000F3D7C">
      <w:pPr>
        <w:pStyle w:val="ListParagraph"/>
        <w:numPr>
          <w:ilvl w:val="0"/>
          <w:numId w:val="7"/>
        </w:numPr>
      </w:pPr>
      <w:r w:rsidRPr="000F3D7C">
        <w:t>Storage</w:t>
      </w:r>
    </w:p>
    <w:p w14:paraId="78386878" w14:textId="68393BC7" w:rsidR="007F593F" w:rsidRPr="000F3D7C" w:rsidRDefault="007F593F" w:rsidP="000F3D7C">
      <w:pPr>
        <w:pStyle w:val="ListParagraph"/>
        <w:numPr>
          <w:ilvl w:val="0"/>
          <w:numId w:val="7"/>
        </w:numPr>
      </w:pPr>
      <w:r w:rsidRPr="000F3D7C">
        <w:t>Media support</w:t>
      </w:r>
    </w:p>
    <w:p w14:paraId="652CB4BE" w14:textId="77777777" w:rsidR="000F3D7C" w:rsidRDefault="007F593F" w:rsidP="000F3D7C">
      <w:pPr>
        <w:pStyle w:val="ListParagraph"/>
        <w:numPr>
          <w:ilvl w:val="0"/>
          <w:numId w:val="7"/>
        </w:numPr>
      </w:pPr>
      <w:r w:rsidRPr="000F3D7C">
        <w:t>Messaging</w:t>
      </w:r>
    </w:p>
    <w:p w14:paraId="24BB4B6E" w14:textId="57C61551" w:rsidR="000F3D7C" w:rsidRPr="000F3D7C" w:rsidRDefault="000F3D7C" w:rsidP="000F3D7C">
      <w:pPr>
        <w:pStyle w:val="ListParagraph"/>
        <w:numPr>
          <w:ilvl w:val="0"/>
          <w:numId w:val="7"/>
        </w:numPr>
      </w:pPr>
      <w:r w:rsidRPr="000F3D7C">
        <w:t>Web browser</w:t>
      </w:r>
    </w:p>
    <w:p w14:paraId="29E1BAA6" w14:textId="420CE59D" w:rsidR="000F3D7C" w:rsidRPr="000F3D7C" w:rsidRDefault="000F3D7C" w:rsidP="000F3D7C">
      <w:pPr>
        <w:pStyle w:val="ListParagraph"/>
        <w:numPr>
          <w:ilvl w:val="0"/>
          <w:numId w:val="7"/>
        </w:numPr>
      </w:pPr>
      <w:r w:rsidRPr="000F3D7C">
        <w:t>Multi-touch</w:t>
      </w:r>
    </w:p>
    <w:p w14:paraId="2B2B6FD6" w14:textId="77777777" w:rsidR="000F3D7C" w:rsidRDefault="000F3D7C" w:rsidP="000F3D7C">
      <w:pPr>
        <w:pStyle w:val="ListParagraph"/>
        <w:numPr>
          <w:ilvl w:val="0"/>
          <w:numId w:val="7"/>
        </w:numPr>
      </w:pPr>
      <w:r w:rsidRPr="000F3D7C">
        <w:t>Multi-tasking</w:t>
      </w:r>
    </w:p>
    <w:p w14:paraId="3BA277C7" w14:textId="59F51B76" w:rsidR="000F3D7C" w:rsidRPr="000F3D7C" w:rsidRDefault="000F3D7C" w:rsidP="000F3D7C">
      <w:pPr>
        <w:pStyle w:val="ListParagraph"/>
        <w:numPr>
          <w:ilvl w:val="0"/>
          <w:numId w:val="7"/>
        </w:numPr>
      </w:pPr>
      <w:r w:rsidRPr="000F3D7C">
        <w:t>Multi-Language</w:t>
      </w:r>
    </w:p>
    <w:p w14:paraId="7D48205F" w14:textId="7CBC8B60" w:rsidR="000F3D7C" w:rsidRPr="000F3D7C" w:rsidRDefault="000F3D7C" w:rsidP="000F3D7C">
      <w:pPr>
        <w:pStyle w:val="ListParagraph"/>
        <w:numPr>
          <w:ilvl w:val="0"/>
          <w:numId w:val="7"/>
        </w:numPr>
      </w:pPr>
      <w:r w:rsidRPr="000F3D7C">
        <w:t>Wi-Fi Direct</w:t>
      </w:r>
    </w:p>
    <w:p w14:paraId="6EEE0E4D" w14:textId="388A1670" w:rsidR="0066280F" w:rsidRDefault="000F3D7C" w:rsidP="000F3D7C">
      <w:pPr>
        <w:pStyle w:val="ListParagraph"/>
        <w:numPr>
          <w:ilvl w:val="0"/>
          <w:numId w:val="7"/>
        </w:numPr>
      </w:pPr>
      <w:r w:rsidRPr="000F3D7C">
        <w:t>GCM</w:t>
      </w:r>
    </w:p>
    <w:p w14:paraId="0AC7B6C8" w14:textId="77777777" w:rsidR="00115059" w:rsidRDefault="00115059" w:rsidP="00115059"/>
    <w:p w14:paraId="4914CBCB" w14:textId="77777777" w:rsidR="00115059" w:rsidRDefault="00115059" w:rsidP="00115059"/>
    <w:p w14:paraId="33E25392" w14:textId="77777777" w:rsidR="00115059" w:rsidRPr="00115059" w:rsidRDefault="00115059" w:rsidP="00115059">
      <w:pPr>
        <w:rPr>
          <w:b/>
          <w:bCs/>
          <w:sz w:val="24"/>
          <w:szCs w:val="24"/>
        </w:rPr>
      </w:pPr>
      <w:r w:rsidRPr="00115059">
        <w:rPr>
          <w:b/>
          <w:bCs/>
          <w:sz w:val="24"/>
          <w:szCs w:val="24"/>
        </w:rPr>
        <w:t>What is the purpose of using Android SDK?</w:t>
      </w:r>
    </w:p>
    <w:p w14:paraId="0CACD25F" w14:textId="77777777" w:rsidR="00115059" w:rsidRDefault="00115059" w:rsidP="00115059">
      <w:r w:rsidRPr="00115059">
        <w:t>The Android SDK (Software Development Kit) is a set of development tools that are used to develop applications for the Android platform</w:t>
      </w:r>
    </w:p>
    <w:p w14:paraId="177597C8" w14:textId="77777777" w:rsidR="003A23BC" w:rsidRPr="003A23BC" w:rsidRDefault="003A23BC" w:rsidP="003A23BC"/>
    <w:p w14:paraId="354A851E" w14:textId="4A72D6BC" w:rsidR="003A23BC" w:rsidRDefault="003A23BC" w:rsidP="003A23BC">
      <w:r w:rsidRPr="003A23BC">
        <w:t>The JDK provides tools, such as the Java compiler, used by IDEs and SDKs for developing Java programs</w:t>
      </w:r>
    </w:p>
    <w:p w14:paraId="5C2AF363" w14:textId="77777777" w:rsidR="002E7A23" w:rsidRDefault="002E7A23" w:rsidP="003A23BC"/>
    <w:p w14:paraId="7292F4A4" w14:textId="77777777" w:rsidR="002E7A23" w:rsidRDefault="002E7A23" w:rsidP="003A23BC"/>
    <w:p w14:paraId="085465FF" w14:textId="66ED0CE5" w:rsidR="002E7A23" w:rsidRPr="009563BF" w:rsidRDefault="00AF4CA2" w:rsidP="009563BF">
      <w:proofErr w:type="gramStart"/>
      <w:r w:rsidRPr="009563BF">
        <w:t>JVM(</w:t>
      </w:r>
      <w:proofErr w:type="gramEnd"/>
      <w:r w:rsidRPr="009563BF">
        <w:t>Java Virtual Machine)</w:t>
      </w:r>
    </w:p>
    <w:p w14:paraId="56F9122D" w14:textId="37EE520B" w:rsidR="00AF4CA2" w:rsidRPr="009563BF" w:rsidRDefault="00AF4CA2" w:rsidP="009563BF">
      <w:pPr>
        <w:pStyle w:val="ListParagraph"/>
        <w:numPr>
          <w:ilvl w:val="0"/>
          <w:numId w:val="8"/>
        </w:numPr>
      </w:pPr>
      <w:r w:rsidRPr="009563BF">
        <w:t xml:space="preserve">Java source code is compiled into Java bytecode </w:t>
      </w:r>
      <w:proofErr w:type="gramStart"/>
      <w:r w:rsidRPr="009563BF">
        <w:t>format(</w:t>
      </w:r>
      <w:proofErr w:type="gramEnd"/>
      <w:r w:rsidRPr="009563BF">
        <w:t>.class file) that further translates into machine code.</w:t>
      </w:r>
    </w:p>
    <w:p w14:paraId="0765BAEE" w14:textId="6838F0D0" w:rsidR="00027655" w:rsidRPr="009563BF" w:rsidRDefault="00027655" w:rsidP="009563BF">
      <w:pPr>
        <w:pStyle w:val="ListParagraph"/>
        <w:numPr>
          <w:ilvl w:val="0"/>
          <w:numId w:val="8"/>
        </w:numPr>
      </w:pPr>
      <w:r w:rsidRPr="009563BF">
        <w:t>The executable file for the device is .jar file.</w:t>
      </w:r>
    </w:p>
    <w:p w14:paraId="4CB01B34" w14:textId="43C001F4" w:rsidR="00027655" w:rsidRPr="009563BF" w:rsidRDefault="00027655" w:rsidP="009563BF">
      <w:pPr>
        <w:pStyle w:val="ListParagraph"/>
        <w:numPr>
          <w:ilvl w:val="0"/>
          <w:numId w:val="8"/>
        </w:numPr>
      </w:pPr>
      <w:r w:rsidRPr="009563BF">
        <w:t>Supports multiple operating systems like Linux, Windows, and Mac OS.</w:t>
      </w:r>
    </w:p>
    <w:p w14:paraId="2647C551" w14:textId="77777777" w:rsidR="00AF4CA2" w:rsidRPr="009563BF" w:rsidRDefault="00AF4CA2" w:rsidP="009563BF"/>
    <w:p w14:paraId="2A6D4774" w14:textId="3803DEC8" w:rsidR="00AF4CA2" w:rsidRPr="009563BF" w:rsidRDefault="00AF4CA2" w:rsidP="009563BF">
      <w:proofErr w:type="gramStart"/>
      <w:r w:rsidRPr="009563BF">
        <w:t>DVM(</w:t>
      </w:r>
      <w:proofErr w:type="gramEnd"/>
      <w:r w:rsidRPr="009563BF">
        <w:t>Dalvik Virtual Machine)</w:t>
      </w:r>
    </w:p>
    <w:p w14:paraId="659D2B9C" w14:textId="36117F77" w:rsidR="00AF4CA2" w:rsidRPr="009563BF" w:rsidRDefault="00AF4CA2" w:rsidP="009563BF">
      <w:pPr>
        <w:pStyle w:val="ListParagraph"/>
        <w:numPr>
          <w:ilvl w:val="0"/>
          <w:numId w:val="9"/>
        </w:numPr>
      </w:pPr>
      <w:r w:rsidRPr="009563BF">
        <w:t xml:space="preserve">Source code files are </w:t>
      </w:r>
      <w:proofErr w:type="gramStart"/>
      <w:r w:rsidRPr="009563BF">
        <w:t>first of all</w:t>
      </w:r>
      <w:proofErr w:type="gramEnd"/>
      <w:r w:rsidRPr="009563BF">
        <w:t xml:space="preserve"> compiled into Java bytecode format like JVM. Further, the DEX </w:t>
      </w:r>
      <w:proofErr w:type="gramStart"/>
      <w:r w:rsidRPr="009563BF">
        <w:t>compiler(</w:t>
      </w:r>
      <w:proofErr w:type="gramEnd"/>
      <w:r w:rsidRPr="009563BF">
        <w:t>dx tool) converts the Java bytecode into Dalvik bytecode(</w:t>
      </w:r>
      <w:proofErr w:type="spellStart"/>
      <w:r w:rsidRPr="009563BF">
        <w:t>classes.dex</w:t>
      </w:r>
      <w:proofErr w:type="spellEnd"/>
      <w:r w:rsidRPr="009563BF">
        <w:t>) file that will be used to create the .</w:t>
      </w:r>
      <w:proofErr w:type="spellStart"/>
      <w:r w:rsidRPr="009563BF">
        <w:t>apk</w:t>
      </w:r>
      <w:proofErr w:type="spellEnd"/>
      <w:r w:rsidRPr="009563BF">
        <w:t xml:space="preserve"> file.</w:t>
      </w:r>
    </w:p>
    <w:p w14:paraId="79DEF850" w14:textId="6D62240B" w:rsidR="00027655" w:rsidRPr="009563BF" w:rsidRDefault="00027655" w:rsidP="009563BF">
      <w:pPr>
        <w:pStyle w:val="ListParagraph"/>
        <w:numPr>
          <w:ilvl w:val="0"/>
          <w:numId w:val="9"/>
        </w:numPr>
      </w:pPr>
      <w:r w:rsidRPr="009563BF">
        <w:t>The executable file for the device is .</w:t>
      </w:r>
      <w:proofErr w:type="spellStart"/>
      <w:r w:rsidRPr="009563BF">
        <w:t>apk</w:t>
      </w:r>
      <w:proofErr w:type="spellEnd"/>
      <w:r w:rsidRPr="009563BF">
        <w:t xml:space="preserve"> file.</w:t>
      </w:r>
    </w:p>
    <w:p w14:paraId="2ACC712F" w14:textId="10816613" w:rsidR="00027655" w:rsidRDefault="00027655" w:rsidP="009563BF">
      <w:pPr>
        <w:pStyle w:val="ListParagraph"/>
        <w:numPr>
          <w:ilvl w:val="0"/>
          <w:numId w:val="9"/>
        </w:numPr>
      </w:pPr>
      <w:r w:rsidRPr="009563BF">
        <w:t>Support only the Android operation system.</w:t>
      </w:r>
    </w:p>
    <w:p w14:paraId="3849DAF3" w14:textId="77777777" w:rsidR="00A303D9" w:rsidRDefault="00A303D9" w:rsidP="00A303D9"/>
    <w:p w14:paraId="21644463" w14:textId="77777777" w:rsidR="00A303D9" w:rsidRDefault="00A303D9" w:rsidP="00A303D9"/>
    <w:p w14:paraId="51C67DED" w14:textId="77777777" w:rsidR="00A303D9" w:rsidRPr="00A303D9" w:rsidRDefault="00A303D9" w:rsidP="00A303D9">
      <w:r w:rsidRPr="00A303D9">
        <w:t>Android Activity Lifecycle</w:t>
      </w:r>
    </w:p>
    <w:tbl>
      <w:tblPr>
        <w:tblW w:w="7945"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5"/>
        <w:gridCol w:w="5910"/>
      </w:tblGrid>
      <w:tr w:rsidR="00A303D9" w:rsidRPr="00A303D9" w14:paraId="2953805D" w14:textId="77777777" w:rsidTr="00A303D9">
        <w:tc>
          <w:tcPr>
            <w:tcW w:w="2035" w:type="dxa"/>
            <w:shd w:val="clear" w:color="auto" w:fill="C7CCBE"/>
            <w:tcMar>
              <w:top w:w="180" w:type="dxa"/>
              <w:left w:w="180" w:type="dxa"/>
              <w:bottom w:w="180" w:type="dxa"/>
              <w:right w:w="180" w:type="dxa"/>
            </w:tcMar>
            <w:hideMark/>
          </w:tcPr>
          <w:p w14:paraId="38B17B5A" w14:textId="77777777" w:rsidR="00A303D9" w:rsidRPr="00A303D9" w:rsidRDefault="00A303D9" w:rsidP="00A303D9">
            <w:r w:rsidRPr="00A303D9">
              <w:t>Method</w:t>
            </w:r>
          </w:p>
        </w:tc>
        <w:tc>
          <w:tcPr>
            <w:tcW w:w="5910" w:type="dxa"/>
            <w:shd w:val="clear" w:color="auto" w:fill="C7CCBE"/>
            <w:tcMar>
              <w:top w:w="180" w:type="dxa"/>
              <w:left w:w="180" w:type="dxa"/>
              <w:bottom w:w="180" w:type="dxa"/>
              <w:right w:w="180" w:type="dxa"/>
            </w:tcMar>
            <w:hideMark/>
          </w:tcPr>
          <w:p w14:paraId="0BD5EF8C" w14:textId="77777777" w:rsidR="00A303D9" w:rsidRPr="00A303D9" w:rsidRDefault="00A303D9" w:rsidP="00A303D9">
            <w:r w:rsidRPr="00A303D9">
              <w:t>Description</w:t>
            </w:r>
          </w:p>
        </w:tc>
      </w:tr>
      <w:tr w:rsidR="00A303D9" w:rsidRPr="00A303D9" w14:paraId="58DBDFA5" w14:textId="77777777" w:rsidTr="00A303D9">
        <w:tc>
          <w:tcPr>
            <w:tcW w:w="20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703399" w14:textId="77777777" w:rsidR="00A303D9" w:rsidRPr="00A303D9" w:rsidRDefault="00A303D9" w:rsidP="00A303D9">
            <w:proofErr w:type="spellStart"/>
            <w:r w:rsidRPr="00A303D9">
              <w:t>onCreate</w:t>
            </w:r>
            <w:proofErr w:type="spellEnd"/>
          </w:p>
        </w:tc>
        <w:tc>
          <w:tcPr>
            <w:tcW w:w="59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7836D3" w14:textId="77777777" w:rsidR="00A303D9" w:rsidRPr="00A303D9" w:rsidRDefault="00A303D9" w:rsidP="00A303D9">
            <w:r w:rsidRPr="00A303D9">
              <w:t>called when activity is first created.</w:t>
            </w:r>
          </w:p>
        </w:tc>
      </w:tr>
      <w:tr w:rsidR="00A303D9" w:rsidRPr="00A303D9" w14:paraId="0B233FF0" w14:textId="77777777" w:rsidTr="00A303D9">
        <w:tc>
          <w:tcPr>
            <w:tcW w:w="20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1F901E" w14:textId="77777777" w:rsidR="00A303D9" w:rsidRPr="00A303D9" w:rsidRDefault="00A303D9" w:rsidP="00A303D9">
            <w:proofErr w:type="spellStart"/>
            <w:r w:rsidRPr="00A303D9">
              <w:t>onStart</w:t>
            </w:r>
            <w:proofErr w:type="spellEnd"/>
          </w:p>
        </w:tc>
        <w:tc>
          <w:tcPr>
            <w:tcW w:w="59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E88AD8" w14:textId="77777777" w:rsidR="00A303D9" w:rsidRPr="00A303D9" w:rsidRDefault="00A303D9" w:rsidP="00A303D9">
            <w:r w:rsidRPr="00A303D9">
              <w:t>called when activity is becoming visible to the user.</w:t>
            </w:r>
          </w:p>
        </w:tc>
      </w:tr>
      <w:tr w:rsidR="00A303D9" w:rsidRPr="00A303D9" w14:paraId="469A6FC5" w14:textId="77777777" w:rsidTr="00A303D9">
        <w:tc>
          <w:tcPr>
            <w:tcW w:w="20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887E4" w14:textId="77777777" w:rsidR="00A303D9" w:rsidRPr="00A303D9" w:rsidRDefault="00A303D9" w:rsidP="00A303D9">
            <w:proofErr w:type="spellStart"/>
            <w:r w:rsidRPr="00A303D9">
              <w:t>onResume</w:t>
            </w:r>
            <w:proofErr w:type="spellEnd"/>
          </w:p>
        </w:tc>
        <w:tc>
          <w:tcPr>
            <w:tcW w:w="59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22E62" w14:textId="77777777" w:rsidR="00A303D9" w:rsidRPr="00A303D9" w:rsidRDefault="00A303D9" w:rsidP="00A303D9">
            <w:r w:rsidRPr="00A303D9">
              <w:t>called when activity will start interacting with the user.</w:t>
            </w:r>
          </w:p>
        </w:tc>
      </w:tr>
      <w:tr w:rsidR="00A303D9" w:rsidRPr="00A303D9" w14:paraId="1E29D398" w14:textId="77777777" w:rsidTr="00A303D9">
        <w:tc>
          <w:tcPr>
            <w:tcW w:w="20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BEB04F" w14:textId="77777777" w:rsidR="00A303D9" w:rsidRPr="00A303D9" w:rsidRDefault="00A303D9" w:rsidP="00A303D9">
            <w:proofErr w:type="spellStart"/>
            <w:r w:rsidRPr="00A303D9">
              <w:t>onPause</w:t>
            </w:r>
            <w:proofErr w:type="spellEnd"/>
          </w:p>
        </w:tc>
        <w:tc>
          <w:tcPr>
            <w:tcW w:w="59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7E9514" w14:textId="77777777" w:rsidR="00A303D9" w:rsidRPr="00A303D9" w:rsidRDefault="00A303D9" w:rsidP="00A303D9">
            <w:r w:rsidRPr="00A303D9">
              <w:t>called when activity is not visible to the user.</w:t>
            </w:r>
          </w:p>
        </w:tc>
      </w:tr>
      <w:tr w:rsidR="00A303D9" w:rsidRPr="00A303D9" w14:paraId="016C2DE9" w14:textId="77777777" w:rsidTr="00A303D9">
        <w:tc>
          <w:tcPr>
            <w:tcW w:w="20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731F4" w14:textId="77777777" w:rsidR="00A303D9" w:rsidRPr="00A303D9" w:rsidRDefault="00A303D9" w:rsidP="00A303D9">
            <w:proofErr w:type="spellStart"/>
            <w:r w:rsidRPr="00A303D9">
              <w:t>onStop</w:t>
            </w:r>
            <w:proofErr w:type="spellEnd"/>
          </w:p>
        </w:tc>
        <w:tc>
          <w:tcPr>
            <w:tcW w:w="59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43F46" w14:textId="77777777" w:rsidR="00A303D9" w:rsidRPr="00A303D9" w:rsidRDefault="00A303D9" w:rsidP="00A303D9">
            <w:r w:rsidRPr="00A303D9">
              <w:t>called when activity is no longer visible to the user.</w:t>
            </w:r>
          </w:p>
        </w:tc>
      </w:tr>
      <w:tr w:rsidR="00A303D9" w:rsidRPr="00A303D9" w14:paraId="0D7FA0FF" w14:textId="77777777" w:rsidTr="00A303D9">
        <w:tc>
          <w:tcPr>
            <w:tcW w:w="20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9F014" w14:textId="77777777" w:rsidR="00A303D9" w:rsidRPr="00A303D9" w:rsidRDefault="00A303D9" w:rsidP="00A303D9">
            <w:proofErr w:type="spellStart"/>
            <w:r w:rsidRPr="00A303D9">
              <w:lastRenderedPageBreak/>
              <w:t>onRestart</w:t>
            </w:r>
            <w:proofErr w:type="spellEnd"/>
          </w:p>
        </w:tc>
        <w:tc>
          <w:tcPr>
            <w:tcW w:w="59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EBFE18" w14:textId="77777777" w:rsidR="00A303D9" w:rsidRPr="00A303D9" w:rsidRDefault="00A303D9" w:rsidP="00A303D9">
            <w:r w:rsidRPr="00A303D9">
              <w:t>called after your activity is stopped, prior to start.</w:t>
            </w:r>
          </w:p>
        </w:tc>
      </w:tr>
      <w:tr w:rsidR="00A303D9" w:rsidRPr="00A303D9" w14:paraId="667806BC" w14:textId="77777777" w:rsidTr="00A303D9">
        <w:tc>
          <w:tcPr>
            <w:tcW w:w="20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0104B" w14:textId="77777777" w:rsidR="00A303D9" w:rsidRPr="00A303D9" w:rsidRDefault="00A303D9" w:rsidP="00A303D9">
            <w:proofErr w:type="spellStart"/>
            <w:r w:rsidRPr="00A303D9">
              <w:t>onDestroy</w:t>
            </w:r>
            <w:proofErr w:type="spellEnd"/>
          </w:p>
        </w:tc>
        <w:tc>
          <w:tcPr>
            <w:tcW w:w="59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DF18A" w14:textId="77777777" w:rsidR="00A303D9" w:rsidRPr="00A303D9" w:rsidRDefault="00A303D9" w:rsidP="00A303D9">
            <w:r w:rsidRPr="00A303D9">
              <w:t>called before the activity is destroyed.</w:t>
            </w:r>
          </w:p>
        </w:tc>
      </w:tr>
    </w:tbl>
    <w:p w14:paraId="04310BED" w14:textId="77777777" w:rsidR="00A303D9" w:rsidRPr="00A303D9" w:rsidRDefault="00A303D9" w:rsidP="00A303D9"/>
    <w:p w14:paraId="146BB5C4" w14:textId="77777777" w:rsidR="00115059" w:rsidRPr="000F3D7C" w:rsidRDefault="00115059" w:rsidP="00115059"/>
    <w:p w14:paraId="65936367" w14:textId="77777777" w:rsidR="002C708E" w:rsidRDefault="002C708E" w:rsidP="004C700B">
      <w:pPr>
        <w:rPr>
          <w:b/>
          <w:bCs/>
          <w:sz w:val="24"/>
          <w:szCs w:val="24"/>
        </w:rPr>
      </w:pPr>
    </w:p>
    <w:p w14:paraId="188C6CEA" w14:textId="77777777" w:rsidR="002C708E" w:rsidRDefault="002C708E" w:rsidP="004C700B">
      <w:pPr>
        <w:rPr>
          <w:b/>
          <w:bCs/>
          <w:sz w:val="24"/>
          <w:szCs w:val="24"/>
        </w:rPr>
      </w:pPr>
    </w:p>
    <w:p w14:paraId="151CE683" w14:textId="625957DC" w:rsidR="00CD4138" w:rsidRPr="00CD4138" w:rsidRDefault="00CD4138" w:rsidP="004C700B">
      <w:pPr>
        <w:rPr>
          <w:b/>
          <w:bCs/>
          <w:sz w:val="24"/>
          <w:szCs w:val="24"/>
        </w:rPr>
      </w:pPr>
      <w:r w:rsidRPr="00CD4138">
        <w:rPr>
          <w:b/>
          <w:bCs/>
          <w:sz w:val="24"/>
          <w:szCs w:val="24"/>
        </w:rPr>
        <w:t>text view</w:t>
      </w:r>
    </w:p>
    <w:p w14:paraId="4C52C485" w14:textId="341B446D" w:rsidR="004C700B" w:rsidRPr="004C700B" w:rsidRDefault="004C700B" w:rsidP="004C700B">
      <w:r w:rsidRPr="004C700B">
        <w:t xml:space="preserve">A </w:t>
      </w:r>
      <w:proofErr w:type="spellStart"/>
      <w:r w:rsidRPr="004C700B">
        <w:t>TextView</w:t>
      </w:r>
      <w:proofErr w:type="spellEnd"/>
      <w:r w:rsidRPr="004C700B">
        <w:t xml:space="preserve"> displays text to the user and optionally allows them to edit it. A </w:t>
      </w:r>
      <w:proofErr w:type="spellStart"/>
      <w:r w:rsidRPr="004C700B">
        <w:t>TextView</w:t>
      </w:r>
      <w:proofErr w:type="spellEnd"/>
      <w:r w:rsidRPr="004C700B">
        <w:t xml:space="preserve"> is a complete text editor, however the basic class is configured to not allow editing.</w:t>
      </w:r>
    </w:p>
    <w:p w14:paraId="4A662A1B" w14:textId="77777777" w:rsidR="004C700B" w:rsidRDefault="004C700B" w:rsidP="004C700B"/>
    <w:p w14:paraId="09EED120" w14:textId="385DCF80" w:rsidR="00CD4138" w:rsidRPr="00CD4138" w:rsidRDefault="00CD4138" w:rsidP="004C700B">
      <w:pPr>
        <w:rPr>
          <w:b/>
          <w:bCs/>
          <w:sz w:val="24"/>
          <w:szCs w:val="24"/>
        </w:rPr>
      </w:pPr>
      <w:r w:rsidRPr="00CD4138">
        <w:rPr>
          <w:b/>
          <w:bCs/>
          <w:sz w:val="24"/>
          <w:szCs w:val="24"/>
        </w:rPr>
        <w:t>Edit Text</w:t>
      </w:r>
    </w:p>
    <w:p w14:paraId="04AABA65" w14:textId="2934093A" w:rsidR="00EE2E97" w:rsidRPr="004C700B" w:rsidRDefault="00EE2E97" w:rsidP="004C700B">
      <w:r w:rsidRPr="004C700B">
        <w:t xml:space="preserve">A </w:t>
      </w:r>
      <w:proofErr w:type="spellStart"/>
      <w:r w:rsidRPr="004C700B">
        <w:t>EditText</w:t>
      </w:r>
      <w:proofErr w:type="spellEnd"/>
      <w:r w:rsidRPr="004C700B">
        <w:t xml:space="preserve"> is an overlay over </w:t>
      </w:r>
      <w:proofErr w:type="spellStart"/>
      <w:r w:rsidRPr="004C700B">
        <w:t>TextView</w:t>
      </w:r>
      <w:proofErr w:type="spellEnd"/>
      <w:r w:rsidRPr="004C700B">
        <w:t xml:space="preserve"> that configures itself to be editable. It is the predefined subclass of </w:t>
      </w:r>
      <w:proofErr w:type="spellStart"/>
      <w:r w:rsidRPr="004C700B">
        <w:t>TextView</w:t>
      </w:r>
      <w:proofErr w:type="spellEnd"/>
      <w:r w:rsidRPr="004C700B">
        <w:t xml:space="preserve"> that includes rich editing capabilities.</w:t>
      </w:r>
    </w:p>
    <w:p w14:paraId="1337D571" w14:textId="77777777" w:rsidR="00EE2E97" w:rsidRDefault="00EE2E97" w:rsidP="00EC73DE">
      <w:pPr>
        <w:ind w:left="720" w:hanging="360"/>
      </w:pPr>
    </w:p>
    <w:p w14:paraId="29FA0E4F" w14:textId="24BD74D5" w:rsidR="00EC73DE" w:rsidRPr="00CD4138" w:rsidRDefault="00D346B0" w:rsidP="00CD4138">
      <w:pPr>
        <w:rPr>
          <w:b/>
          <w:bCs/>
          <w:sz w:val="24"/>
          <w:szCs w:val="24"/>
        </w:rPr>
      </w:pPr>
      <w:r w:rsidRPr="00CD4138">
        <w:rPr>
          <w:b/>
          <w:bCs/>
          <w:sz w:val="24"/>
          <w:szCs w:val="24"/>
        </w:rPr>
        <w:t>Auto Complete Text View</w:t>
      </w:r>
    </w:p>
    <w:p w14:paraId="6F90568D" w14:textId="77777777" w:rsidR="00EC73DE" w:rsidRPr="00EC73DE" w:rsidRDefault="00EC73DE" w:rsidP="00EC73DE">
      <w:pPr>
        <w:pStyle w:val="ListParagraph"/>
        <w:numPr>
          <w:ilvl w:val="0"/>
          <w:numId w:val="1"/>
        </w:numPr>
      </w:pPr>
      <w:r w:rsidRPr="00EC73DE">
        <w:t>Android </w:t>
      </w:r>
      <w:proofErr w:type="spellStart"/>
      <w:r w:rsidRPr="00EC73DE">
        <w:t>AutoCompleteTextView</w:t>
      </w:r>
      <w:proofErr w:type="spellEnd"/>
      <w:r w:rsidRPr="00EC73DE">
        <w:t> is an editable text view which shows a list of suggestions when user starts typing text. When a user starts typing, a dropdown menu will be there based on the entered characters, defined in the threshold limit and the user can choose an item from the list to replace the text.</w:t>
      </w:r>
    </w:p>
    <w:p w14:paraId="0F555C22" w14:textId="77777777" w:rsidR="00EC73DE" w:rsidRDefault="00EC73DE" w:rsidP="00EC73DE">
      <w:pPr>
        <w:pStyle w:val="ListParagraph"/>
        <w:numPr>
          <w:ilvl w:val="0"/>
          <w:numId w:val="1"/>
        </w:numPr>
      </w:pPr>
      <w:r w:rsidRPr="00EC73DE">
        <w:t xml:space="preserve">The </w:t>
      </w:r>
      <w:proofErr w:type="spellStart"/>
      <w:r w:rsidRPr="00EC73DE">
        <w:t>AutoCompleteTextView</w:t>
      </w:r>
      <w:proofErr w:type="spellEnd"/>
      <w:r w:rsidRPr="00EC73DE">
        <w:t xml:space="preserve"> is a subclass of </w:t>
      </w:r>
      <w:proofErr w:type="spellStart"/>
      <w:r w:rsidRPr="00EC73DE">
        <w:t>EditText</w:t>
      </w:r>
      <w:proofErr w:type="spellEnd"/>
      <w:r w:rsidRPr="00EC73DE">
        <w:t xml:space="preserve"> class so we can easily inherit all the properties of </w:t>
      </w:r>
      <w:proofErr w:type="spellStart"/>
      <w:r w:rsidRPr="00EC73DE">
        <w:t>EditText</w:t>
      </w:r>
      <w:proofErr w:type="spellEnd"/>
      <w:r w:rsidRPr="00EC73DE">
        <w:t xml:space="preserve"> as per our requirements.</w:t>
      </w:r>
    </w:p>
    <w:p w14:paraId="47959687" w14:textId="77777777" w:rsidR="00CD4138" w:rsidRDefault="00CD4138" w:rsidP="00CD4138"/>
    <w:p w14:paraId="325A3DF5" w14:textId="77777777" w:rsidR="00CD4138" w:rsidRDefault="00CD4138" w:rsidP="00CD4138"/>
    <w:p w14:paraId="509F3A7E" w14:textId="1B0C672D" w:rsidR="008E72F2" w:rsidRDefault="008E72F2" w:rsidP="00CD4138">
      <w:r>
        <w:t>Attribute &amp; Description</w:t>
      </w:r>
    </w:p>
    <w:p w14:paraId="09590915" w14:textId="59EE8D4D" w:rsidR="00B9552B" w:rsidRDefault="00F4726A">
      <w:r>
        <w:t xml:space="preserve">1 </w:t>
      </w:r>
      <w:proofErr w:type="spellStart"/>
      <w:proofErr w:type="gramStart"/>
      <w:r w:rsidRPr="008473EA">
        <w:rPr>
          <w:b/>
          <w:bCs/>
        </w:rPr>
        <w:t>android:completionHint</w:t>
      </w:r>
      <w:proofErr w:type="spellEnd"/>
      <w:proofErr w:type="gramEnd"/>
      <w:r>
        <w:t xml:space="preserve"> </w:t>
      </w:r>
      <w:r>
        <w:t xml:space="preserve"> This defines the hint displayed in the drop-down menu</w:t>
      </w:r>
    </w:p>
    <w:p w14:paraId="02C01F77" w14:textId="7C341A37" w:rsidR="00F4726A" w:rsidRDefault="00F4726A">
      <w:r>
        <w:t xml:space="preserve">2 </w:t>
      </w:r>
      <w:proofErr w:type="spellStart"/>
      <w:proofErr w:type="gramStart"/>
      <w:r w:rsidRPr="008473EA">
        <w:rPr>
          <w:b/>
          <w:bCs/>
        </w:rPr>
        <w:t>android:completionHintView</w:t>
      </w:r>
      <w:proofErr w:type="spellEnd"/>
      <w:proofErr w:type="gramEnd"/>
      <w:r>
        <w:t xml:space="preserve"> This defines the hint view displayed in the drop-down menu</w:t>
      </w:r>
    </w:p>
    <w:p w14:paraId="20F00212" w14:textId="7596E77F" w:rsidR="00F4726A" w:rsidRDefault="00F4726A">
      <w:r>
        <w:t xml:space="preserve">3 </w:t>
      </w:r>
      <w:proofErr w:type="spellStart"/>
      <w:proofErr w:type="gramStart"/>
      <w:r w:rsidRPr="008473EA">
        <w:rPr>
          <w:b/>
          <w:bCs/>
        </w:rPr>
        <w:t>android:completionThreshold</w:t>
      </w:r>
      <w:proofErr w:type="spellEnd"/>
      <w:proofErr w:type="gramEnd"/>
      <w:r>
        <w:t xml:space="preserve"> This defines the number of characters that the user must type before completion suggestions are displayed in a drop-down menu</w:t>
      </w:r>
    </w:p>
    <w:p w14:paraId="4A358B1D" w14:textId="215C0048" w:rsidR="008473EA" w:rsidRDefault="008473EA">
      <w:r>
        <w:t xml:space="preserve">4 </w:t>
      </w:r>
      <w:proofErr w:type="spellStart"/>
      <w:proofErr w:type="gramStart"/>
      <w:r w:rsidRPr="008473EA">
        <w:rPr>
          <w:b/>
          <w:bCs/>
        </w:rPr>
        <w:t>android:dropDownAnchor</w:t>
      </w:r>
      <w:proofErr w:type="spellEnd"/>
      <w:proofErr w:type="gramEnd"/>
      <w:r>
        <w:t xml:space="preserve"> This is the View to anchor the auto-complete dropdown to</w:t>
      </w:r>
    </w:p>
    <w:p w14:paraId="0F72532E" w14:textId="77777777" w:rsidR="00FB66B1" w:rsidRDefault="00FB66B1"/>
    <w:p w14:paraId="50D1CED4" w14:textId="77777777" w:rsidR="00FB66B1" w:rsidRDefault="00FB66B1"/>
    <w:p w14:paraId="2967DC0A" w14:textId="77777777" w:rsidR="00FB66B1" w:rsidRDefault="00FB66B1"/>
    <w:p w14:paraId="19CF2A9F" w14:textId="77777777" w:rsidR="00307AD5" w:rsidRDefault="00307AD5"/>
    <w:p w14:paraId="59617430" w14:textId="397F97FD" w:rsidR="00294EE7" w:rsidRPr="00294EE7" w:rsidRDefault="00294EE7">
      <w:pPr>
        <w:rPr>
          <w:b/>
          <w:bCs/>
          <w:sz w:val="24"/>
          <w:szCs w:val="24"/>
        </w:rPr>
      </w:pPr>
      <w:r w:rsidRPr="00294EE7">
        <w:rPr>
          <w:b/>
          <w:bCs/>
          <w:sz w:val="24"/>
          <w:szCs w:val="24"/>
        </w:rPr>
        <w:t>Button</w:t>
      </w:r>
    </w:p>
    <w:p w14:paraId="17E73FEF" w14:textId="62C48C27" w:rsidR="00294EE7" w:rsidRPr="00294EE7" w:rsidRDefault="00294EE7" w:rsidP="00294EE7">
      <w:r w:rsidRPr="00294EE7">
        <w:t>In </w:t>
      </w:r>
      <w:hyperlink r:id="rId5" w:history="1">
        <w:r w:rsidRPr="00294EE7">
          <w:rPr>
            <w:rStyle w:val="Hyperlink"/>
          </w:rPr>
          <w:t>Android</w:t>
        </w:r>
      </w:hyperlink>
      <w:r w:rsidRPr="00294EE7">
        <w:t> applications, a Button is a user interface that is used to perform some action when clicked or tapped. It is a very common widget in Android and developers often use it.</w:t>
      </w:r>
    </w:p>
    <w:p w14:paraId="1BD3FC77" w14:textId="77777777" w:rsidR="00294EE7" w:rsidRDefault="00294EE7"/>
    <w:p w14:paraId="1BAB5C46" w14:textId="17FF9BA2" w:rsidR="00307AD5" w:rsidRPr="00307AD5" w:rsidRDefault="00307AD5" w:rsidP="00307AD5">
      <w:pPr>
        <w:rPr>
          <w:b/>
          <w:bCs/>
          <w:sz w:val="24"/>
          <w:szCs w:val="24"/>
        </w:rPr>
      </w:pPr>
      <w:proofErr w:type="spellStart"/>
      <w:r w:rsidRPr="00307AD5">
        <w:rPr>
          <w:b/>
          <w:bCs/>
          <w:sz w:val="24"/>
          <w:szCs w:val="24"/>
        </w:rPr>
        <w:t>ImageButton</w:t>
      </w:r>
      <w:proofErr w:type="spellEnd"/>
    </w:p>
    <w:p w14:paraId="725EF4AE" w14:textId="5CF7A698" w:rsidR="00307AD5" w:rsidRPr="00307AD5" w:rsidRDefault="00307AD5" w:rsidP="00307AD5">
      <w:r w:rsidRPr="00307AD5">
        <w:t xml:space="preserve">An </w:t>
      </w:r>
      <w:proofErr w:type="spellStart"/>
      <w:r w:rsidRPr="00307AD5">
        <w:t>ImageButton</w:t>
      </w:r>
      <w:proofErr w:type="spellEnd"/>
      <w:r w:rsidRPr="00307AD5">
        <w:t xml:space="preserve"> is an </w:t>
      </w:r>
      <w:proofErr w:type="spellStart"/>
      <w:r w:rsidRPr="00307AD5">
        <w:t>AbsoluteLayout</w:t>
      </w:r>
      <w:proofErr w:type="spellEnd"/>
      <w:r w:rsidRPr="00307AD5">
        <w:t xml:space="preserve"> which enables you to specify the exact location of its children. This shows a button with an image (instead of text) that can be pressed or clicked by the user.</w:t>
      </w:r>
    </w:p>
    <w:p w14:paraId="0A06866B" w14:textId="77777777" w:rsidR="00A51866" w:rsidRDefault="00A51866"/>
    <w:p w14:paraId="5FDB9E45" w14:textId="07539F73" w:rsidR="00A51866" w:rsidRPr="00A51866" w:rsidRDefault="00A51866">
      <w:pPr>
        <w:rPr>
          <w:b/>
          <w:bCs/>
          <w:sz w:val="24"/>
          <w:szCs w:val="24"/>
        </w:rPr>
      </w:pPr>
      <w:r w:rsidRPr="00A51866">
        <w:rPr>
          <w:b/>
          <w:bCs/>
          <w:sz w:val="24"/>
          <w:szCs w:val="24"/>
        </w:rPr>
        <w:t>Toggle Button </w:t>
      </w:r>
    </w:p>
    <w:p w14:paraId="3E7222A8" w14:textId="77777777" w:rsidR="00A51866" w:rsidRPr="00A51866" w:rsidRDefault="00A51866" w:rsidP="00A51866">
      <w:r w:rsidRPr="00A51866">
        <w:t>Android Toggle Button can be used to display checked/unchecked (On/Off) state on the button.</w:t>
      </w:r>
    </w:p>
    <w:p w14:paraId="3BA86B5C" w14:textId="77777777" w:rsidR="00A51866" w:rsidRPr="00A51866" w:rsidRDefault="00A51866" w:rsidP="00A51866">
      <w:r w:rsidRPr="00A51866">
        <w:t xml:space="preserve">It is beneficial if user </w:t>
      </w:r>
      <w:proofErr w:type="gramStart"/>
      <w:r w:rsidRPr="00A51866">
        <w:t>have to</w:t>
      </w:r>
      <w:proofErr w:type="gramEnd"/>
      <w:r w:rsidRPr="00A51866">
        <w:t xml:space="preserve"> change the setting between two states. It can be used to </w:t>
      </w:r>
      <w:proofErr w:type="gramStart"/>
      <w:r w:rsidRPr="00A51866">
        <w:t>On</w:t>
      </w:r>
      <w:proofErr w:type="gramEnd"/>
      <w:r w:rsidRPr="00A51866">
        <w:t xml:space="preserve">/Off Sound, </w:t>
      </w:r>
      <w:proofErr w:type="spellStart"/>
      <w:r w:rsidRPr="00A51866">
        <w:t>Wifi</w:t>
      </w:r>
      <w:proofErr w:type="spellEnd"/>
      <w:r w:rsidRPr="00A51866">
        <w:t>, Bluetooth etc.</w:t>
      </w:r>
    </w:p>
    <w:p w14:paraId="606EC1CC" w14:textId="77777777" w:rsidR="00A51866" w:rsidRDefault="00A51866"/>
    <w:p w14:paraId="5F643F9A" w14:textId="77777777" w:rsidR="00FB66B1" w:rsidRDefault="00FB66B1"/>
    <w:p w14:paraId="35764281" w14:textId="238D848A" w:rsidR="00FB66B1" w:rsidRDefault="002016D8">
      <w:r>
        <w:rPr>
          <w:noProof/>
        </w:rPr>
        <w:lastRenderedPageBreak/>
        <w:drawing>
          <wp:inline distT="0" distB="0" distL="0" distR="0" wp14:anchorId="07227395" wp14:editId="4FB8DF9D">
            <wp:extent cx="4038600" cy="876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038600" cy="876300"/>
                    </a:xfrm>
                    <a:prstGeom prst="rect">
                      <a:avLst/>
                    </a:prstGeom>
                  </pic:spPr>
                </pic:pic>
              </a:graphicData>
            </a:graphic>
          </wp:inline>
        </w:drawing>
      </w:r>
    </w:p>
    <w:p w14:paraId="29C9A7B3" w14:textId="77777777" w:rsidR="006B052D" w:rsidRDefault="006B052D"/>
    <w:p w14:paraId="21045C42" w14:textId="11142E73" w:rsidR="006B052D" w:rsidRPr="006B052D" w:rsidRDefault="006B052D">
      <w:pPr>
        <w:rPr>
          <w:b/>
          <w:bCs/>
          <w:sz w:val="24"/>
          <w:szCs w:val="24"/>
        </w:rPr>
      </w:pPr>
      <w:proofErr w:type="spellStart"/>
      <w:r w:rsidRPr="006B052D">
        <w:rPr>
          <w:b/>
          <w:bCs/>
          <w:sz w:val="24"/>
          <w:szCs w:val="24"/>
        </w:rPr>
        <w:t>CheckBox</w:t>
      </w:r>
      <w:proofErr w:type="spellEnd"/>
      <w:r w:rsidRPr="006B052D">
        <w:rPr>
          <w:b/>
          <w:bCs/>
          <w:sz w:val="24"/>
          <w:szCs w:val="24"/>
        </w:rPr>
        <w:t> </w:t>
      </w:r>
    </w:p>
    <w:p w14:paraId="443AF4DD" w14:textId="77777777" w:rsidR="006B052D" w:rsidRPr="006B052D" w:rsidRDefault="006B052D" w:rsidP="006B052D">
      <w:pPr>
        <w:pStyle w:val="ListParagraph"/>
        <w:numPr>
          <w:ilvl w:val="0"/>
          <w:numId w:val="2"/>
        </w:numPr>
      </w:pPr>
      <w:r w:rsidRPr="006B052D">
        <w:t xml:space="preserve">Android </w:t>
      </w:r>
      <w:proofErr w:type="spellStart"/>
      <w:r w:rsidRPr="006B052D">
        <w:t>CheckBox</w:t>
      </w:r>
      <w:proofErr w:type="spellEnd"/>
      <w:r w:rsidRPr="006B052D">
        <w:t> is a type of two state button either checked or unchecked.</w:t>
      </w:r>
    </w:p>
    <w:p w14:paraId="24D0AB90" w14:textId="77777777" w:rsidR="006B052D" w:rsidRPr="006B052D" w:rsidRDefault="006B052D" w:rsidP="006B052D">
      <w:pPr>
        <w:pStyle w:val="ListParagraph"/>
        <w:numPr>
          <w:ilvl w:val="0"/>
          <w:numId w:val="2"/>
        </w:numPr>
      </w:pPr>
      <w:r w:rsidRPr="006B052D">
        <w:t>There can be a lot of usage of checkboxes. For example, it can be used to know the hobby of the user, activate/deactivate the specific action etc.</w:t>
      </w:r>
    </w:p>
    <w:p w14:paraId="74526EA7" w14:textId="77777777" w:rsidR="006B052D" w:rsidRDefault="006B052D" w:rsidP="006B052D">
      <w:pPr>
        <w:pStyle w:val="ListParagraph"/>
        <w:numPr>
          <w:ilvl w:val="0"/>
          <w:numId w:val="2"/>
        </w:numPr>
      </w:pPr>
      <w:r w:rsidRPr="006B052D">
        <w:t xml:space="preserve">Android </w:t>
      </w:r>
      <w:proofErr w:type="spellStart"/>
      <w:r w:rsidRPr="006B052D">
        <w:t>CheckBox</w:t>
      </w:r>
      <w:proofErr w:type="spellEnd"/>
      <w:r w:rsidRPr="006B052D">
        <w:t xml:space="preserve"> class is the subclass of </w:t>
      </w:r>
      <w:proofErr w:type="spellStart"/>
      <w:r w:rsidRPr="006B052D">
        <w:t>CompoundButton</w:t>
      </w:r>
      <w:proofErr w:type="spellEnd"/>
      <w:r w:rsidRPr="006B052D">
        <w:t xml:space="preserve"> class.</w:t>
      </w:r>
    </w:p>
    <w:p w14:paraId="05793EC5" w14:textId="77777777" w:rsidR="006B052D" w:rsidRDefault="006B052D" w:rsidP="006B052D"/>
    <w:p w14:paraId="25C97A6D" w14:textId="42991D29" w:rsidR="006B052D" w:rsidRPr="0088439B" w:rsidRDefault="00D43198" w:rsidP="0088439B">
      <w:pPr>
        <w:rPr>
          <w:b/>
          <w:bCs/>
          <w:sz w:val="24"/>
          <w:szCs w:val="24"/>
        </w:rPr>
      </w:pPr>
      <w:r w:rsidRPr="0088439B">
        <w:rPr>
          <w:b/>
          <w:bCs/>
          <w:sz w:val="24"/>
          <w:szCs w:val="24"/>
        </w:rPr>
        <w:t>Radio button</w:t>
      </w:r>
    </w:p>
    <w:p w14:paraId="1CD63B3E" w14:textId="5F4A0A45" w:rsidR="0097186C" w:rsidRPr="0088439B" w:rsidRDefault="0097186C" w:rsidP="0088439B">
      <w:pPr>
        <w:pStyle w:val="ListParagraph"/>
        <w:numPr>
          <w:ilvl w:val="0"/>
          <w:numId w:val="3"/>
        </w:numPr>
      </w:pPr>
      <w:r w:rsidRPr="0088439B">
        <w:t>Radio buttons allow the user to select one option from a set. </w:t>
      </w:r>
    </w:p>
    <w:p w14:paraId="645E2D87" w14:textId="5E6A303C" w:rsidR="00B3170C" w:rsidRPr="0088439B" w:rsidRDefault="00B3170C" w:rsidP="0088439B">
      <w:pPr>
        <w:pStyle w:val="ListParagraph"/>
        <w:numPr>
          <w:ilvl w:val="0"/>
          <w:numId w:val="3"/>
        </w:numPr>
      </w:pPr>
      <w:proofErr w:type="spellStart"/>
      <w:r w:rsidRPr="0088439B">
        <w:t>RadioButton</w:t>
      </w:r>
      <w:proofErr w:type="spellEnd"/>
      <w:r w:rsidRPr="0088439B">
        <w:t> is a two states button which is either checked or unchecked</w:t>
      </w:r>
    </w:p>
    <w:p w14:paraId="076FEB4D" w14:textId="30CA4552" w:rsidR="00B3170C" w:rsidRPr="0088439B" w:rsidRDefault="003015A2" w:rsidP="0088439B">
      <w:pPr>
        <w:pStyle w:val="ListParagraph"/>
        <w:numPr>
          <w:ilvl w:val="0"/>
          <w:numId w:val="3"/>
        </w:numPr>
      </w:pPr>
      <w:proofErr w:type="spellStart"/>
      <w:r w:rsidRPr="0088439B">
        <w:t>RadioButton</w:t>
      </w:r>
      <w:proofErr w:type="spellEnd"/>
      <w:r w:rsidRPr="0088439B">
        <w:t xml:space="preserve"> is generally used with </w:t>
      </w:r>
      <w:proofErr w:type="spellStart"/>
      <w:r w:rsidRPr="0088439B">
        <w:t>RadioGroup</w:t>
      </w:r>
      <w:proofErr w:type="spellEnd"/>
      <w:r w:rsidRPr="0088439B">
        <w:t xml:space="preserve">. </w:t>
      </w:r>
      <w:proofErr w:type="spellStart"/>
      <w:r w:rsidRPr="0088439B">
        <w:t>RadioGroup</w:t>
      </w:r>
      <w:proofErr w:type="spellEnd"/>
      <w:r w:rsidRPr="0088439B">
        <w:t xml:space="preserve"> contains several radio buttons, marking one radio button as checked makes all other radio buttons as unchecked.</w:t>
      </w:r>
    </w:p>
    <w:p w14:paraId="4ADA222E" w14:textId="77777777" w:rsidR="00D6366B" w:rsidRPr="0088439B" w:rsidRDefault="00D6366B" w:rsidP="0088439B"/>
    <w:p w14:paraId="0E22C7EC" w14:textId="77777777" w:rsidR="00D6366B" w:rsidRPr="0088439B" w:rsidRDefault="00D6366B" w:rsidP="0088439B"/>
    <w:p w14:paraId="60441304" w14:textId="1956E8D7" w:rsidR="00D6366B" w:rsidRPr="0088439B" w:rsidRDefault="0088439B" w:rsidP="0088439B">
      <w:pPr>
        <w:rPr>
          <w:b/>
          <w:bCs/>
          <w:sz w:val="24"/>
          <w:szCs w:val="24"/>
        </w:rPr>
      </w:pPr>
      <w:proofErr w:type="spellStart"/>
      <w:r w:rsidRPr="0088439B">
        <w:rPr>
          <w:b/>
          <w:bCs/>
          <w:sz w:val="24"/>
          <w:szCs w:val="24"/>
        </w:rPr>
        <w:t>RadioGroup</w:t>
      </w:r>
      <w:proofErr w:type="spellEnd"/>
    </w:p>
    <w:p w14:paraId="101550E8" w14:textId="77777777" w:rsidR="00D6366B" w:rsidRPr="0088439B" w:rsidRDefault="00D6366B" w:rsidP="0088439B">
      <w:pPr>
        <w:pStyle w:val="ListParagraph"/>
        <w:numPr>
          <w:ilvl w:val="0"/>
          <w:numId w:val="3"/>
        </w:numPr>
      </w:pPr>
      <w:r w:rsidRPr="0088439B">
        <w:t xml:space="preserve">A </w:t>
      </w:r>
      <w:proofErr w:type="spellStart"/>
      <w:r w:rsidRPr="0088439B">
        <w:t>RadioGroup</w:t>
      </w:r>
      <w:proofErr w:type="spellEnd"/>
      <w:r w:rsidRPr="0088439B">
        <w:t xml:space="preserve"> class is used for </w:t>
      </w:r>
      <w:proofErr w:type="gramStart"/>
      <w:r w:rsidRPr="0088439B">
        <w:t>set</w:t>
      </w:r>
      <w:proofErr w:type="gramEnd"/>
      <w:r w:rsidRPr="0088439B">
        <w:t xml:space="preserve"> of radio buttons.</w:t>
      </w:r>
    </w:p>
    <w:p w14:paraId="1CCD7C4C" w14:textId="77777777" w:rsidR="00D6366B" w:rsidRDefault="00D6366B" w:rsidP="0088439B">
      <w:pPr>
        <w:pStyle w:val="ListParagraph"/>
        <w:numPr>
          <w:ilvl w:val="0"/>
          <w:numId w:val="3"/>
        </w:numPr>
      </w:pPr>
      <w:r w:rsidRPr="0088439B">
        <w:t>If we check one radio button that belongs to a radio group, it automatically unchecks any previously checked radio button within the same group.</w:t>
      </w:r>
    </w:p>
    <w:p w14:paraId="6DFB228E" w14:textId="77777777" w:rsidR="00A412D5" w:rsidRDefault="00A412D5" w:rsidP="00A412D5"/>
    <w:p w14:paraId="086FD1D5" w14:textId="77777777" w:rsidR="00A412D5" w:rsidRPr="00FF60B9" w:rsidRDefault="00A412D5" w:rsidP="00FF60B9">
      <w:proofErr w:type="spellStart"/>
      <w:r w:rsidRPr="00FF60B9">
        <w:rPr>
          <w:rFonts w:hint="cs"/>
        </w:rPr>
        <w:t>RadioGroup</w:t>
      </w:r>
      <w:proofErr w:type="spellEnd"/>
      <w:r w:rsidRPr="00FF60B9">
        <w:rPr>
          <w:rFonts w:hint="cs"/>
        </w:rPr>
        <w:t xml:space="preserve"> Attributes</w:t>
      </w:r>
    </w:p>
    <w:tbl>
      <w:tblPr>
        <w:tblW w:w="9417" w:type="dxa"/>
        <w:tblCellMar>
          <w:top w:w="15" w:type="dxa"/>
          <w:left w:w="15" w:type="dxa"/>
          <w:bottom w:w="15" w:type="dxa"/>
          <w:right w:w="15" w:type="dxa"/>
        </w:tblCellMar>
        <w:tblLook w:val="04A0" w:firstRow="1" w:lastRow="0" w:firstColumn="1" w:lastColumn="0" w:noHBand="0" w:noVBand="1"/>
      </w:tblPr>
      <w:tblGrid>
        <w:gridCol w:w="2293"/>
        <w:gridCol w:w="7124"/>
      </w:tblGrid>
      <w:tr w:rsidR="00A412D5" w:rsidRPr="00FF60B9" w14:paraId="016DC459" w14:textId="77777777" w:rsidTr="00A412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21055F" w14:textId="77777777" w:rsidR="00A412D5" w:rsidRPr="00FF60B9" w:rsidRDefault="00A412D5" w:rsidP="00FF60B9">
            <w:proofErr w:type="spellStart"/>
            <w:proofErr w:type="gramStart"/>
            <w:r w:rsidRPr="00FF60B9">
              <w:t>android:checkedButton</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D80613" w14:textId="77777777" w:rsidR="00A412D5" w:rsidRPr="00FF60B9" w:rsidRDefault="00A412D5" w:rsidP="00FF60B9">
            <w:r w:rsidRPr="00FF60B9">
              <w:t>This is the id of child radio button that should be checked by default within this radio group.</w:t>
            </w:r>
          </w:p>
        </w:tc>
      </w:tr>
      <w:tr w:rsidR="00834417" w:rsidRPr="00FF60B9" w14:paraId="53D9AEF8" w14:textId="77777777" w:rsidTr="00A412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A33232" w14:textId="77777777" w:rsidR="00834417" w:rsidRDefault="00834417" w:rsidP="00FF60B9"/>
          <w:p w14:paraId="16838BDF" w14:textId="611A3D01" w:rsidR="00834417" w:rsidRPr="00FF60B9" w:rsidRDefault="00834417" w:rsidP="00FF60B9"/>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F99A19C" w14:textId="77777777" w:rsidR="00834417" w:rsidRPr="00FF60B9" w:rsidRDefault="00834417" w:rsidP="00FF60B9"/>
        </w:tc>
      </w:tr>
    </w:tbl>
    <w:p w14:paraId="1E3BA363" w14:textId="77777777" w:rsidR="00A412D5" w:rsidRPr="00FF60B9" w:rsidRDefault="00A412D5" w:rsidP="00FF60B9"/>
    <w:p w14:paraId="49D434A3" w14:textId="77777777" w:rsidR="00A412D5" w:rsidRPr="00FF60B9" w:rsidRDefault="00A412D5" w:rsidP="00FF60B9"/>
    <w:p w14:paraId="6B77A025" w14:textId="77777777" w:rsidR="00834417" w:rsidRDefault="00834417" w:rsidP="00FF60B9">
      <w:r>
        <w:t xml:space="preserve">Following are the few methods of radio button: </w:t>
      </w:r>
    </w:p>
    <w:p w14:paraId="40D5E769" w14:textId="77777777" w:rsidR="00834417" w:rsidRDefault="00834417" w:rsidP="00834417">
      <w:pPr>
        <w:pStyle w:val="ListParagraph"/>
        <w:numPr>
          <w:ilvl w:val="0"/>
          <w:numId w:val="6"/>
        </w:numPr>
      </w:pPr>
      <w:r>
        <w:t xml:space="preserve">check(id): </w:t>
      </w:r>
    </w:p>
    <w:p w14:paraId="3B0BDD5C" w14:textId="198FE877" w:rsidR="00834417" w:rsidRDefault="00834417" w:rsidP="00834417">
      <w:pPr>
        <w:pStyle w:val="ListParagraph"/>
        <w:ind w:left="720" w:firstLine="0"/>
      </w:pPr>
      <w:r>
        <w:t xml:space="preserve">This sets the selection to the radio button whose identifier is passed in parameter. -1 is used as the selection identifier to clear the selection. </w:t>
      </w:r>
    </w:p>
    <w:p w14:paraId="6A724C5F" w14:textId="77777777" w:rsidR="00834417" w:rsidRDefault="00834417" w:rsidP="00834417">
      <w:pPr>
        <w:ind w:left="360"/>
      </w:pPr>
    </w:p>
    <w:p w14:paraId="0E01B9D3" w14:textId="77777777" w:rsidR="00834417" w:rsidRDefault="00834417" w:rsidP="00834417">
      <w:pPr>
        <w:pStyle w:val="ListParagraph"/>
        <w:numPr>
          <w:ilvl w:val="0"/>
          <w:numId w:val="6"/>
        </w:numPr>
      </w:pPr>
      <w:proofErr w:type="spellStart"/>
      <w:proofErr w:type="gramStart"/>
      <w:r>
        <w:t>clearCheck</w:t>
      </w:r>
      <w:proofErr w:type="spellEnd"/>
      <w:r>
        <w:t>(</w:t>
      </w:r>
      <w:proofErr w:type="gramEnd"/>
      <w:r>
        <w:t xml:space="preserve">) : </w:t>
      </w:r>
    </w:p>
    <w:p w14:paraId="12812E64" w14:textId="791DF9B6" w:rsidR="00834417" w:rsidRDefault="00834417" w:rsidP="00834417">
      <w:pPr>
        <w:pStyle w:val="ListParagraph"/>
        <w:ind w:left="720" w:firstLine="0"/>
      </w:pPr>
      <w:r>
        <w:t xml:space="preserve">It clears the selection. When the selection is cleared, no radio button in this group is selected and </w:t>
      </w:r>
      <w:proofErr w:type="spellStart"/>
      <w:proofErr w:type="gramStart"/>
      <w:r>
        <w:t>getCheckedRadioButtonId</w:t>
      </w:r>
      <w:proofErr w:type="spellEnd"/>
      <w:r>
        <w:t>(</w:t>
      </w:r>
      <w:proofErr w:type="gramEnd"/>
      <w:r>
        <w:t xml:space="preserve">) returns null. </w:t>
      </w:r>
    </w:p>
    <w:p w14:paraId="5908F3CA" w14:textId="77777777" w:rsidR="00834417" w:rsidRDefault="00834417" w:rsidP="00834417">
      <w:pPr>
        <w:ind w:left="360"/>
      </w:pPr>
    </w:p>
    <w:p w14:paraId="32C9F33B" w14:textId="0884EF0F" w:rsidR="00834417" w:rsidRDefault="00834417" w:rsidP="00834417">
      <w:pPr>
        <w:pStyle w:val="ListParagraph"/>
        <w:numPr>
          <w:ilvl w:val="0"/>
          <w:numId w:val="6"/>
        </w:numPr>
      </w:pPr>
      <w:proofErr w:type="spellStart"/>
      <w:proofErr w:type="gramStart"/>
      <w:r>
        <w:t>getCheckedRadioButtonId</w:t>
      </w:r>
      <w:proofErr w:type="spellEnd"/>
      <w:r>
        <w:t>(</w:t>
      </w:r>
      <w:proofErr w:type="gramEnd"/>
      <w:r>
        <w:t xml:space="preserve">) : </w:t>
      </w:r>
    </w:p>
    <w:p w14:paraId="0FDD9B0B" w14:textId="77777777" w:rsidR="00834417" w:rsidRDefault="00834417" w:rsidP="00834417">
      <w:pPr>
        <w:pStyle w:val="ListParagraph"/>
        <w:ind w:left="720" w:firstLine="0"/>
      </w:pPr>
      <w:r>
        <w:t xml:space="preserve">It returns the identifier of the selected radio button in this group. If its empty selection, the returned value is-1. </w:t>
      </w:r>
    </w:p>
    <w:p w14:paraId="469434A5" w14:textId="77777777" w:rsidR="00834417" w:rsidRDefault="00834417" w:rsidP="00834417">
      <w:pPr>
        <w:pStyle w:val="ListParagraph"/>
        <w:ind w:left="720" w:firstLine="0"/>
      </w:pPr>
    </w:p>
    <w:p w14:paraId="2D77F8EA" w14:textId="6E94F668" w:rsidR="00834417" w:rsidRDefault="00834417" w:rsidP="00834417">
      <w:pPr>
        <w:pStyle w:val="ListParagraph"/>
        <w:numPr>
          <w:ilvl w:val="0"/>
          <w:numId w:val="6"/>
        </w:numPr>
      </w:pPr>
      <w:proofErr w:type="spellStart"/>
      <w:proofErr w:type="gramStart"/>
      <w:r>
        <w:t>setOnCheckedChangeListener</w:t>
      </w:r>
      <w:proofErr w:type="spellEnd"/>
      <w:r>
        <w:t>(</w:t>
      </w:r>
      <w:proofErr w:type="gramEnd"/>
      <w:r>
        <w:t xml:space="preserve">): </w:t>
      </w:r>
    </w:p>
    <w:p w14:paraId="6CDFB85F" w14:textId="3EB47EF9" w:rsidR="00A412D5" w:rsidRDefault="00834417" w:rsidP="00834417">
      <w:pPr>
        <w:pStyle w:val="ListParagraph"/>
        <w:ind w:left="720" w:firstLine="0"/>
      </w:pPr>
      <w:r>
        <w:t xml:space="preserve">This registers a callback to be invoked when the checked radio button changes in this group. We must supply instance of Radio Group </w:t>
      </w:r>
      <w:proofErr w:type="spellStart"/>
      <w:proofErr w:type="gramStart"/>
      <w:r>
        <w:t>OnCheckedChangeListener</w:t>
      </w:r>
      <w:proofErr w:type="spellEnd"/>
      <w:r>
        <w:t>(</w:t>
      </w:r>
      <w:proofErr w:type="gramEnd"/>
      <w:r>
        <w:t xml:space="preserve">) to </w:t>
      </w:r>
      <w:proofErr w:type="spellStart"/>
      <w:r>
        <w:t>setOnCheckedChangeListener</w:t>
      </w:r>
      <w:proofErr w:type="spellEnd"/>
      <w:r>
        <w:t>() method.</w:t>
      </w:r>
    </w:p>
    <w:p w14:paraId="258FF0A4" w14:textId="77777777" w:rsidR="00834417" w:rsidRDefault="00834417" w:rsidP="00FF60B9"/>
    <w:p w14:paraId="5511A655" w14:textId="77777777" w:rsidR="00834417" w:rsidRPr="00FF60B9" w:rsidRDefault="00834417" w:rsidP="00FF60B9"/>
    <w:p w14:paraId="14256737" w14:textId="68836B03" w:rsidR="00FF60B9" w:rsidRPr="00FF60B9" w:rsidRDefault="00FF60B9" w:rsidP="00FF60B9">
      <w:pPr>
        <w:rPr>
          <w:b/>
          <w:bCs/>
          <w:sz w:val="24"/>
          <w:szCs w:val="24"/>
        </w:rPr>
      </w:pPr>
      <w:r w:rsidRPr="00FF60B9">
        <w:rPr>
          <w:b/>
          <w:bCs/>
          <w:sz w:val="24"/>
          <w:szCs w:val="24"/>
        </w:rPr>
        <w:t>Progress Bars</w:t>
      </w:r>
    </w:p>
    <w:p w14:paraId="4EFD4E93" w14:textId="77777777" w:rsidR="00FF60B9" w:rsidRPr="00FF60B9" w:rsidRDefault="00FF60B9" w:rsidP="00FF60B9">
      <w:pPr>
        <w:pStyle w:val="ListParagraph"/>
        <w:numPr>
          <w:ilvl w:val="0"/>
          <w:numId w:val="4"/>
        </w:numPr>
      </w:pPr>
      <w:r w:rsidRPr="00FF60B9">
        <w:lastRenderedPageBreak/>
        <w:t>Progress bars are used to show progress of a task. For example, when you are uploading or downloading something from the internet, it is better to show the progress of download/upload to the user.</w:t>
      </w:r>
    </w:p>
    <w:p w14:paraId="01A804A8" w14:textId="77777777" w:rsidR="00FF60B9" w:rsidRDefault="00FF60B9" w:rsidP="00FF60B9">
      <w:pPr>
        <w:pStyle w:val="ListParagraph"/>
        <w:numPr>
          <w:ilvl w:val="0"/>
          <w:numId w:val="4"/>
        </w:numPr>
      </w:pPr>
      <w:r w:rsidRPr="00FF60B9">
        <w:t xml:space="preserve">In android there is a class called </w:t>
      </w:r>
      <w:proofErr w:type="spellStart"/>
      <w:r w:rsidRPr="00FF60B9">
        <w:t>ProgressDialog</w:t>
      </w:r>
      <w:proofErr w:type="spellEnd"/>
      <w:r w:rsidRPr="00FF60B9">
        <w:t xml:space="preserve"> that allows you to create progress bar. </w:t>
      </w:r>
      <w:proofErr w:type="gramStart"/>
      <w:r w:rsidRPr="00FF60B9">
        <w:t>In order to</w:t>
      </w:r>
      <w:proofErr w:type="gramEnd"/>
      <w:r w:rsidRPr="00FF60B9">
        <w:t xml:space="preserve"> do this, you need to instantiate an object of this class. </w:t>
      </w:r>
    </w:p>
    <w:p w14:paraId="66BC4B8B" w14:textId="4234E0FC" w:rsidR="00FF60B9" w:rsidRPr="00FF60B9" w:rsidRDefault="00FF60B9" w:rsidP="00FF60B9">
      <w:pPr>
        <w:pStyle w:val="ListParagraph"/>
        <w:numPr>
          <w:ilvl w:val="0"/>
          <w:numId w:val="4"/>
        </w:numPr>
      </w:pPr>
      <w:r w:rsidRPr="00FF60B9">
        <w:t>Its syntax is.</w:t>
      </w:r>
    </w:p>
    <w:p w14:paraId="60AB1425" w14:textId="77777777" w:rsidR="00FF60B9" w:rsidRDefault="00FF60B9" w:rsidP="00FF60B9">
      <w:pPr>
        <w:jc w:val="center"/>
        <w:rPr>
          <w:u w:val="single"/>
        </w:rPr>
      </w:pPr>
      <w:proofErr w:type="spellStart"/>
      <w:r w:rsidRPr="00FF60B9">
        <w:rPr>
          <w:u w:val="single"/>
        </w:rPr>
        <w:t>ProgressDialog</w:t>
      </w:r>
      <w:proofErr w:type="spellEnd"/>
      <w:r w:rsidRPr="00FF60B9">
        <w:rPr>
          <w:u w:val="single"/>
        </w:rPr>
        <w:t xml:space="preserve"> progress = new </w:t>
      </w:r>
      <w:proofErr w:type="spellStart"/>
      <w:r w:rsidRPr="00FF60B9">
        <w:rPr>
          <w:u w:val="single"/>
        </w:rPr>
        <w:t>ProgressDialog</w:t>
      </w:r>
      <w:proofErr w:type="spellEnd"/>
      <w:r w:rsidRPr="00FF60B9">
        <w:rPr>
          <w:u w:val="single"/>
        </w:rPr>
        <w:t>(this</w:t>
      </w:r>
      <w:proofErr w:type="gramStart"/>
      <w:r w:rsidRPr="00FF60B9">
        <w:rPr>
          <w:u w:val="single"/>
        </w:rPr>
        <w:t>);</w:t>
      </w:r>
      <w:proofErr w:type="gramEnd"/>
    </w:p>
    <w:p w14:paraId="0771FEC9" w14:textId="77777777" w:rsidR="009070FB" w:rsidRDefault="009070FB" w:rsidP="00FF60B9">
      <w:pPr>
        <w:jc w:val="center"/>
        <w:rPr>
          <w:u w:val="single"/>
        </w:rPr>
      </w:pPr>
    </w:p>
    <w:p w14:paraId="57F4B0E7" w14:textId="77777777" w:rsidR="009070FB" w:rsidRDefault="009070FB" w:rsidP="00FF60B9">
      <w:pPr>
        <w:jc w:val="center"/>
        <w:rPr>
          <w:u w:val="single"/>
        </w:rPr>
      </w:pPr>
    </w:p>
    <w:p w14:paraId="4DA24B3E" w14:textId="77777777" w:rsidR="009070FB" w:rsidRPr="009070FB" w:rsidRDefault="009070FB" w:rsidP="009070FB">
      <w:pPr>
        <w:rPr>
          <w:b/>
          <w:bCs/>
          <w:sz w:val="24"/>
          <w:szCs w:val="24"/>
        </w:rPr>
      </w:pPr>
      <w:r w:rsidRPr="009070FB">
        <w:rPr>
          <w:b/>
          <w:bCs/>
          <w:sz w:val="24"/>
          <w:szCs w:val="24"/>
        </w:rPr>
        <w:t>Indeterminate Progress –</w:t>
      </w:r>
    </w:p>
    <w:p w14:paraId="78913E33" w14:textId="598D76A0" w:rsidR="009070FB" w:rsidRDefault="009070FB" w:rsidP="009070FB">
      <w:r>
        <w:t>Use indeterminate mode for the progress bar when you do not know how long an operation will take. Indeterminate mode is the default for progress bar and shows a cyclic animation without a specific amount of progress indicated.</w:t>
      </w:r>
    </w:p>
    <w:p w14:paraId="29DB6D94" w14:textId="77777777" w:rsidR="009070FB" w:rsidRDefault="009070FB" w:rsidP="009070FB"/>
    <w:p w14:paraId="59A92BFB" w14:textId="77777777" w:rsidR="009070FB" w:rsidRPr="009070FB" w:rsidRDefault="009070FB" w:rsidP="009070FB">
      <w:pPr>
        <w:rPr>
          <w:b/>
          <w:bCs/>
        </w:rPr>
      </w:pPr>
      <w:r>
        <w:t xml:space="preserve"> </w:t>
      </w:r>
      <w:r w:rsidRPr="009070FB">
        <w:rPr>
          <w:b/>
          <w:bCs/>
          <w:sz w:val="24"/>
          <w:szCs w:val="24"/>
        </w:rPr>
        <w:t>Determinate Progress –</w:t>
      </w:r>
    </w:p>
    <w:p w14:paraId="3CB77880" w14:textId="77777777" w:rsidR="009070FB" w:rsidRDefault="009070FB" w:rsidP="009070FB">
      <w:r>
        <w:t>Use determinate mode for the progress bar when you want to show that a specific quantity of progress has occurred. For example, the percent remaining of a file being retrieved, the amount records in a batch written to database, or the percent remaining of an audio file that is playing.</w:t>
      </w:r>
    </w:p>
    <w:p w14:paraId="5FA02F1E" w14:textId="77777777" w:rsidR="009070FB" w:rsidRDefault="009070FB" w:rsidP="009070FB"/>
    <w:p w14:paraId="0D7C1F81" w14:textId="1F3C8DE8" w:rsidR="009070FB" w:rsidRDefault="009070FB" w:rsidP="009070FB">
      <w:pPr>
        <w:rPr>
          <w:u w:val="single"/>
        </w:rPr>
      </w:pPr>
      <w:r w:rsidRPr="009070FB">
        <w:rPr>
          <w:b/>
          <w:bCs/>
          <w:sz w:val="24"/>
          <w:szCs w:val="24"/>
        </w:rPr>
        <w:t>Progress Dialog</w:t>
      </w:r>
      <w:r w:rsidRPr="009070FB">
        <w:rPr>
          <w:sz w:val="24"/>
          <w:szCs w:val="24"/>
        </w:rPr>
        <w:t xml:space="preserve"> </w:t>
      </w:r>
      <w:r>
        <w:t xml:space="preserve">is a class that allows you to create progress bar. </w:t>
      </w:r>
      <w:proofErr w:type="gramStart"/>
      <w:r>
        <w:t>In order to</w:t>
      </w:r>
      <w:proofErr w:type="gramEnd"/>
      <w:r>
        <w:t xml:space="preserve"> do this, you need to instantiate an object of this class. Its syntax </w:t>
      </w:r>
      <w:proofErr w:type="gramStart"/>
      <w:r>
        <w:t>is :</w:t>
      </w:r>
      <w:proofErr w:type="gramEnd"/>
      <w:r>
        <w:t xml:space="preserve">- </w:t>
      </w:r>
      <w:proofErr w:type="spellStart"/>
      <w:r>
        <w:t>ProgressDialog</w:t>
      </w:r>
      <w:proofErr w:type="spellEnd"/>
      <w:r>
        <w:t xml:space="preserve"> dialog=new </w:t>
      </w:r>
      <w:proofErr w:type="spellStart"/>
      <w:r>
        <w:t>ProgressDialog</w:t>
      </w:r>
      <w:proofErr w:type="spellEnd"/>
      <w:r>
        <w:t>(this);</w:t>
      </w:r>
    </w:p>
    <w:p w14:paraId="2F021D48" w14:textId="77777777" w:rsidR="008729B8" w:rsidRDefault="008729B8" w:rsidP="00FF60B9">
      <w:pPr>
        <w:jc w:val="center"/>
        <w:rPr>
          <w:u w:val="single"/>
        </w:rPr>
      </w:pPr>
    </w:p>
    <w:p w14:paraId="0D9A6081" w14:textId="77777777" w:rsidR="008729B8" w:rsidRDefault="008729B8" w:rsidP="00FF60B9">
      <w:pPr>
        <w:jc w:val="center"/>
        <w:rPr>
          <w:u w:val="single"/>
        </w:rPr>
      </w:pPr>
    </w:p>
    <w:p w14:paraId="00580862" w14:textId="77777777" w:rsidR="008729B8" w:rsidRDefault="008729B8" w:rsidP="00B86AB4">
      <w:pPr>
        <w:rPr>
          <w:u w:val="single"/>
        </w:rPr>
      </w:pPr>
    </w:p>
    <w:p w14:paraId="2061C5BA" w14:textId="77777777" w:rsidR="0074046C" w:rsidRDefault="0074046C" w:rsidP="00B86AB4">
      <w:r>
        <w:t xml:space="preserve">• </w:t>
      </w:r>
      <w:proofErr w:type="spellStart"/>
      <w:r w:rsidRPr="0074046C">
        <w:rPr>
          <w:b/>
          <w:bCs/>
          <w:sz w:val="24"/>
          <w:szCs w:val="24"/>
        </w:rPr>
        <w:t>wrap_content</w:t>
      </w:r>
      <w:proofErr w:type="spellEnd"/>
      <w:r w:rsidRPr="0074046C">
        <w:rPr>
          <w:sz w:val="24"/>
          <w:szCs w:val="24"/>
        </w:rPr>
        <w:t xml:space="preserve"> </w:t>
      </w:r>
      <w:r>
        <w:t xml:space="preserve">tells the view to size itself to the dimensions required by its content. </w:t>
      </w:r>
    </w:p>
    <w:p w14:paraId="3B97A934" w14:textId="2FA32226" w:rsidR="0074046C" w:rsidRDefault="0074046C" w:rsidP="00B86AB4">
      <w:r>
        <w:t xml:space="preserve">• </w:t>
      </w:r>
      <w:proofErr w:type="spellStart"/>
      <w:r w:rsidRPr="0074046C">
        <w:rPr>
          <w:b/>
          <w:bCs/>
          <w:sz w:val="24"/>
          <w:szCs w:val="24"/>
        </w:rPr>
        <w:t>match_parent</w:t>
      </w:r>
      <w:proofErr w:type="spellEnd"/>
      <w:r w:rsidRPr="0074046C">
        <w:rPr>
          <w:sz w:val="24"/>
          <w:szCs w:val="24"/>
        </w:rPr>
        <w:t xml:space="preserve"> </w:t>
      </w:r>
      <w:r>
        <w:t>tells the view to become as big as its parent view group will allow.</w:t>
      </w:r>
    </w:p>
    <w:p w14:paraId="6C951DBF" w14:textId="77777777" w:rsidR="0074046C" w:rsidRDefault="0074046C" w:rsidP="00B86AB4">
      <w:pPr>
        <w:rPr>
          <w:u w:val="single"/>
        </w:rPr>
      </w:pPr>
    </w:p>
    <w:p w14:paraId="615756B3" w14:textId="6EA60AC9" w:rsidR="00B86AB4" w:rsidRPr="00B86AB4" w:rsidRDefault="00B86AB4" w:rsidP="00B86AB4">
      <w:pPr>
        <w:rPr>
          <w:b/>
          <w:bCs/>
          <w:sz w:val="24"/>
          <w:szCs w:val="24"/>
          <w:u w:val="single"/>
        </w:rPr>
      </w:pPr>
      <w:proofErr w:type="spellStart"/>
      <w:r w:rsidRPr="00B86AB4">
        <w:rPr>
          <w:b/>
          <w:bCs/>
          <w:sz w:val="24"/>
          <w:szCs w:val="24"/>
        </w:rPr>
        <w:t>ListView</w:t>
      </w:r>
      <w:proofErr w:type="spellEnd"/>
      <w:r w:rsidRPr="00B86AB4">
        <w:rPr>
          <w:b/>
          <w:bCs/>
          <w:sz w:val="24"/>
          <w:szCs w:val="24"/>
        </w:rPr>
        <w:t> </w:t>
      </w:r>
    </w:p>
    <w:p w14:paraId="3DB5A738" w14:textId="108C19ED" w:rsidR="008729B8" w:rsidRPr="00B86AB4" w:rsidRDefault="008729B8" w:rsidP="00B86AB4">
      <w:r w:rsidRPr="00B86AB4">
        <w:t>Android </w:t>
      </w:r>
      <w:proofErr w:type="spellStart"/>
      <w:r w:rsidRPr="00B86AB4">
        <w:t>ListView</w:t>
      </w:r>
      <w:proofErr w:type="spellEnd"/>
      <w:r w:rsidRPr="00B86AB4">
        <w:t> is a view which groups several items and display them in vertical scrollable list. The list items are automatically inserted to the list using an Adapter that pulls content from a source such as an array or database.</w:t>
      </w:r>
    </w:p>
    <w:p w14:paraId="7D13D81E" w14:textId="57B7E43C" w:rsidR="00EE5B49" w:rsidRPr="00B86AB4" w:rsidRDefault="00164729" w:rsidP="00B86AB4">
      <w:r>
        <w:rPr>
          <w:noProof/>
        </w:rPr>
        <w:drawing>
          <wp:inline distT="0" distB="0" distL="0" distR="0" wp14:anchorId="44BBB7A0" wp14:editId="64A7FA38">
            <wp:extent cx="1476375" cy="2091916"/>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482933" cy="2101208"/>
                    </a:xfrm>
                    <a:prstGeom prst="rect">
                      <a:avLst/>
                    </a:prstGeom>
                  </pic:spPr>
                </pic:pic>
              </a:graphicData>
            </a:graphic>
          </wp:inline>
        </w:drawing>
      </w:r>
    </w:p>
    <w:p w14:paraId="7AE6945F" w14:textId="77777777" w:rsidR="00E44E0B" w:rsidRDefault="00E44E0B" w:rsidP="008729B8">
      <w:pPr>
        <w:rPr>
          <w:rFonts w:ascii="Nunito" w:hAnsi="Nunito"/>
          <w:color w:val="000000"/>
          <w:shd w:val="clear" w:color="auto" w:fill="F9F9F9"/>
        </w:rPr>
      </w:pPr>
    </w:p>
    <w:p w14:paraId="2218A2B3" w14:textId="77777777" w:rsidR="00E44E0B" w:rsidRDefault="00E44E0B" w:rsidP="00B86AB4"/>
    <w:p w14:paraId="32328669" w14:textId="575B2D47" w:rsidR="00B86AB4" w:rsidRPr="00B86AB4" w:rsidRDefault="00B86AB4" w:rsidP="00B86AB4">
      <w:pPr>
        <w:rPr>
          <w:b/>
          <w:bCs/>
          <w:sz w:val="24"/>
          <w:szCs w:val="24"/>
        </w:rPr>
      </w:pPr>
      <w:proofErr w:type="spellStart"/>
      <w:r w:rsidRPr="00B86AB4">
        <w:rPr>
          <w:b/>
          <w:bCs/>
          <w:sz w:val="24"/>
          <w:szCs w:val="24"/>
        </w:rPr>
        <w:t>GridView</w:t>
      </w:r>
      <w:proofErr w:type="spellEnd"/>
      <w:r w:rsidRPr="00B86AB4">
        <w:rPr>
          <w:b/>
          <w:bCs/>
          <w:sz w:val="24"/>
          <w:szCs w:val="24"/>
        </w:rPr>
        <w:t> </w:t>
      </w:r>
    </w:p>
    <w:p w14:paraId="2BFD27C2" w14:textId="1FD0F197" w:rsidR="00E44E0B" w:rsidRDefault="00E44E0B" w:rsidP="00B86AB4">
      <w:r w:rsidRPr="00B86AB4">
        <w:t>Android </w:t>
      </w:r>
      <w:proofErr w:type="spellStart"/>
      <w:r w:rsidRPr="00B86AB4">
        <w:t>GridView</w:t>
      </w:r>
      <w:proofErr w:type="spellEnd"/>
      <w:r w:rsidRPr="00B86AB4">
        <w:t> shows items in two-dimensional scrolling grid (rows &amp; columns) and the grid items are not necessarily predetermined but they automatically inserted to the layout using a </w:t>
      </w:r>
      <w:proofErr w:type="spellStart"/>
      <w:r w:rsidRPr="00B86AB4">
        <w:t>ListAdapter</w:t>
      </w:r>
      <w:proofErr w:type="spellEnd"/>
    </w:p>
    <w:p w14:paraId="7A9CBE02" w14:textId="77777777" w:rsidR="00B86AB4" w:rsidRPr="00B86AB4" w:rsidRDefault="00B86AB4" w:rsidP="00B86AB4"/>
    <w:p w14:paraId="5F6753E4" w14:textId="3B44AD3D" w:rsidR="00F276E9" w:rsidRPr="00FF60B9" w:rsidRDefault="00E428A1" w:rsidP="008729B8">
      <w:pPr>
        <w:rPr>
          <w:u w:val="single"/>
        </w:rPr>
      </w:pPr>
      <w:r>
        <w:rPr>
          <w:noProof/>
        </w:rPr>
        <w:lastRenderedPageBreak/>
        <w:drawing>
          <wp:inline distT="0" distB="0" distL="0" distR="0" wp14:anchorId="54B6E037" wp14:editId="4166F2D1">
            <wp:extent cx="1600200" cy="2189747"/>
            <wp:effectExtent l="0" t="0" r="0" b="127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1602278" cy="2192590"/>
                    </a:xfrm>
                    <a:prstGeom prst="rect">
                      <a:avLst/>
                    </a:prstGeom>
                  </pic:spPr>
                </pic:pic>
              </a:graphicData>
            </a:graphic>
          </wp:inline>
        </w:drawing>
      </w:r>
    </w:p>
    <w:p w14:paraId="54AF48C3" w14:textId="77777777" w:rsidR="00FF60B9" w:rsidRDefault="00FF60B9" w:rsidP="00A412D5">
      <w:pPr>
        <w:widowControl/>
        <w:autoSpaceDE/>
        <w:autoSpaceDN/>
        <w:spacing w:before="100" w:beforeAutospacing="1" w:after="100" w:afterAutospacing="1"/>
        <w:outlineLvl w:val="1"/>
        <w:rPr>
          <w:rFonts w:ascii="Heebo" w:eastAsia="Times New Roman" w:hAnsi="Heebo" w:cs="Heebo"/>
          <w:color w:val="000000"/>
          <w:sz w:val="35"/>
          <w:szCs w:val="35"/>
          <w:lang w:val="en-IN" w:eastAsia="en-IN" w:bidi="mr-IN"/>
        </w:rPr>
      </w:pPr>
    </w:p>
    <w:p w14:paraId="6063C560" w14:textId="3EC0735A" w:rsidR="00C43854" w:rsidRPr="00B86AB4" w:rsidRDefault="00B86AB4" w:rsidP="00B86AB4">
      <w:pPr>
        <w:rPr>
          <w:b/>
          <w:bCs/>
          <w:sz w:val="24"/>
          <w:szCs w:val="24"/>
        </w:rPr>
      </w:pPr>
      <w:proofErr w:type="spellStart"/>
      <w:r w:rsidRPr="00B86AB4">
        <w:rPr>
          <w:b/>
          <w:bCs/>
          <w:sz w:val="24"/>
          <w:szCs w:val="24"/>
        </w:rPr>
        <w:t>ImageView</w:t>
      </w:r>
      <w:proofErr w:type="spellEnd"/>
    </w:p>
    <w:p w14:paraId="51768EBF" w14:textId="73D1173C" w:rsidR="00C43854" w:rsidRPr="00B86AB4" w:rsidRDefault="004D466D" w:rsidP="00B86AB4">
      <w:pPr>
        <w:pStyle w:val="ListParagraph"/>
        <w:numPr>
          <w:ilvl w:val="0"/>
          <w:numId w:val="5"/>
        </w:numPr>
      </w:pPr>
      <w:r w:rsidRPr="00B86AB4">
        <w:t xml:space="preserve">An </w:t>
      </w:r>
      <w:proofErr w:type="spellStart"/>
      <w:r w:rsidRPr="00B86AB4">
        <w:t>ImageView</w:t>
      </w:r>
      <w:proofErr w:type="spellEnd"/>
      <w:r w:rsidRPr="00B86AB4">
        <w:t xml:space="preserve"> control is used to display images in Android applications</w:t>
      </w:r>
    </w:p>
    <w:p w14:paraId="1013753A" w14:textId="5339DF17" w:rsidR="00C43854" w:rsidRDefault="00C43854" w:rsidP="00B86AB4">
      <w:pPr>
        <w:pStyle w:val="ListParagraph"/>
        <w:numPr>
          <w:ilvl w:val="0"/>
          <w:numId w:val="5"/>
        </w:numPr>
      </w:pPr>
      <w:proofErr w:type="spellStart"/>
      <w:r w:rsidRPr="00B86AB4">
        <w:t>ImageView</w:t>
      </w:r>
      <w:proofErr w:type="spellEnd"/>
      <w:r w:rsidRPr="00B86AB4">
        <w:t xml:space="preserve"> class is used to display any kind of image resource in the android application either it can be </w:t>
      </w:r>
      <w:proofErr w:type="spellStart"/>
      <w:proofErr w:type="gramStart"/>
      <w:r w:rsidRPr="00B86AB4">
        <w:t>android.graphics</w:t>
      </w:r>
      <w:proofErr w:type="gramEnd"/>
      <w:r w:rsidRPr="00B86AB4">
        <w:t>.Bitmap</w:t>
      </w:r>
      <w:proofErr w:type="spellEnd"/>
      <w:r w:rsidRPr="00B86AB4">
        <w:t xml:space="preserve"> or </w:t>
      </w:r>
      <w:proofErr w:type="spellStart"/>
      <w:r w:rsidRPr="00B86AB4">
        <w:t>android.graphics.drawable</w:t>
      </w:r>
      <w:proofErr w:type="spellEnd"/>
      <w:r w:rsidRPr="00B86AB4">
        <w:t>.</w:t>
      </w:r>
    </w:p>
    <w:p w14:paraId="0BCD37C1" w14:textId="77777777" w:rsidR="002D6E15" w:rsidRDefault="002D6E15" w:rsidP="002D6E15"/>
    <w:p w14:paraId="75F99F07" w14:textId="77777777" w:rsidR="002D6E15" w:rsidRDefault="002D6E15" w:rsidP="002D6E15"/>
    <w:p w14:paraId="128C1734" w14:textId="77777777" w:rsidR="002D6E15" w:rsidRDefault="002D6E15" w:rsidP="002D6E15"/>
    <w:p w14:paraId="39DE0AF0" w14:textId="16565A87" w:rsidR="00094875" w:rsidRPr="00094875" w:rsidRDefault="00094875" w:rsidP="002D6E15">
      <w:pPr>
        <w:rPr>
          <w:b/>
          <w:bCs/>
          <w:sz w:val="24"/>
          <w:szCs w:val="24"/>
        </w:rPr>
      </w:pPr>
      <w:proofErr w:type="spellStart"/>
      <w:r w:rsidRPr="00094875">
        <w:rPr>
          <w:b/>
          <w:bCs/>
          <w:sz w:val="24"/>
          <w:szCs w:val="24"/>
        </w:rPr>
        <w:t>ScrollView</w:t>
      </w:r>
      <w:proofErr w:type="spellEnd"/>
    </w:p>
    <w:p w14:paraId="24AF4080" w14:textId="38D5427B" w:rsidR="002D6E15" w:rsidRPr="00094875" w:rsidRDefault="002D6E15" w:rsidP="00094875">
      <w:r w:rsidRPr="00094875">
        <w:t>In </w:t>
      </w:r>
      <w:hyperlink r:id="rId9" w:history="1">
        <w:r w:rsidRPr="00094875">
          <w:rPr>
            <w:rStyle w:val="Hyperlink"/>
          </w:rPr>
          <w:t>Android</w:t>
        </w:r>
      </w:hyperlink>
      <w:r w:rsidRPr="00094875">
        <w:t xml:space="preserve">, a </w:t>
      </w:r>
      <w:proofErr w:type="spellStart"/>
      <w:r w:rsidRPr="00094875">
        <w:t>ScrollView</w:t>
      </w:r>
      <w:proofErr w:type="spellEnd"/>
      <w:r w:rsidRPr="00094875">
        <w:t xml:space="preserve"> is a view group that is used to make vertically scrollable views. A scroll view contains a single direct child only. In order to place multiple views in the scroll view, one needs to make a view group(like </w:t>
      </w:r>
      <w:proofErr w:type="spellStart"/>
      <w:r w:rsidRPr="00094875">
        <w:fldChar w:fldCharType="begin"/>
      </w:r>
      <w:r w:rsidRPr="00094875">
        <w:instrText xml:space="preserve"> HYPERLINK "https://www.geeksforgeeks.org/android-linearlayout-in-kotlin/" </w:instrText>
      </w:r>
      <w:r w:rsidRPr="00094875">
        <w:fldChar w:fldCharType="separate"/>
      </w:r>
      <w:r w:rsidRPr="00094875">
        <w:rPr>
          <w:rStyle w:val="Hyperlink"/>
        </w:rPr>
        <w:t>LinearLayout</w:t>
      </w:r>
      <w:proofErr w:type="spellEnd"/>
      <w:r w:rsidRPr="00094875">
        <w:fldChar w:fldCharType="end"/>
      </w:r>
      <w:r w:rsidRPr="00094875">
        <w:t>) as a direct child and then we can define many views inside it.</w:t>
      </w:r>
    </w:p>
    <w:p w14:paraId="035B6AC9" w14:textId="77777777" w:rsidR="00A412D5" w:rsidRDefault="00A412D5" w:rsidP="00B86AB4"/>
    <w:p w14:paraId="2291CFD5" w14:textId="624931B5" w:rsidR="00FA67AB" w:rsidRDefault="00FA67AB" w:rsidP="00B86AB4">
      <w:r>
        <w:rPr>
          <w:noProof/>
        </w:rPr>
        <w:drawing>
          <wp:inline distT="0" distB="0" distL="0" distR="0" wp14:anchorId="2D04D1C2" wp14:editId="002E7442">
            <wp:extent cx="2038350" cy="1891136"/>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2040375" cy="1893015"/>
                    </a:xfrm>
                    <a:prstGeom prst="rect">
                      <a:avLst/>
                    </a:prstGeom>
                  </pic:spPr>
                </pic:pic>
              </a:graphicData>
            </a:graphic>
          </wp:inline>
        </w:drawing>
      </w:r>
    </w:p>
    <w:p w14:paraId="244CA1FA" w14:textId="77777777" w:rsidR="00394C80" w:rsidRDefault="00394C80" w:rsidP="00B86AB4"/>
    <w:p w14:paraId="2135D90B" w14:textId="77777777" w:rsidR="00394C80" w:rsidRDefault="00394C80" w:rsidP="00B86AB4"/>
    <w:p w14:paraId="4BDF6B70" w14:textId="77777777" w:rsidR="00394C80" w:rsidRDefault="00394C80" w:rsidP="00B86AB4"/>
    <w:p w14:paraId="0E192B7E" w14:textId="77777777" w:rsidR="00394C80" w:rsidRPr="00394C80" w:rsidRDefault="00394C80" w:rsidP="00394C80">
      <w:pPr>
        <w:rPr>
          <w:b/>
          <w:bCs/>
          <w:sz w:val="24"/>
          <w:szCs w:val="24"/>
        </w:rPr>
      </w:pPr>
      <w:r w:rsidRPr="00394C80">
        <w:rPr>
          <w:b/>
          <w:bCs/>
          <w:sz w:val="24"/>
          <w:szCs w:val="24"/>
        </w:rPr>
        <w:t xml:space="preserve">Date and Time Picker. </w:t>
      </w:r>
    </w:p>
    <w:p w14:paraId="372F4920" w14:textId="73FB6330" w:rsidR="00394C80" w:rsidRDefault="00394C80" w:rsidP="00B86AB4">
      <w:r>
        <w:t xml:space="preserve">Android provides controls for the user to pick a time or pick a date as ready-to-use dialogs. Each picker provides controls for selecting each part of the time (hour, minute, AM/PM) or date (month, day, year). Using these pickers helps ensure that your users can pick a time or date that is valid, formatted correctly, and adjusted to the user’s locale. Android Date Picker allows you to select the date consisting of day, </w:t>
      </w:r>
      <w:proofErr w:type="gramStart"/>
      <w:r>
        <w:t>month</w:t>
      </w:r>
      <w:proofErr w:type="gramEnd"/>
      <w:r>
        <w:t xml:space="preserve"> and year in your custom user interface. For this functionality android provides </w:t>
      </w:r>
      <w:proofErr w:type="spellStart"/>
      <w:r>
        <w:t>DatePicker</w:t>
      </w:r>
      <w:proofErr w:type="spellEnd"/>
      <w:r>
        <w:t xml:space="preserve"> and </w:t>
      </w:r>
      <w:proofErr w:type="spellStart"/>
      <w:r>
        <w:t>DatePickerDialog</w:t>
      </w:r>
      <w:proofErr w:type="spellEnd"/>
      <w:r>
        <w:t xml:space="preserve"> components.</w:t>
      </w:r>
    </w:p>
    <w:p w14:paraId="3A583E4B" w14:textId="77777777" w:rsidR="00E36FC7" w:rsidRDefault="00E36FC7" w:rsidP="00B86AB4"/>
    <w:p w14:paraId="39D3CE7F" w14:textId="77777777" w:rsidR="00E36FC7" w:rsidRDefault="00E36FC7" w:rsidP="00B86AB4"/>
    <w:p w14:paraId="1C81FF11" w14:textId="77777777" w:rsidR="00BD3198" w:rsidRDefault="00E36FC7" w:rsidP="00B86AB4">
      <w:r>
        <w:lastRenderedPageBreak/>
        <w:t>1.</w:t>
      </w:r>
      <w:proofErr w:type="gramStart"/>
      <w:r>
        <w:t>getDayOfMonth(</w:t>
      </w:r>
      <w:proofErr w:type="gramEnd"/>
      <w:r>
        <w:t xml:space="preserve">) </w:t>
      </w:r>
    </w:p>
    <w:p w14:paraId="49140E77" w14:textId="7A25F056" w:rsidR="00BD3198" w:rsidRDefault="00E36FC7" w:rsidP="00B86AB4">
      <w:r>
        <w:t xml:space="preserve">This method gets the selected day of month </w:t>
      </w:r>
    </w:p>
    <w:p w14:paraId="0C00889C" w14:textId="77777777" w:rsidR="00BD3198" w:rsidRDefault="00BD3198" w:rsidP="00B86AB4"/>
    <w:p w14:paraId="519158FE" w14:textId="77777777" w:rsidR="00BD3198" w:rsidRDefault="00E36FC7" w:rsidP="00B86AB4">
      <w:r>
        <w:t xml:space="preserve">2 </w:t>
      </w:r>
      <w:proofErr w:type="spellStart"/>
      <w:proofErr w:type="gramStart"/>
      <w:r>
        <w:t>getMonth</w:t>
      </w:r>
      <w:proofErr w:type="spellEnd"/>
      <w:r>
        <w:t>(</w:t>
      </w:r>
      <w:proofErr w:type="gramEnd"/>
      <w:r>
        <w:t xml:space="preserve">) </w:t>
      </w:r>
    </w:p>
    <w:p w14:paraId="26DEF736" w14:textId="4222F156" w:rsidR="00BD3198" w:rsidRDefault="00E36FC7" w:rsidP="00B86AB4">
      <w:r>
        <w:t xml:space="preserve">This method gets the selected month </w:t>
      </w:r>
    </w:p>
    <w:p w14:paraId="18E7A746" w14:textId="77777777" w:rsidR="00BD3198" w:rsidRDefault="00BD3198" w:rsidP="00B86AB4"/>
    <w:p w14:paraId="153EB309" w14:textId="77777777" w:rsidR="00BD3198" w:rsidRDefault="00E36FC7" w:rsidP="00B86AB4">
      <w:r>
        <w:t xml:space="preserve">3 </w:t>
      </w:r>
      <w:proofErr w:type="spellStart"/>
      <w:proofErr w:type="gramStart"/>
      <w:r>
        <w:t>getYear</w:t>
      </w:r>
      <w:proofErr w:type="spellEnd"/>
      <w:r>
        <w:t>(</w:t>
      </w:r>
      <w:proofErr w:type="gramEnd"/>
      <w:r>
        <w:t xml:space="preserve">) </w:t>
      </w:r>
    </w:p>
    <w:p w14:paraId="728CD3FE" w14:textId="0A08F8D5" w:rsidR="00BD3198" w:rsidRDefault="00E36FC7" w:rsidP="00B86AB4">
      <w:r>
        <w:t xml:space="preserve">This method gets the selected year </w:t>
      </w:r>
    </w:p>
    <w:p w14:paraId="0D6FB567" w14:textId="77777777" w:rsidR="00BD3198" w:rsidRDefault="00BD3198" w:rsidP="00B86AB4"/>
    <w:p w14:paraId="32EECCAC" w14:textId="77777777" w:rsidR="00BD3198" w:rsidRDefault="00E36FC7" w:rsidP="00B86AB4">
      <w:r>
        <w:t xml:space="preserve">4 </w:t>
      </w:r>
      <w:proofErr w:type="spellStart"/>
      <w:proofErr w:type="gramStart"/>
      <w:r>
        <w:t>setMaxDate</w:t>
      </w:r>
      <w:proofErr w:type="spellEnd"/>
      <w:r>
        <w:t>(</w:t>
      </w:r>
      <w:proofErr w:type="gramEnd"/>
      <w:r>
        <w:t xml:space="preserve">long </w:t>
      </w:r>
      <w:proofErr w:type="spellStart"/>
      <w:r>
        <w:t>maxDate</w:t>
      </w:r>
      <w:proofErr w:type="spellEnd"/>
      <w:r>
        <w:t xml:space="preserve">) </w:t>
      </w:r>
    </w:p>
    <w:p w14:paraId="62934109" w14:textId="118EEB8A" w:rsidR="00BD3198" w:rsidRDefault="00E36FC7" w:rsidP="00B86AB4">
      <w:r>
        <w:t xml:space="preserve">This method sets the maximal date supported by this </w:t>
      </w:r>
      <w:proofErr w:type="spellStart"/>
      <w:r>
        <w:t>DatePicker</w:t>
      </w:r>
      <w:proofErr w:type="spellEnd"/>
      <w:r>
        <w:t xml:space="preserve"> in milliseconds since January 1, 1970 00:00:00 in </w:t>
      </w:r>
      <w:proofErr w:type="spellStart"/>
      <w:proofErr w:type="gramStart"/>
      <w:r>
        <w:t>getDefault</w:t>
      </w:r>
      <w:proofErr w:type="spellEnd"/>
      <w:r>
        <w:t>(</w:t>
      </w:r>
      <w:proofErr w:type="gramEnd"/>
      <w:r>
        <w:t xml:space="preserve">) time zone </w:t>
      </w:r>
    </w:p>
    <w:p w14:paraId="32298BC2" w14:textId="77777777" w:rsidR="00BD3198" w:rsidRDefault="00BD3198" w:rsidP="00B86AB4"/>
    <w:p w14:paraId="574AE997" w14:textId="77777777" w:rsidR="00BD3198" w:rsidRDefault="00E36FC7" w:rsidP="00B86AB4">
      <w:r>
        <w:t xml:space="preserve">5 </w:t>
      </w:r>
      <w:proofErr w:type="spellStart"/>
      <w:proofErr w:type="gramStart"/>
      <w:r>
        <w:t>setMinDate</w:t>
      </w:r>
      <w:proofErr w:type="spellEnd"/>
      <w:r>
        <w:t>(</w:t>
      </w:r>
      <w:proofErr w:type="gramEnd"/>
      <w:r>
        <w:t xml:space="preserve">long </w:t>
      </w:r>
      <w:proofErr w:type="spellStart"/>
      <w:r>
        <w:t>minDate</w:t>
      </w:r>
      <w:proofErr w:type="spellEnd"/>
      <w:r>
        <w:t xml:space="preserve">) </w:t>
      </w:r>
    </w:p>
    <w:p w14:paraId="2A6305EF" w14:textId="03A475E1" w:rsidR="00BD3198" w:rsidRDefault="00E36FC7" w:rsidP="00B86AB4">
      <w:r>
        <w:t xml:space="preserve">This method sets the minimal date supported by this </w:t>
      </w:r>
      <w:proofErr w:type="spellStart"/>
      <w:r>
        <w:t>NumberPicker</w:t>
      </w:r>
      <w:proofErr w:type="spellEnd"/>
      <w:r>
        <w:t xml:space="preserve"> in milliseconds since January 1, 1970 00:00:00 in </w:t>
      </w:r>
      <w:proofErr w:type="spellStart"/>
      <w:proofErr w:type="gramStart"/>
      <w:r>
        <w:t>getDefault</w:t>
      </w:r>
      <w:proofErr w:type="spellEnd"/>
      <w:r>
        <w:t>(</w:t>
      </w:r>
      <w:proofErr w:type="gramEnd"/>
      <w:r>
        <w:t xml:space="preserve">) time zone </w:t>
      </w:r>
    </w:p>
    <w:p w14:paraId="6C7524E2" w14:textId="77777777" w:rsidR="00BD3198" w:rsidRDefault="00BD3198" w:rsidP="00B86AB4"/>
    <w:p w14:paraId="6BF19680" w14:textId="77777777" w:rsidR="00BD3198" w:rsidRDefault="00E36FC7" w:rsidP="00B86AB4">
      <w:r>
        <w:t xml:space="preserve">6 </w:t>
      </w:r>
      <w:proofErr w:type="spellStart"/>
      <w:proofErr w:type="gramStart"/>
      <w:r>
        <w:t>setSpinnersmode</w:t>
      </w:r>
      <w:proofErr w:type="spellEnd"/>
      <w:r>
        <w:t>(</w:t>
      </w:r>
      <w:proofErr w:type="spellStart"/>
      <w:proofErr w:type="gramEnd"/>
      <w:r>
        <w:t>boolean</w:t>
      </w:r>
      <w:proofErr w:type="spellEnd"/>
      <w:r>
        <w:t xml:space="preserve"> shown) </w:t>
      </w:r>
    </w:p>
    <w:p w14:paraId="3FAC8EA8" w14:textId="77777777" w:rsidR="00BD3198" w:rsidRDefault="00E36FC7" w:rsidP="00B86AB4">
      <w:r>
        <w:t>This method sets whether the spinners are shown</w:t>
      </w:r>
    </w:p>
    <w:p w14:paraId="51A86421" w14:textId="2E2795DA" w:rsidR="00BD3198" w:rsidRDefault="00E36FC7" w:rsidP="00B86AB4">
      <w:r>
        <w:t xml:space="preserve"> </w:t>
      </w:r>
    </w:p>
    <w:p w14:paraId="72DD810D" w14:textId="77777777" w:rsidR="00BD3198" w:rsidRDefault="00E36FC7" w:rsidP="00B86AB4">
      <w:r>
        <w:t xml:space="preserve">7 </w:t>
      </w:r>
      <w:proofErr w:type="spellStart"/>
      <w:proofErr w:type="gramStart"/>
      <w:r>
        <w:t>updateDate</w:t>
      </w:r>
      <w:proofErr w:type="spellEnd"/>
      <w:r>
        <w:t>(</w:t>
      </w:r>
      <w:proofErr w:type="gramEnd"/>
      <w:r>
        <w:t xml:space="preserve">int year, int month, int </w:t>
      </w:r>
      <w:proofErr w:type="spellStart"/>
      <w:r>
        <w:t>dayOfMonth</w:t>
      </w:r>
      <w:proofErr w:type="spellEnd"/>
      <w:r>
        <w:t xml:space="preserve">) </w:t>
      </w:r>
    </w:p>
    <w:p w14:paraId="2011F6B7" w14:textId="59E9A14A" w:rsidR="00BD3198" w:rsidRDefault="00E36FC7" w:rsidP="00B86AB4">
      <w:r>
        <w:t xml:space="preserve">This method updates the current date </w:t>
      </w:r>
    </w:p>
    <w:p w14:paraId="1CAEFFEC" w14:textId="77777777" w:rsidR="00BD3198" w:rsidRDefault="00BD3198" w:rsidP="00B86AB4"/>
    <w:p w14:paraId="17F95EF0" w14:textId="77777777" w:rsidR="00BD3198" w:rsidRDefault="00E36FC7" w:rsidP="00B86AB4">
      <w:r>
        <w:t xml:space="preserve">8 </w:t>
      </w:r>
      <w:proofErr w:type="spellStart"/>
      <w:proofErr w:type="gramStart"/>
      <w:r>
        <w:t>getCalendarView</w:t>
      </w:r>
      <w:proofErr w:type="spellEnd"/>
      <w:r>
        <w:t>(</w:t>
      </w:r>
      <w:proofErr w:type="gramEnd"/>
      <w:r>
        <w:t xml:space="preserve">) </w:t>
      </w:r>
    </w:p>
    <w:p w14:paraId="6B10AF67" w14:textId="77777777" w:rsidR="00BD3198" w:rsidRDefault="00E36FC7" w:rsidP="00B86AB4">
      <w:r>
        <w:t xml:space="preserve">This method returns calendar view </w:t>
      </w:r>
    </w:p>
    <w:p w14:paraId="6FE664F9" w14:textId="77777777" w:rsidR="00BD3198" w:rsidRDefault="00BD3198" w:rsidP="00B86AB4"/>
    <w:p w14:paraId="031723CE" w14:textId="77777777" w:rsidR="00BD3198" w:rsidRDefault="00E36FC7" w:rsidP="00B86AB4">
      <w:r>
        <w:t xml:space="preserve">9 </w:t>
      </w:r>
      <w:proofErr w:type="spellStart"/>
      <w:proofErr w:type="gramStart"/>
      <w:r>
        <w:t>getFirstDayOfWeek</w:t>
      </w:r>
      <w:proofErr w:type="spellEnd"/>
      <w:r>
        <w:t>(</w:t>
      </w:r>
      <w:proofErr w:type="gramEnd"/>
      <w:r>
        <w:t xml:space="preserve">) </w:t>
      </w:r>
    </w:p>
    <w:p w14:paraId="29FCFE94" w14:textId="74BC9E70" w:rsidR="00E36FC7" w:rsidRPr="00B86AB4" w:rsidRDefault="00E36FC7" w:rsidP="00B86AB4">
      <w:r>
        <w:t>This Method returns first day of the week</w:t>
      </w:r>
    </w:p>
    <w:p w14:paraId="18821780" w14:textId="77777777" w:rsidR="0088439B" w:rsidRDefault="0088439B" w:rsidP="0088439B"/>
    <w:p w14:paraId="4622C2A8" w14:textId="77777777" w:rsidR="0088439B" w:rsidRPr="0088439B" w:rsidRDefault="0088439B" w:rsidP="0088439B"/>
    <w:p w14:paraId="75863E63" w14:textId="77777777" w:rsidR="00D6366B" w:rsidRDefault="00D6366B" w:rsidP="006B052D">
      <w:pPr>
        <w:rPr>
          <w:rFonts w:ascii="Segoe UI" w:hAnsi="Segoe UI" w:cs="Segoe UI"/>
          <w:color w:val="333333"/>
          <w:shd w:val="clear" w:color="auto" w:fill="FFFFFF"/>
        </w:rPr>
      </w:pPr>
    </w:p>
    <w:p w14:paraId="58AEF591" w14:textId="77777777" w:rsidR="00B3170C" w:rsidRPr="006B052D" w:rsidRDefault="00B3170C" w:rsidP="006B052D"/>
    <w:sectPr w:rsidR="00B3170C" w:rsidRPr="006B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31C"/>
    <w:multiLevelType w:val="hybridMultilevel"/>
    <w:tmpl w:val="8E1C6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21866"/>
    <w:multiLevelType w:val="hybridMultilevel"/>
    <w:tmpl w:val="50E61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015C0"/>
    <w:multiLevelType w:val="hybridMultilevel"/>
    <w:tmpl w:val="4D10B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55726E"/>
    <w:multiLevelType w:val="hybridMultilevel"/>
    <w:tmpl w:val="5E3EF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D5397"/>
    <w:multiLevelType w:val="hybridMultilevel"/>
    <w:tmpl w:val="1A686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8E6726"/>
    <w:multiLevelType w:val="hybridMultilevel"/>
    <w:tmpl w:val="B946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8946EA"/>
    <w:multiLevelType w:val="hybridMultilevel"/>
    <w:tmpl w:val="A57E4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4E3CE9"/>
    <w:multiLevelType w:val="hybridMultilevel"/>
    <w:tmpl w:val="7B6099C4"/>
    <w:lvl w:ilvl="0" w:tplc="07FCCA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FA36AB"/>
    <w:multiLevelType w:val="hybridMultilevel"/>
    <w:tmpl w:val="D7AA4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1365291">
    <w:abstractNumId w:val="3"/>
  </w:num>
  <w:num w:numId="2" w16cid:durableId="1447044657">
    <w:abstractNumId w:val="8"/>
  </w:num>
  <w:num w:numId="3" w16cid:durableId="1862818723">
    <w:abstractNumId w:val="6"/>
  </w:num>
  <w:num w:numId="4" w16cid:durableId="1283029468">
    <w:abstractNumId w:val="5"/>
  </w:num>
  <w:num w:numId="5" w16cid:durableId="588736548">
    <w:abstractNumId w:val="1"/>
  </w:num>
  <w:num w:numId="6" w16cid:durableId="1017345208">
    <w:abstractNumId w:val="7"/>
  </w:num>
  <w:num w:numId="7" w16cid:durableId="955018021">
    <w:abstractNumId w:val="4"/>
  </w:num>
  <w:num w:numId="8" w16cid:durableId="34887152">
    <w:abstractNumId w:val="2"/>
  </w:num>
  <w:num w:numId="9" w16cid:durableId="211878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65"/>
    <w:rsid w:val="00027655"/>
    <w:rsid w:val="00054DFE"/>
    <w:rsid w:val="00094875"/>
    <w:rsid w:val="000F3D7C"/>
    <w:rsid w:val="00115059"/>
    <w:rsid w:val="00164729"/>
    <w:rsid w:val="002016D8"/>
    <w:rsid w:val="00294EE7"/>
    <w:rsid w:val="002C708E"/>
    <w:rsid w:val="002D6E15"/>
    <w:rsid w:val="002E7A23"/>
    <w:rsid w:val="003015A2"/>
    <w:rsid w:val="00307AD5"/>
    <w:rsid w:val="00394C80"/>
    <w:rsid w:val="003A23BC"/>
    <w:rsid w:val="004C700B"/>
    <w:rsid w:val="004D466D"/>
    <w:rsid w:val="00565A60"/>
    <w:rsid w:val="005763ED"/>
    <w:rsid w:val="0066280F"/>
    <w:rsid w:val="006B052D"/>
    <w:rsid w:val="0074046C"/>
    <w:rsid w:val="007F593F"/>
    <w:rsid w:val="00834417"/>
    <w:rsid w:val="00837165"/>
    <w:rsid w:val="008473EA"/>
    <w:rsid w:val="008729B8"/>
    <w:rsid w:val="0088439B"/>
    <w:rsid w:val="008E72F2"/>
    <w:rsid w:val="009070FB"/>
    <w:rsid w:val="009563BF"/>
    <w:rsid w:val="0097186C"/>
    <w:rsid w:val="009D639F"/>
    <w:rsid w:val="00A303D9"/>
    <w:rsid w:val="00A412D5"/>
    <w:rsid w:val="00A51866"/>
    <w:rsid w:val="00AA74DA"/>
    <w:rsid w:val="00AF4CA2"/>
    <w:rsid w:val="00B3170C"/>
    <w:rsid w:val="00B86AB4"/>
    <w:rsid w:val="00B9552B"/>
    <w:rsid w:val="00BD3198"/>
    <w:rsid w:val="00C43854"/>
    <w:rsid w:val="00CD4138"/>
    <w:rsid w:val="00D346B0"/>
    <w:rsid w:val="00D43198"/>
    <w:rsid w:val="00D6366B"/>
    <w:rsid w:val="00E36FC7"/>
    <w:rsid w:val="00E428A1"/>
    <w:rsid w:val="00E44E0B"/>
    <w:rsid w:val="00EC73DE"/>
    <w:rsid w:val="00EE2E97"/>
    <w:rsid w:val="00EE5B49"/>
    <w:rsid w:val="00F276E9"/>
    <w:rsid w:val="00F4726A"/>
    <w:rsid w:val="00FA67AB"/>
    <w:rsid w:val="00FB66B1"/>
    <w:rsid w:val="00FF60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7DFF"/>
  <w15:chartTrackingRefBased/>
  <w15:docId w15:val="{892A7937-01B8-41A4-A089-B3F0C5F6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63ED"/>
    <w:rPr>
      <w:rFonts w:ascii="Times New Roman" w:hAnsi="Times New Roman"/>
      <w:lang w:val="en-US"/>
    </w:rPr>
  </w:style>
  <w:style w:type="paragraph" w:styleId="Heading1">
    <w:name w:val="heading 1"/>
    <w:basedOn w:val="Normal"/>
    <w:link w:val="Heading1Char"/>
    <w:uiPriority w:val="1"/>
    <w:qFormat/>
    <w:rsid w:val="005763ED"/>
    <w:pPr>
      <w:ind w:left="656" w:right="282"/>
      <w:jc w:val="center"/>
      <w:outlineLvl w:val="0"/>
    </w:pPr>
    <w:rPr>
      <w:rFonts w:eastAsia="Times New Roman" w:cs="Times New Roman"/>
      <w:b/>
      <w:bCs/>
      <w:sz w:val="36"/>
      <w:szCs w:val="36"/>
    </w:rPr>
  </w:style>
  <w:style w:type="paragraph" w:styleId="Heading2">
    <w:name w:val="heading 2"/>
    <w:basedOn w:val="Normal"/>
    <w:link w:val="Heading2Char"/>
    <w:uiPriority w:val="9"/>
    <w:qFormat/>
    <w:rsid w:val="005763ED"/>
    <w:pPr>
      <w:spacing w:before="117"/>
      <w:ind w:left="667" w:right="282"/>
      <w:jc w:val="center"/>
      <w:outlineLvl w:val="1"/>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763ED"/>
    <w:pPr>
      <w:spacing w:before="18"/>
      <w:ind w:left="416"/>
      <w:jc w:val="center"/>
    </w:pPr>
    <w:rPr>
      <w:rFonts w:eastAsia="Times New Roman" w:cs="Times New Roman"/>
    </w:rPr>
  </w:style>
  <w:style w:type="character" w:customStyle="1" w:styleId="Heading1Char">
    <w:name w:val="Heading 1 Char"/>
    <w:basedOn w:val="DefaultParagraphFont"/>
    <w:link w:val="Heading1"/>
    <w:uiPriority w:val="1"/>
    <w:rsid w:val="005763ED"/>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5763ED"/>
    <w:rPr>
      <w:rFonts w:ascii="Times New Roman" w:eastAsia="Times New Roman" w:hAnsi="Times New Roman" w:cs="Times New Roman"/>
      <w:b/>
      <w:bCs/>
      <w:sz w:val="28"/>
      <w:szCs w:val="28"/>
      <w:lang w:val="en-US"/>
    </w:rPr>
  </w:style>
  <w:style w:type="paragraph" w:styleId="Title">
    <w:name w:val="Title"/>
    <w:basedOn w:val="Normal"/>
    <w:link w:val="TitleChar"/>
    <w:uiPriority w:val="1"/>
    <w:qFormat/>
    <w:rsid w:val="005763ED"/>
    <w:pPr>
      <w:ind w:left="20"/>
    </w:pPr>
    <w:rPr>
      <w:rFonts w:eastAsia="Times New Roman" w:cs="Times New Roman"/>
      <w:b/>
      <w:bCs/>
      <w:sz w:val="44"/>
      <w:szCs w:val="44"/>
    </w:rPr>
  </w:style>
  <w:style w:type="character" w:customStyle="1" w:styleId="TitleChar">
    <w:name w:val="Title Char"/>
    <w:basedOn w:val="DefaultParagraphFont"/>
    <w:link w:val="Title"/>
    <w:uiPriority w:val="1"/>
    <w:rsid w:val="005763ED"/>
    <w:rPr>
      <w:rFonts w:ascii="Times New Roman" w:eastAsia="Times New Roman" w:hAnsi="Times New Roman" w:cs="Times New Roman"/>
      <w:b/>
      <w:bCs/>
      <w:sz w:val="44"/>
      <w:szCs w:val="44"/>
      <w:lang w:val="en-US"/>
    </w:rPr>
  </w:style>
  <w:style w:type="paragraph" w:styleId="BodyText">
    <w:name w:val="Body Text"/>
    <w:basedOn w:val="Normal"/>
    <w:link w:val="BodyTextChar"/>
    <w:uiPriority w:val="1"/>
    <w:qFormat/>
    <w:rsid w:val="005763ED"/>
    <w:rPr>
      <w:rFonts w:eastAsia="Times New Roman" w:cs="Times New Roman"/>
      <w:sz w:val="28"/>
      <w:szCs w:val="28"/>
    </w:rPr>
  </w:style>
  <w:style w:type="character" w:customStyle="1" w:styleId="BodyTextChar">
    <w:name w:val="Body Text Char"/>
    <w:basedOn w:val="DefaultParagraphFont"/>
    <w:link w:val="BodyText"/>
    <w:uiPriority w:val="1"/>
    <w:rsid w:val="005763ED"/>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5763ED"/>
    <w:pPr>
      <w:ind w:left="648" w:hanging="169"/>
    </w:pPr>
    <w:rPr>
      <w:rFonts w:eastAsia="Times New Roman" w:cs="Times New Roman"/>
    </w:rPr>
  </w:style>
  <w:style w:type="paragraph" w:styleId="NormalWeb">
    <w:name w:val="Normal (Web)"/>
    <w:basedOn w:val="Normal"/>
    <w:uiPriority w:val="99"/>
    <w:semiHidden/>
    <w:unhideWhenUsed/>
    <w:rsid w:val="00EC73DE"/>
    <w:pPr>
      <w:widowControl/>
      <w:autoSpaceDE/>
      <w:autoSpaceDN/>
      <w:spacing w:before="100" w:beforeAutospacing="1" w:after="100" w:afterAutospacing="1"/>
    </w:pPr>
    <w:rPr>
      <w:rFonts w:eastAsia="Times New Roman" w:cs="Times New Roman"/>
      <w:sz w:val="24"/>
      <w:szCs w:val="24"/>
      <w:lang w:val="en-IN" w:eastAsia="en-IN" w:bidi="mr-IN"/>
    </w:rPr>
  </w:style>
  <w:style w:type="character" w:styleId="Strong">
    <w:name w:val="Strong"/>
    <w:basedOn w:val="DefaultParagraphFont"/>
    <w:uiPriority w:val="22"/>
    <w:qFormat/>
    <w:rsid w:val="00EC73DE"/>
    <w:rPr>
      <w:b/>
      <w:bCs/>
    </w:rPr>
  </w:style>
  <w:style w:type="character" w:styleId="Hyperlink">
    <w:name w:val="Hyperlink"/>
    <w:basedOn w:val="DefaultParagraphFont"/>
    <w:uiPriority w:val="99"/>
    <w:unhideWhenUsed/>
    <w:rsid w:val="00294EE7"/>
    <w:rPr>
      <w:color w:val="0000FF"/>
      <w:u w:val="single"/>
    </w:rPr>
  </w:style>
  <w:style w:type="character" w:styleId="Emphasis">
    <w:name w:val="Emphasis"/>
    <w:basedOn w:val="DefaultParagraphFont"/>
    <w:uiPriority w:val="20"/>
    <w:qFormat/>
    <w:rsid w:val="003015A2"/>
    <w:rPr>
      <w:i/>
      <w:iCs/>
    </w:rPr>
  </w:style>
  <w:style w:type="paragraph" w:styleId="HTMLPreformatted">
    <w:name w:val="HTML Preformatted"/>
    <w:basedOn w:val="Normal"/>
    <w:link w:val="HTMLPreformattedChar"/>
    <w:uiPriority w:val="99"/>
    <w:semiHidden/>
    <w:unhideWhenUsed/>
    <w:rsid w:val="00FF6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FF60B9"/>
    <w:rPr>
      <w:rFonts w:ascii="Courier New" w:eastAsia="Times New Roman" w:hAnsi="Courier New" w:cs="Courier New"/>
      <w:sz w:val="20"/>
      <w:szCs w:val="20"/>
      <w:lang w:eastAsia="en-IN" w:bidi="mr-IN"/>
    </w:rPr>
  </w:style>
  <w:style w:type="character" w:customStyle="1" w:styleId="hgkelc">
    <w:name w:val="hgkelc"/>
    <w:basedOn w:val="DefaultParagraphFont"/>
    <w:rsid w:val="00662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3062">
      <w:bodyDiv w:val="1"/>
      <w:marLeft w:val="0"/>
      <w:marRight w:val="0"/>
      <w:marTop w:val="0"/>
      <w:marBottom w:val="0"/>
      <w:divBdr>
        <w:top w:val="none" w:sz="0" w:space="0" w:color="auto"/>
        <w:left w:val="none" w:sz="0" w:space="0" w:color="auto"/>
        <w:bottom w:val="none" w:sz="0" w:space="0" w:color="auto"/>
        <w:right w:val="none" w:sz="0" w:space="0" w:color="auto"/>
      </w:divBdr>
      <w:divsChild>
        <w:div w:id="1288051593">
          <w:marLeft w:val="0"/>
          <w:marRight w:val="0"/>
          <w:marTop w:val="0"/>
          <w:marBottom w:val="0"/>
          <w:divBdr>
            <w:top w:val="none" w:sz="0" w:space="0" w:color="auto"/>
            <w:left w:val="none" w:sz="0" w:space="0" w:color="auto"/>
            <w:bottom w:val="none" w:sz="0" w:space="0" w:color="auto"/>
            <w:right w:val="none" w:sz="0" w:space="0" w:color="auto"/>
          </w:divBdr>
          <w:divsChild>
            <w:div w:id="1506701755">
              <w:marLeft w:val="0"/>
              <w:marRight w:val="0"/>
              <w:marTop w:val="180"/>
              <w:marBottom w:val="180"/>
              <w:divBdr>
                <w:top w:val="none" w:sz="0" w:space="0" w:color="auto"/>
                <w:left w:val="none" w:sz="0" w:space="0" w:color="auto"/>
                <w:bottom w:val="none" w:sz="0" w:space="0" w:color="auto"/>
                <w:right w:val="none" w:sz="0" w:space="0" w:color="auto"/>
              </w:divBdr>
            </w:div>
          </w:divsChild>
        </w:div>
        <w:div w:id="785390220">
          <w:marLeft w:val="0"/>
          <w:marRight w:val="0"/>
          <w:marTop w:val="0"/>
          <w:marBottom w:val="0"/>
          <w:divBdr>
            <w:top w:val="none" w:sz="0" w:space="0" w:color="auto"/>
            <w:left w:val="none" w:sz="0" w:space="0" w:color="auto"/>
            <w:bottom w:val="none" w:sz="0" w:space="0" w:color="auto"/>
            <w:right w:val="none" w:sz="0" w:space="0" w:color="auto"/>
          </w:divBdr>
          <w:divsChild>
            <w:div w:id="36780848">
              <w:marLeft w:val="0"/>
              <w:marRight w:val="0"/>
              <w:marTop w:val="0"/>
              <w:marBottom w:val="0"/>
              <w:divBdr>
                <w:top w:val="none" w:sz="0" w:space="0" w:color="auto"/>
                <w:left w:val="none" w:sz="0" w:space="0" w:color="auto"/>
                <w:bottom w:val="none" w:sz="0" w:space="0" w:color="auto"/>
                <w:right w:val="none" w:sz="0" w:space="0" w:color="auto"/>
              </w:divBdr>
              <w:divsChild>
                <w:div w:id="1265114988">
                  <w:marLeft w:val="0"/>
                  <w:marRight w:val="0"/>
                  <w:marTop w:val="0"/>
                  <w:marBottom w:val="0"/>
                  <w:divBdr>
                    <w:top w:val="none" w:sz="0" w:space="0" w:color="auto"/>
                    <w:left w:val="none" w:sz="0" w:space="0" w:color="auto"/>
                    <w:bottom w:val="none" w:sz="0" w:space="0" w:color="auto"/>
                    <w:right w:val="none" w:sz="0" w:space="0" w:color="auto"/>
                  </w:divBdr>
                  <w:divsChild>
                    <w:div w:id="179317218">
                      <w:marLeft w:val="0"/>
                      <w:marRight w:val="0"/>
                      <w:marTop w:val="0"/>
                      <w:marBottom w:val="0"/>
                      <w:divBdr>
                        <w:top w:val="none" w:sz="0" w:space="0" w:color="auto"/>
                        <w:left w:val="none" w:sz="0" w:space="0" w:color="auto"/>
                        <w:bottom w:val="none" w:sz="0" w:space="0" w:color="auto"/>
                        <w:right w:val="none" w:sz="0" w:space="0" w:color="auto"/>
                      </w:divBdr>
                      <w:divsChild>
                        <w:div w:id="1464926585">
                          <w:marLeft w:val="0"/>
                          <w:marRight w:val="0"/>
                          <w:marTop w:val="0"/>
                          <w:marBottom w:val="0"/>
                          <w:divBdr>
                            <w:top w:val="none" w:sz="0" w:space="0" w:color="auto"/>
                            <w:left w:val="none" w:sz="0" w:space="0" w:color="auto"/>
                            <w:bottom w:val="none" w:sz="0" w:space="0" w:color="auto"/>
                            <w:right w:val="none" w:sz="0" w:space="0" w:color="auto"/>
                          </w:divBdr>
                          <w:divsChild>
                            <w:div w:id="19247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4394">
      <w:bodyDiv w:val="1"/>
      <w:marLeft w:val="0"/>
      <w:marRight w:val="0"/>
      <w:marTop w:val="0"/>
      <w:marBottom w:val="0"/>
      <w:divBdr>
        <w:top w:val="none" w:sz="0" w:space="0" w:color="auto"/>
        <w:left w:val="none" w:sz="0" w:space="0" w:color="auto"/>
        <w:bottom w:val="none" w:sz="0" w:space="0" w:color="auto"/>
        <w:right w:val="none" w:sz="0" w:space="0" w:color="auto"/>
      </w:divBdr>
    </w:div>
    <w:div w:id="464734355">
      <w:bodyDiv w:val="1"/>
      <w:marLeft w:val="0"/>
      <w:marRight w:val="0"/>
      <w:marTop w:val="0"/>
      <w:marBottom w:val="0"/>
      <w:divBdr>
        <w:top w:val="none" w:sz="0" w:space="0" w:color="auto"/>
        <w:left w:val="none" w:sz="0" w:space="0" w:color="auto"/>
        <w:bottom w:val="none" w:sz="0" w:space="0" w:color="auto"/>
        <w:right w:val="none" w:sz="0" w:space="0" w:color="auto"/>
      </w:divBdr>
    </w:div>
    <w:div w:id="609288884">
      <w:bodyDiv w:val="1"/>
      <w:marLeft w:val="0"/>
      <w:marRight w:val="0"/>
      <w:marTop w:val="0"/>
      <w:marBottom w:val="0"/>
      <w:divBdr>
        <w:top w:val="none" w:sz="0" w:space="0" w:color="auto"/>
        <w:left w:val="none" w:sz="0" w:space="0" w:color="auto"/>
        <w:bottom w:val="none" w:sz="0" w:space="0" w:color="auto"/>
        <w:right w:val="none" w:sz="0" w:space="0" w:color="auto"/>
      </w:divBdr>
    </w:div>
    <w:div w:id="667945432">
      <w:bodyDiv w:val="1"/>
      <w:marLeft w:val="0"/>
      <w:marRight w:val="0"/>
      <w:marTop w:val="0"/>
      <w:marBottom w:val="0"/>
      <w:divBdr>
        <w:top w:val="none" w:sz="0" w:space="0" w:color="auto"/>
        <w:left w:val="none" w:sz="0" w:space="0" w:color="auto"/>
        <w:bottom w:val="none" w:sz="0" w:space="0" w:color="auto"/>
        <w:right w:val="none" w:sz="0" w:space="0" w:color="auto"/>
      </w:divBdr>
    </w:div>
    <w:div w:id="769474640">
      <w:bodyDiv w:val="1"/>
      <w:marLeft w:val="0"/>
      <w:marRight w:val="0"/>
      <w:marTop w:val="0"/>
      <w:marBottom w:val="0"/>
      <w:divBdr>
        <w:top w:val="none" w:sz="0" w:space="0" w:color="auto"/>
        <w:left w:val="none" w:sz="0" w:space="0" w:color="auto"/>
        <w:bottom w:val="none" w:sz="0" w:space="0" w:color="auto"/>
        <w:right w:val="none" w:sz="0" w:space="0" w:color="auto"/>
      </w:divBdr>
      <w:divsChild>
        <w:div w:id="659310898">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791943620">
      <w:bodyDiv w:val="1"/>
      <w:marLeft w:val="0"/>
      <w:marRight w:val="0"/>
      <w:marTop w:val="0"/>
      <w:marBottom w:val="0"/>
      <w:divBdr>
        <w:top w:val="none" w:sz="0" w:space="0" w:color="auto"/>
        <w:left w:val="none" w:sz="0" w:space="0" w:color="auto"/>
        <w:bottom w:val="none" w:sz="0" w:space="0" w:color="auto"/>
        <w:right w:val="none" w:sz="0" w:space="0" w:color="auto"/>
      </w:divBdr>
    </w:div>
    <w:div w:id="1158154953">
      <w:bodyDiv w:val="1"/>
      <w:marLeft w:val="0"/>
      <w:marRight w:val="0"/>
      <w:marTop w:val="0"/>
      <w:marBottom w:val="0"/>
      <w:divBdr>
        <w:top w:val="none" w:sz="0" w:space="0" w:color="auto"/>
        <w:left w:val="none" w:sz="0" w:space="0" w:color="auto"/>
        <w:bottom w:val="none" w:sz="0" w:space="0" w:color="auto"/>
        <w:right w:val="none" w:sz="0" w:space="0" w:color="auto"/>
      </w:divBdr>
    </w:div>
    <w:div w:id="1177380837">
      <w:bodyDiv w:val="1"/>
      <w:marLeft w:val="0"/>
      <w:marRight w:val="0"/>
      <w:marTop w:val="0"/>
      <w:marBottom w:val="0"/>
      <w:divBdr>
        <w:top w:val="none" w:sz="0" w:space="0" w:color="auto"/>
        <w:left w:val="none" w:sz="0" w:space="0" w:color="auto"/>
        <w:bottom w:val="none" w:sz="0" w:space="0" w:color="auto"/>
        <w:right w:val="none" w:sz="0" w:space="0" w:color="auto"/>
      </w:divBdr>
    </w:div>
    <w:div w:id="1290938648">
      <w:bodyDiv w:val="1"/>
      <w:marLeft w:val="0"/>
      <w:marRight w:val="0"/>
      <w:marTop w:val="0"/>
      <w:marBottom w:val="0"/>
      <w:divBdr>
        <w:top w:val="none" w:sz="0" w:space="0" w:color="auto"/>
        <w:left w:val="none" w:sz="0" w:space="0" w:color="auto"/>
        <w:bottom w:val="none" w:sz="0" w:space="0" w:color="auto"/>
        <w:right w:val="none" w:sz="0" w:space="0" w:color="auto"/>
      </w:divBdr>
    </w:div>
    <w:div w:id="1336373999">
      <w:bodyDiv w:val="1"/>
      <w:marLeft w:val="0"/>
      <w:marRight w:val="0"/>
      <w:marTop w:val="0"/>
      <w:marBottom w:val="0"/>
      <w:divBdr>
        <w:top w:val="none" w:sz="0" w:space="0" w:color="auto"/>
        <w:left w:val="none" w:sz="0" w:space="0" w:color="auto"/>
        <w:bottom w:val="none" w:sz="0" w:space="0" w:color="auto"/>
        <w:right w:val="none" w:sz="0" w:space="0" w:color="auto"/>
      </w:divBdr>
    </w:div>
    <w:div w:id="1431849030">
      <w:bodyDiv w:val="1"/>
      <w:marLeft w:val="0"/>
      <w:marRight w:val="0"/>
      <w:marTop w:val="0"/>
      <w:marBottom w:val="0"/>
      <w:divBdr>
        <w:top w:val="none" w:sz="0" w:space="0" w:color="auto"/>
        <w:left w:val="none" w:sz="0" w:space="0" w:color="auto"/>
        <w:bottom w:val="none" w:sz="0" w:space="0" w:color="auto"/>
        <w:right w:val="none" w:sz="0" w:space="0" w:color="auto"/>
      </w:divBdr>
      <w:divsChild>
        <w:div w:id="1237209718">
          <w:marLeft w:val="0"/>
          <w:marRight w:val="0"/>
          <w:marTop w:val="0"/>
          <w:marBottom w:val="0"/>
          <w:divBdr>
            <w:top w:val="none" w:sz="0" w:space="0" w:color="auto"/>
            <w:left w:val="none" w:sz="0" w:space="0" w:color="auto"/>
            <w:bottom w:val="none" w:sz="0" w:space="0" w:color="auto"/>
            <w:right w:val="none" w:sz="0" w:space="0" w:color="auto"/>
          </w:divBdr>
          <w:divsChild>
            <w:div w:id="465316542">
              <w:marLeft w:val="0"/>
              <w:marRight w:val="0"/>
              <w:marTop w:val="180"/>
              <w:marBottom w:val="180"/>
              <w:divBdr>
                <w:top w:val="none" w:sz="0" w:space="0" w:color="auto"/>
                <w:left w:val="none" w:sz="0" w:space="0" w:color="auto"/>
                <w:bottom w:val="none" w:sz="0" w:space="0" w:color="auto"/>
                <w:right w:val="none" w:sz="0" w:space="0" w:color="auto"/>
              </w:divBdr>
            </w:div>
          </w:divsChild>
        </w:div>
        <w:div w:id="1412384538">
          <w:marLeft w:val="0"/>
          <w:marRight w:val="0"/>
          <w:marTop w:val="0"/>
          <w:marBottom w:val="0"/>
          <w:divBdr>
            <w:top w:val="none" w:sz="0" w:space="0" w:color="auto"/>
            <w:left w:val="none" w:sz="0" w:space="0" w:color="auto"/>
            <w:bottom w:val="none" w:sz="0" w:space="0" w:color="auto"/>
            <w:right w:val="none" w:sz="0" w:space="0" w:color="auto"/>
          </w:divBdr>
          <w:divsChild>
            <w:div w:id="1784037152">
              <w:marLeft w:val="0"/>
              <w:marRight w:val="0"/>
              <w:marTop w:val="0"/>
              <w:marBottom w:val="0"/>
              <w:divBdr>
                <w:top w:val="none" w:sz="0" w:space="0" w:color="auto"/>
                <w:left w:val="none" w:sz="0" w:space="0" w:color="auto"/>
                <w:bottom w:val="none" w:sz="0" w:space="0" w:color="auto"/>
                <w:right w:val="none" w:sz="0" w:space="0" w:color="auto"/>
              </w:divBdr>
              <w:divsChild>
                <w:div w:id="696977134">
                  <w:marLeft w:val="0"/>
                  <w:marRight w:val="0"/>
                  <w:marTop w:val="0"/>
                  <w:marBottom w:val="0"/>
                  <w:divBdr>
                    <w:top w:val="none" w:sz="0" w:space="0" w:color="auto"/>
                    <w:left w:val="none" w:sz="0" w:space="0" w:color="auto"/>
                    <w:bottom w:val="none" w:sz="0" w:space="0" w:color="auto"/>
                    <w:right w:val="none" w:sz="0" w:space="0" w:color="auto"/>
                  </w:divBdr>
                  <w:divsChild>
                    <w:div w:id="1238786960">
                      <w:marLeft w:val="0"/>
                      <w:marRight w:val="0"/>
                      <w:marTop w:val="0"/>
                      <w:marBottom w:val="0"/>
                      <w:divBdr>
                        <w:top w:val="none" w:sz="0" w:space="0" w:color="auto"/>
                        <w:left w:val="none" w:sz="0" w:space="0" w:color="auto"/>
                        <w:bottom w:val="none" w:sz="0" w:space="0" w:color="auto"/>
                        <w:right w:val="none" w:sz="0" w:space="0" w:color="auto"/>
                      </w:divBdr>
                      <w:divsChild>
                        <w:div w:id="418453444">
                          <w:marLeft w:val="0"/>
                          <w:marRight w:val="0"/>
                          <w:marTop w:val="0"/>
                          <w:marBottom w:val="0"/>
                          <w:divBdr>
                            <w:top w:val="none" w:sz="0" w:space="0" w:color="auto"/>
                            <w:left w:val="none" w:sz="0" w:space="0" w:color="auto"/>
                            <w:bottom w:val="none" w:sz="0" w:space="0" w:color="auto"/>
                            <w:right w:val="none" w:sz="0" w:space="0" w:color="auto"/>
                          </w:divBdr>
                          <w:divsChild>
                            <w:div w:id="5743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221445">
      <w:bodyDiv w:val="1"/>
      <w:marLeft w:val="0"/>
      <w:marRight w:val="0"/>
      <w:marTop w:val="0"/>
      <w:marBottom w:val="0"/>
      <w:divBdr>
        <w:top w:val="none" w:sz="0" w:space="0" w:color="auto"/>
        <w:left w:val="none" w:sz="0" w:space="0" w:color="auto"/>
        <w:bottom w:val="none" w:sz="0" w:space="0" w:color="auto"/>
        <w:right w:val="none" w:sz="0" w:space="0" w:color="auto"/>
      </w:divBdr>
    </w:div>
    <w:div w:id="1611277314">
      <w:bodyDiv w:val="1"/>
      <w:marLeft w:val="0"/>
      <w:marRight w:val="0"/>
      <w:marTop w:val="0"/>
      <w:marBottom w:val="0"/>
      <w:divBdr>
        <w:top w:val="none" w:sz="0" w:space="0" w:color="auto"/>
        <w:left w:val="none" w:sz="0" w:space="0" w:color="auto"/>
        <w:bottom w:val="none" w:sz="0" w:space="0" w:color="auto"/>
        <w:right w:val="none" w:sz="0" w:space="0" w:color="auto"/>
      </w:divBdr>
    </w:div>
    <w:div w:id="1841309317">
      <w:bodyDiv w:val="1"/>
      <w:marLeft w:val="0"/>
      <w:marRight w:val="0"/>
      <w:marTop w:val="0"/>
      <w:marBottom w:val="0"/>
      <w:divBdr>
        <w:top w:val="none" w:sz="0" w:space="0" w:color="auto"/>
        <w:left w:val="none" w:sz="0" w:space="0" w:color="auto"/>
        <w:bottom w:val="none" w:sz="0" w:space="0" w:color="auto"/>
        <w:right w:val="none" w:sz="0" w:space="0" w:color="auto"/>
      </w:divBdr>
    </w:div>
    <w:div w:id="1975327952">
      <w:bodyDiv w:val="1"/>
      <w:marLeft w:val="0"/>
      <w:marRight w:val="0"/>
      <w:marTop w:val="0"/>
      <w:marBottom w:val="0"/>
      <w:divBdr>
        <w:top w:val="none" w:sz="0" w:space="0" w:color="auto"/>
        <w:left w:val="none" w:sz="0" w:space="0" w:color="auto"/>
        <w:bottom w:val="none" w:sz="0" w:space="0" w:color="auto"/>
        <w:right w:val="none" w:sz="0" w:space="0" w:color="auto"/>
      </w:divBdr>
    </w:div>
    <w:div w:id="20317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kotlin-android-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introduction-to-androi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Bhoir</dc:creator>
  <cp:keywords/>
  <dc:description/>
  <cp:lastModifiedBy>Vinayak Bhoir</cp:lastModifiedBy>
  <cp:revision>56</cp:revision>
  <dcterms:created xsi:type="dcterms:W3CDTF">2022-06-21T14:48:00Z</dcterms:created>
  <dcterms:modified xsi:type="dcterms:W3CDTF">2022-06-21T17:15:00Z</dcterms:modified>
</cp:coreProperties>
</file>