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753E6" w14:textId="02EBFA8F" w:rsidR="00F651B4" w:rsidRDefault="00F651B4" w:rsidP="00F651B4">
      <w:r>
        <w:rPr>
          <w:rFonts w:hint="eastAsia"/>
        </w:rPr>
        <w:t>1.</w:t>
      </w:r>
      <w:r w:rsidRPr="00F651B4">
        <w:t>Suppose you had a file, called first.md, and you made a copy of this file, named it second.md and made some changes to it. Next, suppose you ran diff-u first.md second.md</w:t>
      </w:r>
      <w:r>
        <w:rPr>
          <w:rFonts w:hint="eastAsia"/>
        </w:rPr>
        <w:t>.</w:t>
      </w:r>
    </w:p>
    <w:p w14:paraId="16F08F90" w14:textId="47149F7D" w:rsidR="004F2A26" w:rsidRDefault="004F2A26" w:rsidP="00F651B4">
      <w:r w:rsidRPr="004F2A26">
        <w:t>Based on the diff output, the content of second.md should be:</w:t>
      </w:r>
    </w:p>
    <w:p w14:paraId="28CA72E9" w14:textId="77777777" w:rsidR="004F2A26" w:rsidRDefault="004F2A26" w:rsidP="004F2A26">
      <w:r w:rsidRPr="004F2A26">
        <w:t>A</w:t>
      </w:r>
    </w:p>
    <w:p w14:paraId="7DA61729" w14:textId="77777777" w:rsidR="004F2A26" w:rsidRDefault="004F2A26" w:rsidP="004F2A26">
      <w:r w:rsidRPr="004F2A26">
        <w:t>B</w:t>
      </w:r>
    </w:p>
    <w:p w14:paraId="727E3294" w14:textId="77777777" w:rsidR="004F2A26" w:rsidRDefault="004F2A26" w:rsidP="004F2A26">
      <w:r w:rsidRPr="004F2A26">
        <w:t>$</w:t>
      </w:r>
    </w:p>
    <w:p w14:paraId="72368AE2" w14:textId="77777777" w:rsidR="004F2A26" w:rsidRDefault="004F2A26" w:rsidP="004F2A26">
      <w:r w:rsidRPr="004F2A26">
        <w:t>C</w:t>
      </w:r>
    </w:p>
    <w:p w14:paraId="1015F8A0" w14:textId="77777777" w:rsidR="004F2A26" w:rsidRDefault="004F2A26" w:rsidP="004F2A26">
      <w:r w:rsidRPr="004F2A26">
        <w:t>D</w:t>
      </w:r>
    </w:p>
    <w:p w14:paraId="1C059A52" w14:textId="77777777" w:rsidR="004F2A26" w:rsidRDefault="004F2A26" w:rsidP="004F2A26">
      <w:r w:rsidRPr="004F2A26">
        <w:t>#</w:t>
      </w:r>
    </w:p>
    <w:p w14:paraId="548753E2" w14:textId="77777777" w:rsidR="004F2A26" w:rsidRDefault="004F2A26" w:rsidP="004F2A26">
      <w:r w:rsidRPr="004F2A26">
        <w:t>%</w:t>
      </w:r>
    </w:p>
    <w:p w14:paraId="47693E2B" w14:textId="77777777" w:rsidR="004F2A26" w:rsidRDefault="004F2A26" w:rsidP="004F2A26">
      <w:r w:rsidRPr="004F2A26">
        <w:t>E</w:t>
      </w:r>
    </w:p>
    <w:p w14:paraId="4E68EB76" w14:textId="592DA6EA" w:rsidR="004F2A26" w:rsidRDefault="004F2A26" w:rsidP="004F2A26">
      <w:r w:rsidRPr="004F2A26">
        <w:t>F</w:t>
      </w:r>
    </w:p>
    <w:p w14:paraId="32D888AF" w14:textId="77777777" w:rsidR="004F2A26" w:rsidRDefault="004F2A26" w:rsidP="004F2A26">
      <w:r w:rsidRPr="004F2A26">
        <w:t>This is because the diff output shows: keeping A and B, adding $, keeping C, removing D, adding # and %, then keeping E and F.</w:t>
      </w:r>
    </w:p>
    <w:p w14:paraId="1CCD279D" w14:textId="000A1A03" w:rsidR="00F651B4" w:rsidRDefault="004F2A26" w:rsidP="004F2A26">
      <w:pPr>
        <w:rPr>
          <w:rFonts w:hint="eastAsia"/>
        </w:rPr>
      </w:pPr>
      <w:r>
        <w:rPr>
          <w:rFonts w:hint="eastAsia"/>
        </w:rPr>
        <w:t>2.</w:t>
      </w:r>
      <w:r w:rsidR="00F651B4" w:rsidRPr="00F651B4">
        <w:t xml:space="preserve"> </w:t>
      </w:r>
      <w:r w:rsidR="00F651B4" w:rsidRPr="00F651B4">
        <w:t>(True or False) If you accidentally add a file to the staging area, you can remove it using git reset. For example, if you accidentally add thrid.md, but don’t want it to</w:t>
      </w:r>
      <w:r w:rsidR="00F651B4">
        <w:rPr>
          <w:rFonts w:hint="eastAsia"/>
        </w:rPr>
        <w:t xml:space="preserve"> </w:t>
      </w:r>
      <w:r w:rsidR="00F651B4" w:rsidRPr="00F651B4">
        <w:t xml:space="preserve">be committed yet, run git reset thrid.md and the file will be removed from the staging area, but it will still be in your working </w:t>
      </w:r>
      <w:proofErr w:type="gramStart"/>
      <w:r w:rsidR="00F651B4" w:rsidRPr="00F651B4">
        <w:t>directory .</w:t>
      </w:r>
      <w:proofErr w:type="gramEnd"/>
    </w:p>
    <w:p w14:paraId="5A09D66A" w14:textId="11B9B7CE" w:rsidR="004F2A26" w:rsidRPr="004F2A26" w:rsidRDefault="004F2A26" w:rsidP="004F2A26">
      <w:r w:rsidRPr="004F2A26">
        <w:t xml:space="preserve">True. Using git reset can indeed remove a file from the staging area while keeping it in your working directory. </w:t>
      </w:r>
    </w:p>
    <w:p w14:paraId="52CAE288" w14:textId="075193FD" w:rsidR="00F651B4" w:rsidRDefault="004F2A26" w:rsidP="004F2A26">
      <w:r>
        <w:rPr>
          <w:rFonts w:hint="eastAsia"/>
        </w:rPr>
        <w:t>3.</w:t>
      </w:r>
      <w:r w:rsidR="00F651B4" w:rsidRPr="00F651B4">
        <w:t xml:space="preserve"> </w:t>
      </w:r>
      <w:r w:rsidR="00F651B4" w:rsidRPr="00F651B4">
        <w:t xml:space="preserve">(True or False) The commands git </w:t>
      </w:r>
      <w:proofErr w:type="gramStart"/>
      <w:r w:rsidR="00F651B4" w:rsidRPr="00F651B4">
        <w:t>reset</w:t>
      </w:r>
      <w:proofErr w:type="gramEnd"/>
      <w:r w:rsidR="00F651B4" w:rsidRPr="00F651B4">
        <w:t xml:space="preserve"> and git revert can only be used to undo commits in the git repository.</w:t>
      </w:r>
    </w:p>
    <w:p w14:paraId="46738630" w14:textId="7D62CFCD" w:rsidR="004F2A26" w:rsidRPr="004F2A26" w:rsidRDefault="004F2A26" w:rsidP="004F2A26">
      <w:r w:rsidRPr="004F2A26">
        <w:t xml:space="preserve">False. git reset and git revert are not only used for undoing commits. For example, git reset can also be used to manipulate the staging area. </w:t>
      </w:r>
    </w:p>
    <w:p w14:paraId="45CD3158" w14:textId="0A94BEC0" w:rsidR="00F651B4" w:rsidRDefault="004F2A26" w:rsidP="004F2A26">
      <w:r>
        <w:rPr>
          <w:rFonts w:hint="eastAsia"/>
        </w:rPr>
        <w:t>4.</w:t>
      </w:r>
      <w:r w:rsidR="00F651B4" w:rsidRPr="00F651B4">
        <w:t xml:space="preserve"> </w:t>
      </w:r>
      <w:r w:rsidR="00F651B4" w:rsidRPr="00F651B4">
        <w:t>(True or False) The commands git checkout can be used to roll back to a certain commit hash (check the documentation if you are unsure).</w:t>
      </w:r>
    </w:p>
    <w:p w14:paraId="58EFB109" w14:textId="3242C004" w:rsidR="004F2A26" w:rsidRPr="004F2A26" w:rsidRDefault="004F2A26" w:rsidP="004F2A26">
      <w:r w:rsidRPr="004F2A26">
        <w:t xml:space="preserve">True. git checkout can be used to roll back to a specific commit hash. </w:t>
      </w:r>
    </w:p>
    <w:p w14:paraId="2BB9CA48" w14:textId="1467DDCF" w:rsidR="00F651B4" w:rsidRDefault="004F2A26" w:rsidP="004F2A26">
      <w:pPr>
        <w:rPr>
          <w:rFonts w:hint="eastAsia"/>
        </w:rPr>
      </w:pPr>
      <w:r>
        <w:rPr>
          <w:rFonts w:hint="eastAsia"/>
        </w:rPr>
        <w:t>5.</w:t>
      </w:r>
      <w:r w:rsidR="00F651B4" w:rsidRPr="00F651B4">
        <w:t xml:space="preserve"> </w:t>
      </w:r>
      <w:r w:rsidR="00F651B4" w:rsidRPr="00F651B4">
        <w:t>(True or False) We cannot commit changes in the working directory directly to the repo without adding it to the staging index first (read the</w:t>
      </w:r>
      <w:r w:rsidR="00F651B4">
        <w:rPr>
          <w:rFonts w:hint="eastAsia"/>
        </w:rPr>
        <w:t xml:space="preserve"> </w:t>
      </w:r>
      <w:r w:rsidR="00F651B4" w:rsidRPr="00F651B4">
        <w:t>documentation if you are</w:t>
      </w:r>
      <w:r w:rsidR="00F651B4">
        <w:rPr>
          <w:rFonts w:hint="eastAsia"/>
        </w:rPr>
        <w:t xml:space="preserve"> </w:t>
      </w:r>
      <w:r w:rsidR="00F651B4" w:rsidRPr="00F651B4">
        <w:t>unsure).</w:t>
      </w:r>
    </w:p>
    <w:p w14:paraId="7E6778B0" w14:textId="416DC8B6" w:rsidR="004F2A26" w:rsidRPr="004F2A26" w:rsidRDefault="004F2A26" w:rsidP="004F2A26">
      <w:r w:rsidRPr="004F2A26">
        <w:t xml:space="preserve">True. In Git, changes must first be added to the staging index before they can be committed to </w:t>
      </w:r>
      <w:r w:rsidRPr="004F2A26">
        <w:lastRenderedPageBreak/>
        <w:t xml:space="preserve">the repository. This is Git's basic workflow. </w:t>
      </w:r>
    </w:p>
    <w:p w14:paraId="7DB637B0" w14:textId="36C7FA8A" w:rsidR="00F651B4" w:rsidRDefault="004F2A26" w:rsidP="004F2A26">
      <w:r>
        <w:rPr>
          <w:rFonts w:hint="eastAsia"/>
        </w:rPr>
        <w:t>6.</w:t>
      </w:r>
      <w:r w:rsidR="00F651B4" w:rsidRPr="00F651B4">
        <w:t xml:space="preserve"> </w:t>
      </w:r>
      <w:r w:rsidR="00F651B4" w:rsidRPr="00F651B4">
        <w:t>(True or False) git log-p and git log will give you the same output.</w:t>
      </w:r>
    </w:p>
    <w:p w14:paraId="628DF0A5" w14:textId="4B14F2DF" w:rsidR="004F2A26" w:rsidRPr="004F2A26" w:rsidRDefault="004F2A26" w:rsidP="004F2A26">
      <w:r w:rsidRPr="004F2A26">
        <w:t xml:space="preserve">False. git log -p shows detailed differences (patches) for each commit, while regular git log only shows basic commit information. </w:t>
      </w:r>
    </w:p>
    <w:p w14:paraId="106ABAF6" w14:textId="28F7993D" w:rsidR="00F651B4" w:rsidRDefault="004F2A26" w:rsidP="004F2A26">
      <w:pPr>
        <w:rPr>
          <w:rFonts w:hint="eastAsia"/>
        </w:rPr>
      </w:pPr>
      <w:r>
        <w:rPr>
          <w:rFonts w:hint="eastAsia"/>
        </w:rPr>
        <w:t>7.</w:t>
      </w:r>
      <w:r w:rsidR="00F651B4" w:rsidRPr="00F651B4">
        <w:t xml:space="preserve"> </w:t>
      </w:r>
      <w:r w:rsidR="00F651B4" w:rsidRPr="00F651B4">
        <w:t>(True or False) git log--</w:t>
      </w:r>
      <w:proofErr w:type="spellStart"/>
      <w:r w:rsidR="00F651B4" w:rsidRPr="00F651B4">
        <w:t>oneline</w:t>
      </w:r>
      <w:proofErr w:type="spellEnd"/>
      <w:r w:rsidR="00F651B4" w:rsidRPr="00F651B4">
        <w:t xml:space="preserve"> and git log--</w:t>
      </w:r>
      <w:proofErr w:type="spellStart"/>
      <w:r w:rsidR="00F651B4" w:rsidRPr="00F651B4">
        <w:t>statwillgive</w:t>
      </w:r>
      <w:proofErr w:type="spellEnd"/>
      <w:r w:rsidR="00F651B4" w:rsidRPr="00F651B4">
        <w:t xml:space="preserve"> you</w:t>
      </w:r>
      <w:r w:rsidR="00F651B4">
        <w:rPr>
          <w:rFonts w:hint="eastAsia"/>
        </w:rPr>
        <w:t xml:space="preserve"> </w:t>
      </w:r>
      <w:r w:rsidR="00F651B4" w:rsidRPr="00F651B4">
        <w:t>the same output.</w:t>
      </w:r>
    </w:p>
    <w:p w14:paraId="7A55DBC1" w14:textId="3828CDC4" w:rsidR="004F2A26" w:rsidRPr="004F2A26" w:rsidRDefault="004F2A26" w:rsidP="004F2A26">
      <w:r w:rsidRPr="004F2A26">
        <w:t>False. git log --</w:t>
      </w:r>
      <w:proofErr w:type="spellStart"/>
      <w:r w:rsidRPr="004F2A26">
        <w:t>oneline</w:t>
      </w:r>
      <w:proofErr w:type="spellEnd"/>
      <w:r w:rsidRPr="004F2A26">
        <w:t xml:space="preserve"> displays simplified one-line commit messages, while git log --stat shows file modification statistics for each commit. </w:t>
      </w:r>
    </w:p>
    <w:p w14:paraId="14E24D55" w14:textId="34AB1805" w:rsidR="00F651B4" w:rsidRDefault="004F2A26" w:rsidP="004F2A26">
      <w:r>
        <w:rPr>
          <w:rFonts w:hint="eastAsia"/>
        </w:rPr>
        <w:t>8.</w:t>
      </w:r>
      <w:r w:rsidR="00F651B4" w:rsidRPr="00F651B4">
        <w:t xml:space="preserve"> </w:t>
      </w:r>
      <w:r w:rsidR="00F651B4" w:rsidRPr="00F651B4">
        <w:t>(True or False) It is recommended that in most cases we should use git revert rather than git reset to undo commits because git revert is safer.</w:t>
      </w:r>
    </w:p>
    <w:p w14:paraId="4AC0EE98" w14:textId="27D44185" w:rsidR="004F2A26" w:rsidRDefault="004F2A26" w:rsidP="004F2A26">
      <w:r w:rsidRPr="004F2A26">
        <w:t>True. It is recommended to use git revert rather than git reset to undo commits because git revert is safer. It creates new commits to undo changes rather than directly modifying history.</w:t>
      </w:r>
    </w:p>
    <w:sectPr w:rsidR="004F2A2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C7AFA"/>
    <w:multiLevelType w:val="hybridMultilevel"/>
    <w:tmpl w:val="48E4BDF2"/>
    <w:lvl w:ilvl="0" w:tplc="2F1EF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3235A06"/>
    <w:multiLevelType w:val="hybridMultilevel"/>
    <w:tmpl w:val="D76023B2"/>
    <w:lvl w:ilvl="0" w:tplc="2C869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47A159B"/>
    <w:multiLevelType w:val="hybridMultilevel"/>
    <w:tmpl w:val="A6FCB2F2"/>
    <w:lvl w:ilvl="0" w:tplc="80385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1235662">
    <w:abstractNumId w:val="1"/>
  </w:num>
  <w:num w:numId="2" w16cid:durableId="1578830374">
    <w:abstractNumId w:val="0"/>
  </w:num>
  <w:num w:numId="3" w16cid:durableId="2019189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F1"/>
    <w:rsid w:val="004F2A26"/>
    <w:rsid w:val="008A64F1"/>
    <w:rsid w:val="00935E02"/>
    <w:rsid w:val="00F6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6EFA"/>
  <w15:chartTrackingRefBased/>
  <w15:docId w15:val="{6EFA67EC-CF87-4DF0-ABBE-FD0EF856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64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4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64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64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64F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64F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64F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64F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64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6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6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64F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64F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64F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64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64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64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64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6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64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64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6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64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64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64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6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64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6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一辰 田</cp:lastModifiedBy>
  <cp:revision>3</cp:revision>
  <dcterms:created xsi:type="dcterms:W3CDTF">2025-01-21T08:52:00Z</dcterms:created>
  <dcterms:modified xsi:type="dcterms:W3CDTF">2025-01-21T08:59:00Z</dcterms:modified>
</cp:coreProperties>
</file>