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老师：给大家介绍我们的新同学，小美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小美：（微笑）大家好，我叫小美，非常高兴认识大家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主角：（这个妹妹我曾见过的啊！苍天啊，大地啊，这是老天给我的恩赐啊）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主角：（我一定要拿下她！）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  <w:r>
        <w:rPr>
          <w:rFonts w:hint="eastAsia"/>
          <w:color w:val="FF0000"/>
          <w:lang w:val="en-US" w:eastAsia="zh-CN"/>
        </w:rPr>
        <w:t>心动不如行动，快做点什么，到处转一转，**女神吧！</w:t>
      </w:r>
      <w:r>
        <w:rPr>
          <w:rFonts w:hint="eastAsia"/>
          <w:lang w:val="en-US" w:eastAsia="zh-CN"/>
        </w:rPr>
        <w:t>（等等，我说了什么？其实我是很和谐的）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学校门口刷新</w:t>
      </w:r>
      <w:r>
        <w:rPr>
          <w:rFonts w:hint="eastAsia"/>
          <w:color w:val="FF0000"/>
          <w:lang w:val="en-US" w:eastAsia="zh-CN"/>
        </w:rPr>
        <w:t>恶犬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小美：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救命啊！！！！！！！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主角：女神，你退开，小心我误伤到你。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恶犬：汪。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战斗得到 </w:t>
      </w:r>
      <w:r>
        <w:rPr>
          <w:rFonts w:hint="eastAsia"/>
          <w:color w:val="FF0000"/>
          <w:u w:val="none"/>
          <w:lang w:val="en-US" w:eastAsia="zh-CN"/>
        </w:rPr>
        <w:t xml:space="preserve">好感+5 武器 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犬牙 攻击+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犬牙：主角暴打了恶犬一顿，虽然被打的鼻青脸肿，但还是拔下了恶犬的牙齿。拿来做武器的时候，总感觉手上全是口水。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小美：谢谢你。 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主角：（脸红）没事，我这是我应该的。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小美：你还能在帮帮我么？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主角：为美女···不不不，为朋友两肋插刀！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小美：（遇人不淑啊！）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小美：最近啊，有一个丑男总是骚扰我，哎呀，我也没有办法啊，你能不能帮帮我。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主角：当然！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小美：对了，丑男很强的。你可以先从</w:t>
      </w:r>
      <w:r>
        <w:rPr>
          <w:rFonts w:hint="eastAsia"/>
          <w:color w:val="FF0000"/>
          <w:u w:val="none"/>
          <w:lang w:val="en-US" w:eastAsia="zh-CN"/>
        </w:rPr>
        <w:t>教学楼右侧/校门外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进入</w:t>
      </w:r>
      <w:r>
        <w:rPr>
          <w:rFonts w:hint="eastAsia"/>
          <w:color w:val="FF0000"/>
          <w:u w:val="none"/>
          <w:lang w:val="en-US" w:eastAsia="zh-CN"/>
        </w:rPr>
        <w:t>副本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获得装备，或者</w:t>
      </w:r>
      <w:r>
        <w:rPr>
          <w:rFonts w:hint="eastAsia"/>
          <w:color w:val="FF0000"/>
          <w:u w:val="none"/>
          <w:lang w:val="en-US" w:eastAsia="zh-CN"/>
        </w:rPr>
        <w:t>到处转转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，运气好的话也可以得到装备，这样才能打过丑男。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初级副本地图为街道地图。内置恶犬怪物，获得1、2等装备。几率掉落</w:t>
      </w:r>
      <w:r>
        <w:rPr>
          <w:rFonts w:hint="eastAsia"/>
          <w:color w:val="FF0000"/>
          <w:u w:val="none"/>
          <w:lang w:val="en-US" w:eastAsia="zh-CN"/>
        </w:rPr>
        <w:t>增加好感度物品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高级副本地图为教室，没有老师、小美等。（如果可以的话，会区分难度）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地图的某些小角落（也许）摆着一些道具（比如捡到一部手机？）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丑男：我丑我骄傲，我丑我自豪。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击败丑男后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主角：（鼻青脸肿）小美，我把丑男按在地上一顿摩擦，他再也不会骚扰你了。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主角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，谢谢你！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Ps：想要得到你的女神么？你还需要更加努力啊。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Ps：随着游戏的进程，会触发各种随机事件，当女神的好感度达到</w:t>
      </w:r>
      <w:r>
        <w:rPr>
          <w:rFonts w:hint="eastAsia"/>
          <w:color w:val="FF0000"/>
          <w:u w:val="none"/>
          <w:lang w:val="en-US" w:eastAsia="zh-CN"/>
        </w:rPr>
        <w:t>一定数值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后，你就能梦想成真。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触发事件/任务：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家中：获得一本秘籍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菜花宝典：葵花宝典的删减版。虽然威力不大，但胜在不用自宫。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小商贩（触发条件：金币达到一定数量）：小伙子，我看你骨骼惊奇，给你推荐一本江湖上失传已久的江湖秘籍——撒币大法。（完成后，金币清0）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撒币大法：造成150%伤害（或者造成金钱一定比例的伤害）。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老师（等级达到5）：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主角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啊，我看你最近跟小美的关系不错，她今天请假了（或者是不舒服），你去她家看看她（也许不会画小美家，那就是 小美上体育课不舒服，去操场看看她）。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遇到肥宅骚扰，战斗，好感度增加 得到</w:t>
      </w:r>
      <w:r>
        <w:rPr>
          <w:rFonts w:hint="eastAsia"/>
          <w:color w:val="FF0000"/>
          <w:u w:val="none"/>
          <w:lang w:val="en-US" w:eastAsia="zh-CN"/>
        </w:rPr>
        <w:t>武器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肥宅最爱的游戏机。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肥宅最爱的游戏机：肥宅每天都抱着玩的游戏机，看上去很古老了，不过拿来当板砖拍人还是很好用的。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衣服 裤子 手机 手表 鞋 附件（附件类似武器，提供攻击力）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恶狗（触发条件：等级达到8）：汪！呜呜~（恶霸抢我包子，我都没饭吃了，我好饿啊！）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主角：好，我去帮你！（等等，我为什么听得懂狗说话？）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商店有包子卖/击败恶霸获得包子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击败恶霸掉落 真·肉包子：用这个包子攻击别人，从来都不会回来，但是没关系，打完一个，还有一个，打完这个，还有下个。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女神：现在狗狗跟我可好了，之前它跟我说，你帮它抢回了吃的，谢谢你啊~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主角：（挠头）没事没事，嘿嘿。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获得女主好感度 + 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小美的闺蜜（触发条件：等级/攻击力 达到 12）：呜呜呜···呜呜呜···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主角：闺蜜，你怎么了？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小美的闺蜜：不良少年，他欺负我，你能不能帮我去教训他一顿。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不良少年：我就欺负她了，怎么了！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主角：那只能用暴力解决问题了！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获得 不良少年的朋克上衣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班主任（其实不是班主任）（等级达到15）：小子，我听说你喜欢小美啊。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主角：是有怎么样？你不服啊？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班主任：哼，看来我要教育教育你了。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女神（好感度 1000+）：你···你真的喜欢我么？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主角：虽然我智商不行，情商不行，学习不行，体育不行，又没有钱，又没有房，还···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女神：（怒）说重点！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主角：喜欢。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女神：我···我也喜欢你，但是游戏的狗策划是个单身狗，他不想我们在一起，你···你要打倒他，我们才能在一起。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主角：我这就去！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女神：不，你等等，你要记得，你要凑齐————才有可能战胜他。你要小心啊！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获得：英雄不死：恢复攻击力 100% 血量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狗策划：不，我不服，我···我单身了20年，你个高中生，凭什么有女朋友！！！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主角：主要是，我活在你的梦里啊~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狗策划：这不科学······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结局图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【完】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技能：你来啊！攻击力 * 200%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726A"/>
    <w:rsid w:val="02601CEB"/>
    <w:rsid w:val="026035DC"/>
    <w:rsid w:val="0564660F"/>
    <w:rsid w:val="066677D0"/>
    <w:rsid w:val="08E83BA5"/>
    <w:rsid w:val="0ED738A9"/>
    <w:rsid w:val="0F2376F9"/>
    <w:rsid w:val="113748EA"/>
    <w:rsid w:val="131A3AD6"/>
    <w:rsid w:val="1348306A"/>
    <w:rsid w:val="17B45C24"/>
    <w:rsid w:val="1AE347C3"/>
    <w:rsid w:val="1BCE739C"/>
    <w:rsid w:val="1EA206A9"/>
    <w:rsid w:val="22AF4B00"/>
    <w:rsid w:val="23075785"/>
    <w:rsid w:val="231A7AA2"/>
    <w:rsid w:val="271E6FBA"/>
    <w:rsid w:val="29964CAB"/>
    <w:rsid w:val="29A77524"/>
    <w:rsid w:val="29BD15E8"/>
    <w:rsid w:val="2C032098"/>
    <w:rsid w:val="2C5012D9"/>
    <w:rsid w:val="2F331B02"/>
    <w:rsid w:val="2FBD41EC"/>
    <w:rsid w:val="2FF63078"/>
    <w:rsid w:val="30993DDA"/>
    <w:rsid w:val="346051FC"/>
    <w:rsid w:val="3C33778C"/>
    <w:rsid w:val="3C5F465A"/>
    <w:rsid w:val="3CB23334"/>
    <w:rsid w:val="43E86B93"/>
    <w:rsid w:val="44B77012"/>
    <w:rsid w:val="4756507B"/>
    <w:rsid w:val="488314AC"/>
    <w:rsid w:val="4A616F91"/>
    <w:rsid w:val="4AC90DA0"/>
    <w:rsid w:val="4D3C6090"/>
    <w:rsid w:val="509D7CCA"/>
    <w:rsid w:val="519C2C45"/>
    <w:rsid w:val="528207BA"/>
    <w:rsid w:val="5529112C"/>
    <w:rsid w:val="55F54B7A"/>
    <w:rsid w:val="588446C8"/>
    <w:rsid w:val="5DBD1F57"/>
    <w:rsid w:val="6488455B"/>
    <w:rsid w:val="67942B2F"/>
    <w:rsid w:val="698B772C"/>
    <w:rsid w:val="6FCE09B6"/>
    <w:rsid w:val="6FE73ACC"/>
    <w:rsid w:val="70173A7A"/>
    <w:rsid w:val="70DD3FAF"/>
    <w:rsid w:val="74D95C9E"/>
    <w:rsid w:val="792A4298"/>
    <w:rsid w:val="7B9A166F"/>
    <w:rsid w:val="7BC3716C"/>
    <w:rsid w:val="7EF31338"/>
    <w:rsid w:val="7FFA6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lulu</dc:creator>
  <cp:lastModifiedBy>无乐不作</cp:lastModifiedBy>
  <dcterms:modified xsi:type="dcterms:W3CDTF">2018-07-05T09:15:40Z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