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老师：没钱又不帅，回家种红薯去吧。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老师：我可能没睡醒，你怎么可能这么有钱，我要回去补补觉。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小美：你好，我叫小美。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小美：</w:t>
      </w:r>
      <w:r>
        <w:rPr>
          <w:rFonts w:hint="eastAsia"/>
          <w:u w:val="single"/>
          <w:lang w:val="en-US" w:eastAsia="zh-CN"/>
        </w:rPr>
        <w:t>主角</w:t>
      </w:r>
      <w:r>
        <w:rPr>
          <w:rFonts w:hint="eastAsia"/>
          <w:u w:val="none"/>
          <w:lang w:val="en-US" w:eastAsia="zh-CN"/>
        </w:rPr>
        <w:t>，你要是再有钱一点就好了。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小美：我···我有点喜欢你了。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恶犬：呜~呜~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肥宅：游戏机是世界上最好玩的了。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肥宅：你！！你换我游戏机！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恶霸：肉包子真的好吃，不过你要小心，不要被狗抢走了！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53FEE"/>
    <w:rsid w:val="1FD1757C"/>
    <w:rsid w:val="1FE53FEE"/>
    <w:rsid w:val="4AD06F7D"/>
    <w:rsid w:val="509B05C7"/>
    <w:rsid w:val="601E31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2018-07-03T06:06:00Z</dcterms:created>
  <dc:creator>无乐不作</dc:creator>
  <cp:lastModifiedBy>无乐不作</cp:lastModifiedBy>
  <dcterms:modified xsi:type="dcterms:W3CDTF">2018-07-04T08:16:52Z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