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03ED1" w14:textId="1ECF7A1F"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8703F9">
        <w:rPr>
          <w:rFonts w:hint="eastAsia"/>
          <w:b w:val="0"/>
          <w:bCs w:val="0"/>
          <w:sz w:val="21"/>
        </w:rPr>
        <w:t>2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0306C3D4" w14:textId="77777777" w:rsidR="00415FBA" w:rsidRDefault="00415FBA" w:rsidP="00415FBA">
      <w:pPr>
        <w:rPr>
          <w:rFonts w:cs="Arial"/>
        </w:rPr>
      </w:pPr>
    </w:p>
    <w:p w14:paraId="35933EB5" w14:textId="7564E885"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 xml:space="preserve">Basic </w:t>
      </w:r>
      <w:r w:rsidR="00B625BA">
        <w:rPr>
          <w:rFonts w:hint="eastAsia"/>
          <w:sz w:val="44"/>
        </w:rPr>
        <w:t>L</w:t>
      </w:r>
      <w:r w:rsidR="00937869">
        <w:rPr>
          <w:rFonts w:hint="eastAsia"/>
          <w:sz w:val="44"/>
        </w:rPr>
        <w:t>ogic</w:t>
      </w:r>
    </w:p>
    <w:p w14:paraId="6CD9836A" w14:textId="77777777"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14:paraId="6F936C4C" w14:textId="77777777"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1.0</w:t>
      </w:r>
    </w:p>
    <w:p w14:paraId="05AE83F1" w14:textId="77777777" w:rsidR="00415FBA" w:rsidRDefault="00415FBA" w:rsidP="00415FBA">
      <w:pPr>
        <w:pStyle w:val="aa"/>
        <w:tabs>
          <w:tab w:val="clear" w:pos="4320"/>
          <w:tab w:val="clear" w:pos="8640"/>
        </w:tabs>
        <w:rPr>
          <w:rFonts w:cs="Arial"/>
        </w:rPr>
      </w:pPr>
    </w:p>
    <w:p w14:paraId="1308706C" w14:textId="77777777" w:rsidR="00415FBA" w:rsidRDefault="00415FBA" w:rsidP="00415FBA">
      <w:pPr>
        <w:rPr>
          <w:rFonts w:cs="Arial"/>
          <w:lang w:eastAsia="zh-CN"/>
        </w:rPr>
      </w:pPr>
    </w:p>
    <w:p w14:paraId="45CD97BB" w14:textId="77777777" w:rsidR="00415FBA" w:rsidRDefault="00415FBA" w:rsidP="00415FBA">
      <w:pPr>
        <w:rPr>
          <w:rFonts w:cs="Arial"/>
          <w:lang w:eastAsia="zh-CN"/>
        </w:rPr>
      </w:pPr>
    </w:p>
    <w:p w14:paraId="7B42B91F" w14:textId="77777777" w:rsidR="00415FBA" w:rsidRDefault="00415FBA" w:rsidP="00415FBA">
      <w:pPr>
        <w:pStyle w:val="11"/>
        <w:rPr>
          <w:rFonts w:cs="Arial"/>
        </w:rPr>
      </w:pPr>
    </w:p>
    <w:p w14:paraId="49C4D272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14:paraId="1ECA46BE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14:paraId="5108AD01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14:paraId="54E1F23A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14:paraId="7B16865D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14:paraId="2A2DA22F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14:paraId="33B3BD6A" w14:textId="77777777"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14:paraId="11766B45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06FDEECA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BE821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5927E5B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06518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71CA0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215F8A24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94351A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9F836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81C2B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16CED3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7F095C46" w14:textId="77777777"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415FBA" w14:paraId="365ADED8" w14:textId="77777777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1A7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44FD6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991D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B53F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14:paraId="5767DB3E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DDB5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4F69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1CC7" w14:textId="77777777"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C985" w14:textId="77777777"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9F3A1B" w14:paraId="47676572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B0E4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ECB9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E6381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0DBA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</w:tr>
    </w:tbl>
    <w:p w14:paraId="64ABAE30" w14:textId="77777777" w:rsidR="00415FBA" w:rsidRDefault="00415FBA" w:rsidP="00415FBA">
      <w:pPr>
        <w:jc w:val="center"/>
        <w:rPr>
          <w:rFonts w:cs="Arial"/>
          <w:b/>
          <w:bCs/>
          <w:sz w:val="36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46573B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28"/>
          <w:sz w:val="24"/>
          <w:szCs w:val="24"/>
          <w:lang w:eastAsia="zh-CN"/>
        </w:rPr>
        <w:t xml:space="preserve">1. </w:t>
      </w:r>
      <w:r>
        <w:rPr>
          <w:rFonts w:ascii="Times New Roman" w:hAnsi="Times New Roman"/>
          <w:noProof/>
          <w:sz w:val="24"/>
          <w:szCs w:val="24"/>
          <w:lang w:eastAsia="zh-CN"/>
        </w:rPr>
        <w:t>Definition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_Toc13440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0A8D4C93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2. </w:t>
      </w:r>
      <w:r>
        <w:rPr>
          <w:rFonts w:ascii="Times New Roman" w:hAnsi="Times New Roman"/>
          <w:noProof/>
          <w:sz w:val="24"/>
          <w:szCs w:val="24"/>
        </w:rPr>
        <w:t>Preconditions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_Toc7794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9BF6A9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3. </w:t>
      </w:r>
      <w:r>
        <w:rPr>
          <w:rFonts w:ascii="Times New Roman" w:hAnsi="Times New Roman"/>
          <w:noProof/>
          <w:sz w:val="24"/>
          <w:szCs w:val="24"/>
        </w:rPr>
        <w:t>Post 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_Toc7019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F68C56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4. </w:t>
      </w:r>
      <w:r>
        <w:rPr>
          <w:rFonts w:ascii="Times New Roman" w:hAnsi="Times New Roman"/>
          <w:noProof/>
          <w:sz w:val="24"/>
          <w:szCs w:val="24"/>
        </w:rPr>
        <w:t>Scenarios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_Toc28676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169A9C8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5. </w:t>
      </w:r>
      <w:r>
        <w:rPr>
          <w:rFonts w:ascii="Times New Roman" w:hAnsi="Times New Roman"/>
          <w:noProof/>
          <w:sz w:val="24"/>
          <w:szCs w:val="24"/>
        </w:rPr>
        <w:t>Exceptions or Branches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_Toc23515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DA31B52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6. </w:t>
      </w:r>
      <w:r>
        <w:rPr>
          <w:rFonts w:ascii="Times New Roman" w:hAnsi="Times New Roman"/>
          <w:noProof/>
          <w:sz w:val="24"/>
          <w:szCs w:val="24"/>
        </w:rPr>
        <w:t>Note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_Toc14053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55C0570" w14:textId="77777777" w:rsidR="00415FBA" w:rsidRDefault="00415FBA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14:paraId="56495BD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7557C9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5993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FF52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D9D184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EBA768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262CF9E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3C3DCC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BF9AC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4507F5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F32F44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0D1BA9B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8F0A75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350CF6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E31ACF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2C52D9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172B3A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61DCB0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D5C24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2EE574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C97AF1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224CC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D329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7EC7A3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61A710A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F6F8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4D9C6B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1A9D4F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B5BEA2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03400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6110402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5D39AA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05E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78B5F9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8DFD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E86AD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FBBAC0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DC31A7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DA9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CF00EC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73F4D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B856C7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89F1B8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AF0AFB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E90C71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33249C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B45D06E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9" w:name="_Toc13440"/>
      <w:r>
        <w:rPr>
          <w:rFonts w:cs="Arial" w:hint="eastAsia"/>
          <w:lang w:eastAsia="zh-CN"/>
        </w:rPr>
        <w:t>Definition</w:t>
      </w:r>
      <w:bookmarkEnd w:id="9"/>
    </w:p>
    <w:p w14:paraId="2059E414" w14:textId="77777777"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>Basic logic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>Basic logic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>manage the whole chess board and decide whether the game ends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hint="eastAsia"/>
          <w:lang w:eastAsia="zh-CN"/>
        </w:rPr>
        <w:t xml:space="preserve"> </w:t>
      </w:r>
    </w:p>
    <w:p w14:paraId="338F9E1F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7794"/>
      <w:r>
        <w:t>Preconditions</w:t>
      </w:r>
      <w:bookmarkEnd w:id="10"/>
      <w:r>
        <w:t xml:space="preserve"> </w:t>
      </w:r>
    </w:p>
    <w:p w14:paraId="27B1D059" w14:textId="77777777" w:rsidR="009F3A1B" w:rsidRPr="009F3A1B" w:rsidRDefault="009F3A1B" w:rsidP="009F3A1B"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</w:rPr>
        <w:t>A chess game starts</w:t>
      </w:r>
      <w:r>
        <w:rPr>
          <w:rFonts w:ascii="Times New Roman" w:hAnsi="Times New Roman"/>
          <w:sz w:val="24"/>
          <w:szCs w:val="24"/>
        </w:rPr>
        <w:t>.</w:t>
      </w:r>
    </w:p>
    <w:p w14:paraId="6B92ABF0" w14:textId="77777777"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7019"/>
      <w:r>
        <w:t>Post Conditions</w:t>
      </w:r>
      <w:bookmarkStart w:id="12" w:name="_Toc28676"/>
      <w:bookmarkEnd w:id="11"/>
    </w:p>
    <w:p w14:paraId="74DB0C92" w14:textId="7FBF360F" w:rsidR="009F3A1B" w:rsidRPr="009F3A1B" w:rsidRDefault="009F3A1B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A56BA5">
        <w:rPr>
          <w:rFonts w:ascii="Times New Roman" w:hAnsi="Times New Roman" w:hint="eastAsia"/>
          <w:sz w:val="24"/>
          <w:szCs w:val="24"/>
        </w:rPr>
        <w:t>Pass m</w:t>
      </w:r>
      <w:bookmarkStart w:id="13" w:name="_GoBack"/>
      <w:bookmarkEnd w:id="13"/>
      <w:r w:rsidR="00A56BA5">
        <w:rPr>
          <w:rFonts w:ascii="Times New Roman" w:hAnsi="Times New Roman" w:hint="eastAsia"/>
          <w:sz w:val="24"/>
          <w:szCs w:val="24"/>
        </w:rPr>
        <w:t>ovement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A56BA5">
        <w:rPr>
          <w:rFonts w:ascii="Times New Roman" w:hAnsi="Times New Roman" w:hint="eastAsia"/>
          <w:sz w:val="24"/>
          <w:szCs w:val="24"/>
        </w:rPr>
        <w:t>information to 3D effect use case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127E3CF2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t>Scenarios</w:t>
      </w:r>
      <w:bookmarkEnd w:id="12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14:paraId="0FF4C5CA" w14:textId="77777777" w:rsidR="009F3A1B" w:rsidRDefault="009F3A1B" w:rsidP="009F3A1B">
      <w:pPr>
        <w:numPr>
          <w:ilvl w:val="0"/>
          <w:numId w:val="4"/>
        </w:numPr>
        <w:ind w:firstLine="480"/>
        <w:rPr>
          <w:rFonts w:ascii="Times New Roman" w:hAnsi="Times New Roman"/>
          <w:sz w:val="24"/>
          <w:szCs w:val="24"/>
          <w:lang w:eastAsia="zh-CN"/>
        </w:rPr>
      </w:pPr>
      <w:bookmarkStart w:id="14" w:name="_Toc23515"/>
      <w:r>
        <w:rPr>
          <w:rFonts w:ascii="Times New Roman" w:hAnsi="Times New Roman" w:hint="eastAsia"/>
          <w:sz w:val="24"/>
          <w:szCs w:val="24"/>
          <w:lang w:eastAsia="zh-CN"/>
        </w:rPr>
        <w:t>An action of player is detected.</w:t>
      </w:r>
    </w:p>
    <w:p w14:paraId="3C54A0DD" w14:textId="77777777" w:rsidR="009F3A1B" w:rsidRDefault="009F3A1B" w:rsidP="009F3A1B">
      <w:pPr>
        <w:numPr>
          <w:ilvl w:val="0"/>
          <w:numId w:val="4"/>
        </w:numPr>
        <w:ind w:firstLineChars="200" w:firstLine="48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An action of AI is generated.</w:t>
      </w:r>
    </w:p>
    <w:p w14:paraId="15AC06E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r>
        <w:t>Exceptions or Branches</w:t>
      </w:r>
      <w:bookmarkEnd w:id="14"/>
    </w:p>
    <w:p w14:paraId="0391330C" w14:textId="77777777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9F3A1B">
        <w:rPr>
          <w:rFonts w:ascii="Times New Roman" w:hAnsi="Times New Roman" w:hint="eastAsia"/>
          <w:sz w:val="24"/>
          <w:szCs w:val="24"/>
        </w:rPr>
        <w:t>If the operation is invalid, the hoodle won</w:t>
      </w:r>
      <w:r w:rsidR="009F3A1B">
        <w:rPr>
          <w:rFonts w:ascii="Times New Roman" w:hAnsi="Times New Roman"/>
          <w:sz w:val="24"/>
          <w:szCs w:val="24"/>
        </w:rPr>
        <w:t>’</w:t>
      </w:r>
      <w:r w:rsidR="009F3A1B">
        <w:rPr>
          <w:rFonts w:ascii="Times New Roman" w:hAnsi="Times New Roman" w:hint="eastAsia"/>
          <w:sz w:val="24"/>
          <w:szCs w:val="24"/>
        </w:rPr>
        <w:t>t move.</w:t>
      </w:r>
    </w:p>
    <w:p w14:paraId="745FFB2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14053"/>
      <w:r>
        <w:t>Note</w:t>
      </w:r>
      <w:bookmarkEnd w:id="15"/>
    </w:p>
    <w:p w14:paraId="2132A597" w14:textId="77777777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14:paraId="2F07621B" w14:textId="77777777" w:rsidR="001552CA" w:rsidRDefault="001552CA"/>
    <w:sectPr w:rsidR="00155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BECC6" w14:textId="77777777" w:rsidR="00766E9B" w:rsidRDefault="009F3A1B">
      <w:r>
        <w:separator/>
      </w:r>
    </w:p>
  </w:endnote>
  <w:endnote w:type="continuationSeparator" w:id="0">
    <w:p w14:paraId="5663F325" w14:textId="77777777" w:rsidR="00766E9B" w:rsidRDefault="009F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E0DBF" w14:textId="77777777" w:rsidR="00FF236F" w:rsidRDefault="00415FBA">
    <w:pPr>
      <w:pStyle w:val="a6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56BA5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B6DE4" w14:textId="77777777" w:rsidR="00766E9B" w:rsidRDefault="009F3A1B">
      <w:r>
        <w:separator/>
      </w:r>
    </w:p>
  </w:footnote>
  <w:footnote w:type="continuationSeparator" w:id="0">
    <w:p w14:paraId="03034C20" w14:textId="77777777" w:rsidR="00766E9B" w:rsidRDefault="009F3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38BFD" w14:textId="77777777" w:rsidR="00FF236F" w:rsidRDefault="00FF236F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A"/>
    <w:rsid w:val="001552CA"/>
    <w:rsid w:val="00415FBA"/>
    <w:rsid w:val="00766E9B"/>
    <w:rsid w:val="008703F9"/>
    <w:rsid w:val="00937869"/>
    <w:rsid w:val="009F3A1B"/>
    <w:rsid w:val="00A56BA5"/>
    <w:rsid w:val="00B625BA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99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6</cp:revision>
  <dcterms:created xsi:type="dcterms:W3CDTF">2015-11-16T13:04:00Z</dcterms:created>
  <dcterms:modified xsi:type="dcterms:W3CDTF">2015-11-16T13:50:00Z</dcterms:modified>
</cp:coreProperties>
</file>