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PingFang SC Semibold" w:hAnsi="PingFang SC Semibold" w:cs="PingFang SC Semibold"/>
          <w:sz w:val="66"/>
          <w:sz-cs w:val="66"/>
          <w:b/>
          <w:spacing w:val="0"/>
          <w:color w:val="181F34"/>
        </w:rPr>
        <w:t xml:space="preserve">AI 时代最稀缺的，不是信息，而是过滤信息的能力</w:t>
      </w:r>
    </w:p>
    <w:p>
      <w:pPr>
        <w:jc w:val="both"/>
        <w:spacing w:after="280"/>
      </w:pPr>
      <w:r>
        <w:rPr>
          <w:rFonts w:ascii="PingFang SC" w:hAnsi="PingFang SC" w:cs="PingFang SC"/>
          <w:sz w:val="30"/>
          <w:sz-cs w:val="30"/>
          <w:spacing w:val="0"/>
          <w:color w:val="596676"/>
        </w:rPr>
        <w:t xml:space="preserve">公众号发布版短文 | 已做阅读层级优化，适合直接复制或继续微调</w:t>
      </w:r>
    </w:p>
    <w:p>
      <w:pPr>
        <w:jc w:val="both"/>
        <w:spacing w:after="400"/>
      </w:pPr>
      <w:r>
        <w:rPr>
          <w:rFonts w:ascii="PingFang SC" w:hAnsi="PingFang SC" w:cs="PingFang SC"/>
          <w:sz w:val="34"/>
          <w:sz-cs w:val="34"/>
          <w:spacing w:val="0"/>
          <w:color w:val="3E4A60"/>
        </w:rPr>
        <w:t xml:space="preserve">当信息生产越来越便宜，真正昂贵的，不再是获得信息，而是判断什么值得留下，什么应该立刻扔掉。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周一早上九点半，你已经看了几十条群消息、几份 AI 总结、两三篇行业文章，还有一页写得很漂亮的会议纪要。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你很忙，也确实接收了很多信息。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但如果这时候有人问你一句，这件事现在到底该怎么做，你可能还是要愣一下。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这就是 AI 时代最讽刺的地方。</w:t>
      </w:r>
    </w:p>
    <w:p>
      <w:pPr>
        <w:jc w:val="both"/>
        <w:spacing w:after="36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82745"/>
        </w:rPr>
        <w:t xml:space="preserve">信息越来越多，判断反而越来越贵。</w:t>
      </w:r>
    </w:p>
    <w:p>
      <w:pPr>
        <w:jc w:val="both"/>
        <w:spacing w:after="400"/>
      </w:pPr>
      <w:r>
        <w:rPr>
          <w:rFonts w:ascii="PingFang SC" w:hAnsi="PingFang SC" w:cs="PingFang SC"/>
          <w:sz w:val="33"/>
          <w:sz-cs w:val="33"/>
          <w:spacing w:val="0"/>
          <w:color w:val="444F60"/>
        </w:rPr>
        <w:t xml:space="preserve">很多团队的问题，并不是没有勤奋、没有同步、没有资料，而是缺少把杂音压缩成判断的那一步。</w:t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一，AI 把信息变便宜了，但判断没有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以前一份像样的分析，要花很多时间去查、去写、去整理。现在不是了。现在任何人都可以在几分钟里生成一篇看起来完整、清楚、甚至有点洞察的内容。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问题是，这些内容里，很多都不能真正推动事情往前走。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它们语气稳定，结构完整，措辞体面。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唯独没有用。</w:t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二，最消耗团队的，是那些很像好信息的废信息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团队里最浪费时间的内容，往往不是明显错误的信息。明显错误反而好处理，扫一眼就能扔掉。真正消耗人的，是那些看起来认真、充分、正确，但对决策没有推进的信息。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比如总结得很好，但没有结论。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比如搜集了很多资料，却没有告诉大家哪些值得看，哪些可以忽略。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比如一段话每一句都对，合在一起却不能回答一个最关键的问题。</w:t>
      </w:r>
    </w:p>
    <w:p>
      <w:pPr>
        <w:jc w:val="both"/>
        <w:spacing w:after="36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82745"/>
        </w:rPr>
        <w:t xml:space="preserve">我们现在到底该做什么。</w:t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三，真正有价值的信息，通常更靠近决策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真正有价值的信息，通常都更靠近决策。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它会直接告诉你，问题是什么，为什么重要，现在最该做的动作是什么，如果不做会付出什么代价。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它不一定全面，但一定有判断。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而今天很多团队的问题，恰恰不是没有信息，而是没有人愿意先做过滤，再把真正重要的那部分递出来。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于是最后发生的事，不是更高效，而是更拥挤。</w:t>
      </w:r>
    </w:p>
    <w:p>
      <w:pPr>
        <w:jc w:val="both"/>
        <w:spacing w:after="36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82745"/>
        </w:rPr>
        <w:t xml:space="preserve">很多人以为自己在用 AI 提升效率，实际上只是把低质量信息的产能放大了十倍。</w:t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四，过滤信息，已经是一种团队纪律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以前一天制造一页废话。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现在一天可以制造十页。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所以我越来越觉得，过滤信息不只是个人能力，还是一种团队纪律。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你发出去的每一句话、每一份文档、每一个 AI 总结，本质上都在占用别人的注意力。</w:t>
      </w:r>
    </w:p>
    <w:p>
      <w:pPr>
        <w:jc w:val="both"/>
        <w:spacing w:after="280"/>
      </w:pP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既然注意力这么贵，就应该先替别人删掉八成，再把真正有用的两成交出去。</w:t>
      </w:r>
    </w:p>
    <w:p>
      <w:pPr>
        <w:jc w:val="both"/>
        <w:spacing w:after="36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82745"/>
        </w:rPr>
        <w:t xml:space="preserve">AI 时代，真正拉开差距的，不是谁知道得更多。</w:t>
      </w:r>
    </w:p>
    <w:p>
      <w:pPr>
        <w:jc w:val="both"/>
        <w:spacing w:after="36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82745"/>
        </w:rPr>
        <w:t xml:space="preserve">而是谁更少被废话拖住。</w:t>
      </w:r>
    </w:p>
    <w:p>
      <w:pPr/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文末配图说明</w:t>
      </w:r>
    </w:p>
    <w:p>
      <w:pPr>
        <w:jc w:val="both"/>
        <w:spacing w:after="28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D3449"/>
        </w:rPr>
        <w:t xml:space="preserve">配图一：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建议放在开头后半段。画面是一个人坐在电脑前，屏幕上同时弹出群消息、AI 对话框、长文、会议纪要，信息很多，但人物表情有一点迟滞感。这张图对应的意思是「信息过载不等于判断变强」。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/>
      </w:r>
    </w:p>
    <w:p>
      <w:pPr>
        <w:jc w:val="both"/>
        <w:spacing w:after="28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D3449"/>
        </w:rPr>
        <w:t xml:space="preserve">配图二：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建议放在「真正有价值的信息，通常都更靠近决策」这一段后面。画面像一个漏斗，上方涌入大量资料、链接、文档、聊天记录，下方只流出几张清晰卡片。卡片上可以写「问题是什么」「为什么重要」「现在做什么」。这张图对应的意思是「好信息不是更多，而是更靠近行动」。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/>
      </w:r>
    </w:p>
    <w:p>
      <w:pPr>
        <w:jc w:val="both"/>
        <w:spacing w:after="280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1D3449"/>
        </w:rPr>
        <w:t xml:space="preserve">配图三：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建议放在结尾前。画面是一个团队站在满地文件和消息提示中间，只有一个人伸手把大部分噪音推开，只留下三张最关键的卡片。这张图对应的意思是「过滤信息，本质上是一种协作能力」。</w:t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/>
      </w:r>
    </w:p>
    <w:p>
      <w:pPr/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34C60"/>
        </w:rPr>
        <w:t xml:space="preserve">备选副标题</w:t>
      </w:r>
    </w:p>
    <w:p>
      <w:pPr>
        <w:ind w:left="720" w:first-line="-720"/>
        <w:spacing w:after="200"/>
      </w:pPr>
      <w:r>
        <w:rPr>
          <w:rFonts w:ascii="PingFang SC" w:hAnsi="PingFang SC" w:cs="PingFang SC"/>
          <w:sz w:val="37"/>
          <w:sz-cs w:val="37"/>
          <w:color w:val="1B2430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当信息生产越来越便宜，真正昂贵的是判断什么值得看</w:t>
      </w:r>
    </w:p>
    <w:p>
      <w:pPr>
        <w:ind w:left="720" w:first-line="-720"/>
        <w:spacing w:after="200"/>
      </w:pPr>
      <w:r>
        <w:rPr>
          <w:rFonts w:ascii="PingFang SC" w:hAnsi="PingFang SC" w:cs="PingFang SC"/>
          <w:sz w:val="37"/>
          <w:sz-cs w:val="37"/>
          <w:color w:val="1B2430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会搜集资料已经不够了，真正稀缺的是替团队过滤噪音的人</w:t>
      </w:r>
    </w:p>
    <w:p>
      <w:pPr>
        <w:ind w:left="720" w:first-line="-720"/>
        <w:spacing w:after="200"/>
      </w:pPr>
      <w:r>
        <w:rPr>
          <w:rFonts w:ascii="PingFang SC" w:hAnsi="PingFang SC" w:cs="PingFang SC"/>
          <w:sz w:val="37"/>
          <w:sz-cs w:val="37"/>
          <w:color w:val="1B2430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7"/>
          <w:sz-cs w:val="37"/>
          <w:spacing w:val="0"/>
          <w:color w:val="1B2430"/>
        </w:rPr>
        <w:t xml:space="preserve">AI 能帮你生成更多内容，但不能替你决定什么该留下，什么该扔掉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