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ADCB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姓名＿＿＿＿＿＿＿＿　　</w:t>
      </w:r>
    </w:p>
    <w:p w14:paraId="5A7B22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四、计算题（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0"/>
          <w:szCs w:val="20"/>
          <w:lang w:val="en-US" w:eastAsia="zh-CN" w:bidi="ar"/>
        </w:rPr>
        <w:t xml:space="preserve">共 </w:t>
      </w:r>
      <w:r>
        <w:rPr>
          <w:rFonts w:hint="default" w:ascii="Times New Roman" w:hAnsi="Times New Roman" w:eastAsia="宋体" w:cs="Times New Roman"/>
          <w:b/>
          <w:bCs/>
          <w:color w:val="333333"/>
          <w:kern w:val="0"/>
          <w:sz w:val="20"/>
          <w:szCs w:val="20"/>
          <w:lang w:val="en-US" w:eastAsia="zh-CN" w:bidi="ar"/>
        </w:rPr>
        <w:t xml:space="preserve">20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分）【在纸上</w:t>
      </w:r>
      <w:r>
        <w:rPr>
          <w:rFonts w:hint="eastAsia" w:ascii="宋体" w:hAnsi="宋体" w:eastAsia="宋体" w:cs="宋体"/>
          <w:b/>
          <w:bCs/>
          <w:color w:val="333333"/>
          <w:kern w:val="0"/>
          <w:sz w:val="20"/>
          <w:szCs w:val="20"/>
          <w:lang w:val="en-US" w:eastAsia="zh-CN" w:bidi="ar"/>
        </w:rPr>
        <w:t>写出必要的文字描述和解题步骤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】 </w:t>
      </w:r>
    </w:p>
    <w:p w14:paraId="7321FF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23.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在汽车正前方有一座高山，汽车以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15 m/s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的速度向前行驶时，鸣笛一声，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6 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后司机听到鸣笛的回声， 设当时气温为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15 ℃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声音在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15 ℃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空气中的传播速度是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340 m/s) </w:t>
      </w:r>
    </w:p>
    <w:p w14:paraId="2C152DC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求：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(1)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司机鸣笛时与高山的距离为多大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? </w:t>
      </w:r>
    </w:p>
    <w:p w14:paraId="38014F4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司机听到回声时，汽车离高山多远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? </w:t>
      </w:r>
    </w:p>
    <w:p w14:paraId="5195470F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319CFAB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0FB5B40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12CD398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29CF013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0050596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</w:pPr>
    </w:p>
    <w:p w14:paraId="762A12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24.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国庆期间，小明和朋友们乘坐动车出门游玩，途中动车经过一隧道，小明通过车上屏幕显示得知动车经 </w:t>
      </w:r>
    </w:p>
    <w:p w14:paraId="1056AD3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过隧道的速度保持在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180 km/h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，已知隧道的长度为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3.2 km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，动车完全在该隧道内的时间为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 min. </w:t>
      </w:r>
    </w:p>
    <w:p w14:paraId="42E3C6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(1)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求动车的长度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. </w:t>
      </w:r>
    </w:p>
    <w:p w14:paraId="6AE993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(2)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当动车保持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180 km/h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的速度通过另一条长度为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7 000 m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的隧道时，求动车完全通过该隧道需要的时间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.</w:t>
      </w:r>
    </w:p>
    <w:p w14:paraId="04453EED"/>
    <w:sectPr>
      <w:pgSz w:w="11906" w:h="16838"/>
      <w:pgMar w:top="1440" w:right="4535" w:bottom="1440" w:left="95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1D9532"/>
    <w:multiLevelType w:val="singleLevel"/>
    <w:tmpl w:val="901D9532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72652F"/>
    <w:rsid w:val="0462381F"/>
    <w:rsid w:val="0872652F"/>
    <w:rsid w:val="4EC66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2025-11-10T08:32:00Z</dcterms:created>
  <dc:creator>王</dc:creator>
  <cp:lastModifiedBy>王</cp:lastModifiedBy>
  <dcterms:modified xsi:type="dcterms:W3CDTF">2025-11-10T08:35:30Z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B8C281F41AEE419F8647483BEA57F9A7_11</vt:lpwstr>
  </property>
  <property fmtid="{D5CDD505-2E9C-101B-9397-08002B2CF9AE}" pid="4" name="KSOTemplateDocerSaveRecord">
    <vt:lpwstr>eyJoZGlkIjoiOTYxNzQ3NTAyOGFiMjJhYjlhMzlkYWY2YzExOTZmZGEiLCJ1c2VySWQiOiI1MTU2NTQ2ODEifQ==</vt:lpwstr>
  </property>
</Properties>
</file>