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A7A37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1.1、挡位问题-真题（3）</w:t>
      </w:r>
    </w:p>
    <w:p w14:paraId="02A8AC2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88735" cy="4472940"/>
            <wp:effectExtent l="0" t="0" r="1206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77740" cy="3750945"/>
            <wp:effectExtent l="0" t="0" r="1016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09945" cy="2890520"/>
            <wp:effectExtent l="0" t="0" r="825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17B4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1.2、挡位问题-模拟（3）</w:t>
      </w:r>
    </w:p>
    <w:p w14:paraId="59B79FE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070735"/>
            <wp:effectExtent l="0" t="0" r="444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EA12E">
      <w:r>
        <w:drawing>
          <wp:inline distT="0" distB="0" distL="114300" distR="114300">
            <wp:extent cx="5273675" cy="2352040"/>
            <wp:effectExtent l="0" t="0" r="952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E37E">
      <w:r>
        <w:drawing>
          <wp:inline distT="0" distB="0" distL="114300" distR="114300">
            <wp:extent cx="5273675" cy="2779395"/>
            <wp:effectExtent l="0" t="0" r="952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C3ADB"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2</w:t>
      </w: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、</w:t>
      </w:r>
      <w:r>
        <w:rPr>
          <w:rFonts w:hint="eastAsia"/>
          <w:lang w:val="en-US" w:eastAsia="zh-CN"/>
        </w:rPr>
        <w:t>滑变问题-真题（5）</w:t>
      </w:r>
    </w:p>
    <w:p w14:paraId="031BDD69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4640" cy="3818255"/>
            <wp:effectExtent l="0" t="0" r="1016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92750" cy="35623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872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549900" cy="41973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47385" cy="1778000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660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541645" cy="1955165"/>
            <wp:effectExtent l="0" t="0" r="825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FA56E"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3</w:t>
      </w:r>
      <w: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、</w:t>
      </w:r>
      <w:r>
        <w:rPr>
          <w:rFonts w:hint="eastAsia"/>
          <w:lang w:val="en-US" w:eastAsia="zh-CN"/>
        </w:rPr>
        <w:t>额定用电器问题-真题（2）</w:t>
      </w:r>
    </w:p>
    <w:p w14:paraId="0A01C38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9560" cy="12236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84604">
      <w:pPr>
        <w:rPr>
          <w:rFonts w:hint="default"/>
          <w:lang w:val="en-US" w:eastAsia="zh-CN"/>
        </w:rPr>
      </w:pPr>
    </w:p>
    <w:p w14:paraId="2C9A2E31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391150" cy="33020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A9EC2"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4</w:t>
      </w: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、</w:t>
      </w:r>
      <w:r>
        <w:rPr>
          <w:rFonts w:hint="eastAsia"/>
          <w:lang w:val="en-US" w:eastAsia="zh-CN"/>
        </w:rPr>
        <w:t>电学实验-真题（3）</w:t>
      </w:r>
    </w:p>
    <w:p w14:paraId="1FBB7FE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4005" cy="5745480"/>
            <wp:effectExtent l="0" t="0" r="1079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83075" cy="2355215"/>
            <wp:effectExtent l="0" t="0" r="952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46525" cy="3401060"/>
            <wp:effectExtent l="0" t="0" r="317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67350" cy="75311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5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7854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出题关键词</w:t>
      </w:r>
    </w:p>
    <w:p w14:paraId="55E69DE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我是一个初中物理老师，我正在给学生出题，这道题属于什么物理模型？简要回答！不用回答这道题。</w:t>
      </w:r>
    </w:p>
    <w:p w14:paraId="74F85B28">
      <w:pPr>
        <w:pStyle w:val="4"/>
        <w:bidi w:val="0"/>
        <w:rPr>
          <w:rFonts w:hint="default"/>
          <w:lang w:val="en-US" w:eastAsia="zh-CN"/>
        </w:rPr>
      </w:pPr>
    </w:p>
    <w:p w14:paraId="0E32A85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出10道不同的这个模型更加简单的计算题，并给出简要的解答过程。要求：1、生成txt格式的文本，需要保留上标和下标的格式。2、需要提问需要涉及到电流变化范围、电阻和功率最大最小值问题。</w:t>
      </w:r>
    </w:p>
    <w:p w14:paraId="48BC6EC3">
      <w:pPr>
        <w:pStyle w:val="3"/>
        <w:bidi w:val="0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</w:p>
    <w:p w14:paraId="6D389242">
      <w:pPr>
        <w:pStyle w:val="3"/>
        <w:bidi w:val="0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要求：1、将这些题用html格式排版，仅写&lt;body&gt;部分的内容；2、&lt;body&gt;下仅用&lt;p&gt;表示题干；仅用&lt;ol&gt;&lt;li&gt;表示题干下设的小问；仅用&lt;sub&gt;&lt;sup&gt;上下标；用&lt;table&gt;&lt;tr&gt;&lt;td&gt;表示题干中的表格；仅用&lt;ol&gt;&lt;li&gt;表示答案；不需要给标签添加任何格式。3、写成代码形式。</w:t>
      </w:r>
    </w:p>
    <w:p w14:paraId="4CE2A981">
      <w:pP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</w:p>
    <w:p w14:paraId="56AEF92C">
      <w:pPr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若生成更难的题，则需要使用深度思考生成txt；转为html时不用深度思考，关键词；要求：1、将你给的这些题用html格式排版，不需要给标签添加任何格式。2、写成代码形式。</w:t>
      </w:r>
      <w:bookmarkStart w:id="0" w:name="_GoBack"/>
      <w:bookmarkEnd w:id="0"/>
    </w:p>
    <w:p w14:paraId="3AC80BDB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5、其他</w:t>
      </w:r>
    </w:p>
    <w:p w14:paraId="6573318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4640" cy="2877185"/>
            <wp:effectExtent l="0" t="0" r="1016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9560" cy="2604770"/>
            <wp:effectExtent l="0" t="0" r="254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72610" cy="2752090"/>
            <wp:effectExtent l="0" t="0" r="889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6605" cy="3383280"/>
            <wp:effectExtent l="0" t="0" r="1079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78450" cy="22352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29400" cy="25781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201639"/>
    <w:rsid w:val="085B0D1A"/>
    <w:rsid w:val="0C9B545F"/>
    <w:rsid w:val="25F13944"/>
    <w:rsid w:val="34E00A26"/>
    <w:rsid w:val="3578233B"/>
    <w:rsid w:val="3684402B"/>
    <w:rsid w:val="4A227A1C"/>
    <w:rsid w:val="50000807"/>
    <w:rsid w:val="5CD72D5D"/>
    <w:rsid w:val="6A093D1D"/>
    <w:rsid w:val="721D32D2"/>
    <w:rsid w:val="765D5772"/>
    <w:rsid w:val="7E585575"/>
    <w:rsid w:val="7EE00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397</Words>
  <Characters>495</Characters>
  <Lines>0</Lines>
  <Paragraphs>0</Paragraphs>
  <TotalTime>97</TotalTime>
  <ScaleCrop>false</ScaleCrop>
  <LinksUpToDate>false</LinksUpToDate>
  <CharactersWithSpaces>495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2025-05-15T15:39:00Z</dcterms:created>
  <dc:creator>王</dc:creator>
  <cp:lastModifiedBy>王</cp:lastModifiedBy>
  <dcterms:modified xsi:type="dcterms:W3CDTF">2025-05-17T15:19:43Z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50CFC6A7E0784C1D92E04677579FB14C_11</vt:lpwstr>
  </property>
  <property fmtid="{D5CDD505-2E9C-101B-9397-08002B2CF9AE}" pid="4" name="KSOTemplateDocerSaveRecord">
    <vt:lpwstr>eyJoZGlkIjoiOTYxNzQ3NTAyOGFiMjJhYjlhMzlkYWY2YzExOTZmZGEiLCJ1c2VySWQiOiI1MTU2NTQ2ODEifQ==</vt:lpwstr>
  </property>
</Properties>
</file>