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35D86" w14:textId="77777777" w:rsidR="00CC12F4" w:rsidRPr="00CC12F4" w:rsidRDefault="00CC12F4" w:rsidP="00CC12F4">
      <w:pPr>
        <w:rPr>
          <w:b/>
          <w:bCs/>
        </w:rPr>
      </w:pPr>
      <w:r w:rsidRPr="00CC12F4">
        <w:rPr>
          <w:b/>
          <w:bCs/>
          <w:rtl/>
        </w:rPr>
        <w:t>المشروع 4: مصنف ثنائي للصور (قطط مقابل كلاب)</w:t>
      </w:r>
    </w:p>
    <w:p w14:paraId="3677AD7B" w14:textId="77777777" w:rsidR="00CC12F4" w:rsidRPr="00CC12F4" w:rsidRDefault="00CC12F4" w:rsidP="00CC12F4">
      <w:r w:rsidRPr="00CC12F4">
        <w:rPr>
          <w:b/>
          <w:bCs/>
          <w:rtl/>
        </w:rPr>
        <w:t>الوصف</w:t>
      </w:r>
      <w:r w:rsidRPr="00CC12F4">
        <w:rPr>
          <w:b/>
          <w:bCs/>
        </w:rPr>
        <w:t>:</w:t>
      </w:r>
      <w:r w:rsidRPr="00CC12F4">
        <w:br/>
      </w:r>
      <w:r w:rsidRPr="00CC12F4">
        <w:rPr>
          <w:rtl/>
        </w:rPr>
        <w:t>تدريب مصنف ثنائي لتمييز صور القطط عن الكلاب باستخدام شبكة عصبية التفافية</w:t>
      </w:r>
      <w:r w:rsidRPr="00CC12F4">
        <w:t xml:space="preserve"> (CNN).</w:t>
      </w:r>
      <w:r w:rsidRPr="00CC12F4">
        <w:br/>
      </w:r>
      <w:r w:rsidRPr="00CC12F4">
        <w:rPr>
          <w:rtl/>
        </w:rPr>
        <w:t>هذا المشروع يقدم مفاهيم مجلدات الصور، التصنيف الثنائي، وبنية الشبكة العصبية الالتفافية</w:t>
      </w:r>
      <w:r w:rsidRPr="00CC12F4">
        <w:t>.</w:t>
      </w:r>
    </w:p>
    <w:p w14:paraId="28470C52" w14:textId="77777777" w:rsidR="00CC12F4" w:rsidRPr="00CC12F4" w:rsidRDefault="00CC12F4" w:rsidP="00CC12F4">
      <w:r w:rsidRPr="00CC12F4">
        <w:rPr>
          <w:b/>
          <w:bCs/>
          <w:rtl/>
        </w:rPr>
        <w:t>الهدف</w:t>
      </w:r>
      <w:r w:rsidRPr="00CC12F4">
        <w:rPr>
          <w:b/>
          <w:bCs/>
        </w:rPr>
        <w:t>:</w:t>
      </w:r>
      <w:r w:rsidRPr="00CC12F4">
        <w:br/>
      </w:r>
      <w:r w:rsidRPr="00CC12F4">
        <w:rPr>
          <w:rtl/>
        </w:rPr>
        <w:t>تصنيف الصور المدخلة على أنها إما قط أو كلب باستخدام شبكة</w:t>
      </w:r>
      <w:r w:rsidRPr="00CC12F4">
        <w:t xml:space="preserve"> CNN.</w:t>
      </w:r>
    </w:p>
    <w:p w14:paraId="04CFB8AD" w14:textId="77777777" w:rsidR="00484C4D" w:rsidRDefault="00484C4D"/>
    <w:sectPr w:rsidR="00484C4D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F0"/>
    <w:rsid w:val="003C556B"/>
    <w:rsid w:val="00484C4D"/>
    <w:rsid w:val="004F5D35"/>
    <w:rsid w:val="008507EE"/>
    <w:rsid w:val="00CA015C"/>
    <w:rsid w:val="00CC12F4"/>
    <w:rsid w:val="00D711E2"/>
    <w:rsid w:val="00DC6E88"/>
    <w:rsid w:val="00EC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F43D07-556F-4BDE-9533-D6244987D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C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9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2026-03-12T20:25:00Z</dcterms:created>
  <dcterms:modified xsi:type="dcterms:W3CDTF">2026-03-12T20:25:00Z</dcterms:modified>
</cp:coreProperties>
</file>