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2804A" w14:textId="77777777" w:rsidR="00326469" w:rsidRPr="00326469" w:rsidRDefault="00326469" w:rsidP="00326469">
      <w:pPr>
        <w:rPr>
          <w:b/>
          <w:bCs/>
          <w:lang w:bidi="ar-JO"/>
        </w:rPr>
      </w:pPr>
      <w:r w:rsidRPr="00326469">
        <w:rPr>
          <w:b/>
          <w:bCs/>
          <w:rtl/>
        </w:rPr>
        <w:t>مشروع 11: التعرف على الحروف اليدوية</w:t>
      </w:r>
      <w:r w:rsidRPr="00326469">
        <w:rPr>
          <w:b/>
          <w:bCs/>
          <w:lang w:bidi="ar-JO"/>
        </w:rPr>
        <w:t xml:space="preserve"> (EMNIST)</w:t>
      </w:r>
    </w:p>
    <w:p w14:paraId="7CB052E6" w14:textId="77777777" w:rsidR="00326469" w:rsidRPr="00326469" w:rsidRDefault="00326469" w:rsidP="00326469">
      <w:pPr>
        <w:rPr>
          <w:lang w:bidi="ar-JO"/>
        </w:rPr>
      </w:pPr>
      <w:r w:rsidRPr="00326469">
        <w:rPr>
          <w:b/>
          <w:bCs/>
          <w:rtl/>
        </w:rPr>
        <w:t>الوصف</w:t>
      </w:r>
      <w:r w:rsidRPr="00326469">
        <w:rPr>
          <w:b/>
          <w:bCs/>
          <w:lang w:bidi="ar-JO"/>
        </w:rPr>
        <w:t>:</w:t>
      </w:r>
      <w:r w:rsidRPr="00326469">
        <w:rPr>
          <w:lang w:bidi="ar-JO"/>
        </w:rPr>
        <w:br/>
      </w:r>
      <w:r w:rsidRPr="00326469">
        <w:rPr>
          <w:rtl/>
        </w:rPr>
        <w:t xml:space="preserve">يستخدم هذا المشروع مجموعة بيانات </w:t>
      </w:r>
      <w:r w:rsidRPr="00326469">
        <w:rPr>
          <w:b/>
          <w:bCs/>
          <w:lang w:bidi="ar-JO"/>
        </w:rPr>
        <w:t>EMNIST</w:t>
      </w:r>
      <w:r w:rsidRPr="00326469">
        <w:rPr>
          <w:lang w:bidi="ar-JO"/>
        </w:rPr>
        <w:t xml:space="preserve"> (</w:t>
      </w:r>
      <w:r w:rsidRPr="00326469">
        <w:rPr>
          <w:rtl/>
        </w:rPr>
        <w:t>نسخة موسعة من</w:t>
      </w:r>
      <w:r w:rsidRPr="00326469">
        <w:rPr>
          <w:lang w:bidi="ar-JO"/>
        </w:rPr>
        <w:t xml:space="preserve"> MNIST </w:t>
      </w:r>
      <w:r w:rsidRPr="00326469">
        <w:rPr>
          <w:rtl/>
        </w:rPr>
        <w:t>تحتوي على أرقام وحروف</w:t>
      </w:r>
      <w:r w:rsidRPr="00326469">
        <w:rPr>
          <w:lang w:bidi="ar-JO"/>
        </w:rPr>
        <w:t xml:space="preserve">) </w:t>
      </w:r>
      <w:r w:rsidRPr="00326469">
        <w:rPr>
          <w:rtl/>
        </w:rPr>
        <w:t xml:space="preserve">لتدريب نموذج </w:t>
      </w:r>
      <w:r w:rsidRPr="00326469">
        <w:rPr>
          <w:b/>
          <w:bCs/>
          <w:lang w:bidi="ar-JO"/>
        </w:rPr>
        <w:t>CNN</w:t>
      </w:r>
      <w:r w:rsidRPr="00326469">
        <w:rPr>
          <w:lang w:bidi="ar-JO"/>
        </w:rPr>
        <w:t xml:space="preserve"> </w:t>
      </w:r>
      <w:r w:rsidRPr="00326469">
        <w:rPr>
          <w:rtl/>
        </w:rPr>
        <w:t>للتعرف على الحروف والأرقام المكتوبة يدويًا</w:t>
      </w:r>
      <w:r w:rsidRPr="00326469">
        <w:rPr>
          <w:lang w:bidi="ar-JO"/>
        </w:rPr>
        <w:t>.</w:t>
      </w:r>
    </w:p>
    <w:p w14:paraId="13692E5B" w14:textId="77777777" w:rsidR="00326469" w:rsidRPr="00326469" w:rsidRDefault="00326469" w:rsidP="00326469">
      <w:pPr>
        <w:pBdr>
          <w:bottom w:val="single" w:sz="6" w:space="1" w:color="auto"/>
        </w:pBdr>
        <w:rPr>
          <w:lang w:bidi="ar-JO"/>
        </w:rPr>
      </w:pPr>
      <w:r w:rsidRPr="00326469">
        <w:rPr>
          <w:b/>
          <w:bCs/>
          <w:rtl/>
        </w:rPr>
        <w:t>الهدف</w:t>
      </w:r>
      <w:r w:rsidRPr="00326469">
        <w:rPr>
          <w:b/>
          <w:bCs/>
          <w:lang w:bidi="ar-JO"/>
        </w:rPr>
        <w:t>:</w:t>
      </w:r>
      <w:r w:rsidRPr="00326469">
        <w:rPr>
          <w:lang w:bidi="ar-JO"/>
        </w:rPr>
        <w:br/>
      </w:r>
      <w:r w:rsidRPr="00326469">
        <w:rPr>
          <w:rtl/>
        </w:rPr>
        <w:t xml:space="preserve">تصنيف الحروف والأرقام اليدوية من مجموعة </w:t>
      </w:r>
      <w:r w:rsidRPr="00326469">
        <w:rPr>
          <w:b/>
          <w:bCs/>
          <w:lang w:bidi="ar-JO"/>
        </w:rPr>
        <w:t>EMNIST Balanced</w:t>
      </w:r>
      <w:r w:rsidRPr="00326469">
        <w:rPr>
          <w:lang w:bidi="ar-JO"/>
        </w:rPr>
        <w:t xml:space="preserve"> </w:t>
      </w:r>
      <w:r w:rsidRPr="00326469">
        <w:rPr>
          <w:rtl/>
        </w:rPr>
        <w:t>(47 فئة) باستخدام شبكة عصبية التلافيفية</w:t>
      </w:r>
      <w:r w:rsidRPr="00326469">
        <w:rPr>
          <w:lang w:bidi="ar-JO"/>
        </w:rPr>
        <w:t xml:space="preserve"> (CNN).</w:t>
      </w:r>
    </w:p>
    <w:p w14:paraId="66A4D016" w14:textId="77777777" w:rsidR="00326469" w:rsidRPr="00326469" w:rsidRDefault="00326469" w:rsidP="00326469">
      <w:pPr>
        <w:rPr>
          <w:b/>
          <w:bCs/>
          <w:lang w:bidi="ar-JO"/>
        </w:rPr>
      </w:pPr>
      <w:r w:rsidRPr="00326469">
        <w:rPr>
          <w:b/>
          <w:bCs/>
          <w:rtl/>
        </w:rPr>
        <w:t>ملاحظات</w:t>
      </w:r>
      <w:r w:rsidRPr="00326469">
        <w:rPr>
          <w:b/>
          <w:bCs/>
          <w:lang w:bidi="ar-JO"/>
        </w:rPr>
        <w:t>:</w:t>
      </w:r>
    </w:p>
    <w:p w14:paraId="5BCFC963" w14:textId="77777777" w:rsidR="00326469" w:rsidRPr="00326469" w:rsidRDefault="00326469" w:rsidP="00326469">
      <w:pPr>
        <w:numPr>
          <w:ilvl w:val="0"/>
          <w:numId w:val="1"/>
        </w:numPr>
        <w:rPr>
          <w:lang w:bidi="ar-JO"/>
        </w:rPr>
      </w:pPr>
      <w:r w:rsidRPr="00326469">
        <w:rPr>
          <w:b/>
          <w:bCs/>
          <w:lang w:bidi="ar-JO"/>
        </w:rPr>
        <w:t>EMNIST Balanced</w:t>
      </w:r>
      <w:r w:rsidRPr="00326469">
        <w:rPr>
          <w:lang w:bidi="ar-JO"/>
        </w:rPr>
        <w:t xml:space="preserve"> </w:t>
      </w:r>
      <w:r w:rsidRPr="00326469">
        <w:rPr>
          <w:rtl/>
        </w:rPr>
        <w:t>يحتوي على 47 فئة (10 أرقام + 26 حرف + بعض الأحرف الكبيرة)</w:t>
      </w:r>
      <w:r w:rsidRPr="00326469">
        <w:rPr>
          <w:lang w:bidi="ar-JO"/>
        </w:rPr>
        <w:t>.</w:t>
      </w:r>
    </w:p>
    <w:p w14:paraId="4D6DBC4C" w14:textId="77777777" w:rsidR="00326469" w:rsidRPr="00326469" w:rsidRDefault="00326469" w:rsidP="00326469">
      <w:pPr>
        <w:numPr>
          <w:ilvl w:val="0"/>
          <w:numId w:val="1"/>
        </w:numPr>
        <w:rPr>
          <w:lang w:bidi="ar-JO"/>
        </w:rPr>
      </w:pPr>
      <w:r w:rsidRPr="00326469">
        <w:rPr>
          <w:b/>
          <w:bCs/>
          <w:rtl/>
        </w:rPr>
        <w:t>تدوير الصور</w:t>
      </w:r>
      <w:r w:rsidRPr="00326469">
        <w:rPr>
          <w:rtl/>
        </w:rPr>
        <w:t xml:space="preserve"> ضروري لأن بعض صور</w:t>
      </w:r>
      <w:r w:rsidRPr="00326469">
        <w:rPr>
          <w:lang w:bidi="ar-JO"/>
        </w:rPr>
        <w:t xml:space="preserve"> EMNIST </w:t>
      </w:r>
      <w:r w:rsidRPr="00326469">
        <w:rPr>
          <w:rtl/>
        </w:rPr>
        <w:t>تكون مائلة مقارنة بـ</w:t>
      </w:r>
      <w:r w:rsidRPr="00326469">
        <w:rPr>
          <w:lang w:bidi="ar-JO"/>
        </w:rPr>
        <w:t xml:space="preserve"> MNIST.</w:t>
      </w:r>
    </w:p>
    <w:p w14:paraId="05DD8794" w14:textId="77777777" w:rsidR="00326469" w:rsidRPr="00326469" w:rsidRDefault="00326469" w:rsidP="00326469">
      <w:pPr>
        <w:numPr>
          <w:ilvl w:val="0"/>
          <w:numId w:val="1"/>
        </w:numPr>
        <w:rPr>
          <w:lang w:bidi="ar-JO"/>
        </w:rPr>
      </w:pPr>
      <w:r w:rsidRPr="00326469">
        <w:rPr>
          <w:rtl/>
        </w:rPr>
        <w:t xml:space="preserve">يمكنك تحسين الأداء بإضافة </w:t>
      </w:r>
      <w:r w:rsidRPr="00326469">
        <w:rPr>
          <w:b/>
          <w:bCs/>
          <w:lang w:bidi="ar-JO"/>
        </w:rPr>
        <w:t>Dropout</w:t>
      </w:r>
      <w:r w:rsidRPr="00326469">
        <w:rPr>
          <w:lang w:bidi="ar-JO"/>
        </w:rPr>
        <w:t xml:space="preserve"> </w:t>
      </w:r>
      <w:r w:rsidRPr="00326469">
        <w:rPr>
          <w:rtl/>
        </w:rPr>
        <w:t xml:space="preserve">أو </w:t>
      </w:r>
      <w:proofErr w:type="spellStart"/>
      <w:r w:rsidRPr="00326469">
        <w:rPr>
          <w:b/>
          <w:bCs/>
          <w:lang w:bidi="ar-JO"/>
        </w:rPr>
        <w:t>BatchNorm</w:t>
      </w:r>
      <w:proofErr w:type="spellEnd"/>
      <w:r w:rsidRPr="00326469">
        <w:rPr>
          <w:lang w:bidi="ar-JO"/>
        </w:rPr>
        <w:t xml:space="preserve"> </w:t>
      </w:r>
      <w:r w:rsidRPr="00326469">
        <w:rPr>
          <w:rtl/>
        </w:rPr>
        <w:t>بين الطبقات التلافيفية والطبقات المخفية</w:t>
      </w:r>
      <w:r w:rsidRPr="00326469">
        <w:rPr>
          <w:lang w:bidi="ar-JO"/>
        </w:rPr>
        <w:t>.</w:t>
      </w:r>
    </w:p>
    <w:p w14:paraId="1EA6F5AF" w14:textId="77777777" w:rsidR="00326469" w:rsidRPr="00326469" w:rsidRDefault="00326469" w:rsidP="00326469">
      <w:pPr>
        <w:numPr>
          <w:ilvl w:val="0"/>
          <w:numId w:val="1"/>
        </w:numPr>
        <w:rPr>
          <w:lang w:bidi="ar-JO"/>
        </w:rPr>
      </w:pPr>
      <w:r w:rsidRPr="00326469">
        <w:rPr>
          <w:rtl/>
        </w:rPr>
        <w:t xml:space="preserve">استخدام </w:t>
      </w:r>
      <w:r w:rsidRPr="00326469">
        <w:rPr>
          <w:b/>
          <w:bCs/>
          <w:lang w:bidi="ar-JO"/>
        </w:rPr>
        <w:t>Adam optimizer</w:t>
      </w:r>
      <w:r w:rsidRPr="00326469">
        <w:rPr>
          <w:lang w:bidi="ar-JO"/>
        </w:rPr>
        <w:t xml:space="preserve"> </w:t>
      </w:r>
      <w:r w:rsidRPr="00326469">
        <w:rPr>
          <w:rtl/>
        </w:rPr>
        <w:t>يساعد في تسريع التقارب مقارنة بـ</w:t>
      </w:r>
      <w:r w:rsidRPr="00326469">
        <w:rPr>
          <w:lang w:bidi="ar-JO"/>
        </w:rPr>
        <w:t xml:space="preserve"> SGD </w:t>
      </w:r>
      <w:r w:rsidRPr="00326469">
        <w:rPr>
          <w:rtl/>
        </w:rPr>
        <w:t>التقليدي</w:t>
      </w:r>
      <w:r w:rsidRPr="00326469">
        <w:rPr>
          <w:lang w:bidi="ar-JO"/>
        </w:rPr>
        <w:t>.</w:t>
      </w:r>
    </w:p>
    <w:p w14:paraId="4CAD2519" w14:textId="77777777" w:rsidR="00326469" w:rsidRPr="00326469" w:rsidRDefault="00326469">
      <w:pPr>
        <w:rPr>
          <w:rFonts w:hint="cs"/>
          <w:lang w:bidi="ar-JO"/>
        </w:rPr>
      </w:pPr>
    </w:p>
    <w:sectPr w:rsidR="00326469" w:rsidRPr="00326469" w:rsidSect="004F5D35">
      <w:pgSz w:w="11906" w:h="16838" w:code="9"/>
      <w:pgMar w:top="1440" w:right="1440" w:bottom="1440" w:left="1440" w:header="2160" w:footer="2160" w:gutter="72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61407F"/>
    <w:multiLevelType w:val="multilevel"/>
    <w:tmpl w:val="F2F4F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4907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FF4"/>
    <w:rsid w:val="00326469"/>
    <w:rsid w:val="003C556B"/>
    <w:rsid w:val="00484C4D"/>
    <w:rsid w:val="004F5D35"/>
    <w:rsid w:val="00541FF4"/>
    <w:rsid w:val="008507EE"/>
    <w:rsid w:val="00BC2C66"/>
    <w:rsid w:val="00CA015C"/>
    <w:rsid w:val="00DC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9538"/>
  <w15:chartTrackingRefBased/>
  <w15:docId w15:val="{751D82D7-4013-4884-9D4D-EB18A7BE2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41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F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1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ابرهيم علي ابراهيم عبدربه</dc:creator>
  <cp:keywords/>
  <dc:description/>
  <cp:lastModifiedBy>ابرهيم علي ابراهيم عبدربه</cp:lastModifiedBy>
  <cp:revision>2</cp:revision>
  <dcterms:created xsi:type="dcterms:W3CDTF">2026-03-12T20:39:00Z</dcterms:created>
  <dcterms:modified xsi:type="dcterms:W3CDTF">2026-03-12T20:39:00Z</dcterms:modified>
</cp:coreProperties>
</file>