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B299D" w14:textId="77777777" w:rsidR="00005615" w:rsidRPr="00005615" w:rsidRDefault="00005615" w:rsidP="00005615">
      <w:pPr>
        <w:rPr>
          <w:b/>
          <w:bCs/>
        </w:rPr>
      </w:pPr>
      <w:r w:rsidRPr="00005615">
        <w:rPr>
          <w:b/>
          <w:bCs/>
          <w:rtl/>
        </w:rPr>
        <w:t>مشروع 15: إزالة الضوضاء من الصور باستخدام</w:t>
      </w:r>
      <w:r w:rsidRPr="00005615">
        <w:rPr>
          <w:b/>
          <w:bCs/>
        </w:rPr>
        <w:t xml:space="preserve"> Autoencoder</w:t>
      </w:r>
    </w:p>
    <w:p w14:paraId="482844AD" w14:textId="77777777" w:rsidR="00005615" w:rsidRPr="00005615" w:rsidRDefault="00005615" w:rsidP="00005615">
      <w:r w:rsidRPr="00005615">
        <w:rPr>
          <w:b/>
          <w:bCs/>
          <w:rtl/>
        </w:rPr>
        <w:t>الوصف</w:t>
      </w:r>
      <w:r w:rsidRPr="00005615">
        <w:rPr>
          <w:b/>
          <w:bCs/>
        </w:rPr>
        <w:t>:</w:t>
      </w:r>
      <w:r w:rsidRPr="00005615">
        <w:br/>
      </w:r>
      <w:r w:rsidRPr="00005615">
        <w:rPr>
          <w:rtl/>
        </w:rPr>
        <w:t xml:space="preserve">يعلّم هذا المشروع نموذج </w:t>
      </w:r>
      <w:r w:rsidRPr="00005615">
        <w:rPr>
          <w:b/>
          <w:bCs/>
        </w:rPr>
        <w:t>Autoencoder</w:t>
      </w:r>
      <w:r w:rsidRPr="00005615">
        <w:t xml:space="preserve"> </w:t>
      </w:r>
      <w:r w:rsidRPr="00005615">
        <w:rPr>
          <w:rtl/>
        </w:rPr>
        <w:t>لإزالة الضوضاء من الصور. يتعلّم النموذج إعادة بناء صور نظيفة من مدخلات مشوشة باستخدام تمثيل داخلي مضغوط</w:t>
      </w:r>
      <w:r w:rsidRPr="00005615">
        <w:t>.</w:t>
      </w:r>
    </w:p>
    <w:p w14:paraId="4BDF761E" w14:textId="77777777" w:rsidR="00005615" w:rsidRPr="00005615" w:rsidRDefault="00005615" w:rsidP="00005615">
      <w:pPr>
        <w:pBdr>
          <w:bottom w:val="single" w:sz="6" w:space="1" w:color="auto"/>
        </w:pBdr>
      </w:pPr>
      <w:r w:rsidRPr="00005615">
        <w:rPr>
          <w:b/>
          <w:bCs/>
          <w:rtl/>
        </w:rPr>
        <w:t>الهدف</w:t>
      </w:r>
      <w:r w:rsidRPr="00005615">
        <w:rPr>
          <w:b/>
          <w:bCs/>
        </w:rPr>
        <w:t>:</w:t>
      </w:r>
      <w:r w:rsidRPr="00005615">
        <w:br/>
      </w:r>
      <w:r w:rsidRPr="00005615">
        <w:rPr>
          <w:rtl/>
        </w:rPr>
        <w:t>بناء</w:t>
      </w:r>
      <w:r w:rsidRPr="00005615">
        <w:t xml:space="preserve"> Autoencoder </w:t>
      </w:r>
      <w:r w:rsidRPr="00005615">
        <w:rPr>
          <w:rtl/>
        </w:rPr>
        <w:t>لتنظيف صور</w:t>
      </w:r>
      <w:r w:rsidRPr="00005615">
        <w:t xml:space="preserve"> MNIST </w:t>
      </w:r>
      <w:r w:rsidRPr="00005615">
        <w:rPr>
          <w:rtl/>
        </w:rPr>
        <w:t>المشوشة</w:t>
      </w:r>
      <w:r w:rsidRPr="00005615">
        <w:t>.</w:t>
      </w:r>
    </w:p>
    <w:p w14:paraId="054BDEA8" w14:textId="77777777" w:rsidR="00005615" w:rsidRPr="00005615" w:rsidRDefault="00005615" w:rsidP="00005615">
      <w:pPr>
        <w:rPr>
          <w:b/>
          <w:bCs/>
        </w:rPr>
      </w:pPr>
      <w:r w:rsidRPr="00005615">
        <w:rPr>
          <w:b/>
          <w:bCs/>
          <w:rtl/>
        </w:rPr>
        <w:t>ملاحظات مهمة</w:t>
      </w:r>
      <w:r w:rsidRPr="00005615">
        <w:rPr>
          <w:b/>
          <w:bCs/>
        </w:rPr>
        <w:t>:</w:t>
      </w:r>
    </w:p>
    <w:p w14:paraId="4AA9878E" w14:textId="77777777" w:rsidR="00005615" w:rsidRPr="00005615" w:rsidRDefault="00005615" w:rsidP="00005615">
      <w:pPr>
        <w:numPr>
          <w:ilvl w:val="0"/>
          <w:numId w:val="1"/>
        </w:numPr>
      </w:pPr>
      <w:r w:rsidRPr="00005615">
        <w:rPr>
          <w:b/>
          <w:bCs/>
          <w:rtl/>
        </w:rPr>
        <w:t>توليد الضوضاء</w:t>
      </w:r>
      <w:r w:rsidRPr="00005615">
        <w:rPr>
          <w:b/>
          <w:bCs/>
        </w:rPr>
        <w:t>:</w:t>
      </w:r>
      <w:r w:rsidRPr="00005615">
        <w:t xml:space="preserve"> </w:t>
      </w:r>
      <w:r w:rsidRPr="00005615">
        <w:rPr>
          <w:rtl/>
        </w:rPr>
        <w:t xml:space="preserve">استخدمنا </w:t>
      </w:r>
      <w:proofErr w:type="spellStart"/>
      <w:r w:rsidRPr="00005615">
        <w:t>torch.randn_like</w:t>
      </w:r>
      <w:proofErr w:type="spellEnd"/>
      <w:r w:rsidRPr="00005615">
        <w:t xml:space="preserve">(x) </w:t>
      </w:r>
      <w:r w:rsidRPr="00005615">
        <w:rPr>
          <w:rtl/>
        </w:rPr>
        <w:t>لإضافة ضوضاء</w:t>
      </w:r>
      <w:r w:rsidRPr="00005615">
        <w:t xml:space="preserve"> Gaussian </w:t>
      </w:r>
      <w:r w:rsidRPr="00005615">
        <w:rPr>
          <w:rtl/>
        </w:rPr>
        <w:t>على كل صورة</w:t>
      </w:r>
      <w:r w:rsidRPr="00005615">
        <w:t>.</w:t>
      </w:r>
    </w:p>
    <w:p w14:paraId="64C23916" w14:textId="77777777" w:rsidR="00005615" w:rsidRPr="00005615" w:rsidRDefault="00005615" w:rsidP="00005615">
      <w:pPr>
        <w:numPr>
          <w:ilvl w:val="0"/>
          <w:numId w:val="1"/>
        </w:numPr>
      </w:pPr>
      <w:r w:rsidRPr="00005615">
        <w:rPr>
          <w:b/>
          <w:bCs/>
        </w:rPr>
        <w:t>Clamping:</w:t>
      </w:r>
      <w:r w:rsidRPr="00005615">
        <w:t xml:space="preserve"> </w:t>
      </w:r>
      <w:r w:rsidRPr="00005615">
        <w:rPr>
          <w:rtl/>
        </w:rPr>
        <w:t>لضمان أن القيم تظل بين 0 و 1 بعد إضافة الضوضاء</w:t>
      </w:r>
      <w:r w:rsidRPr="00005615">
        <w:t>.</w:t>
      </w:r>
    </w:p>
    <w:p w14:paraId="0A14ED6B" w14:textId="77777777" w:rsidR="00005615" w:rsidRPr="00005615" w:rsidRDefault="00005615" w:rsidP="00005615">
      <w:pPr>
        <w:numPr>
          <w:ilvl w:val="0"/>
          <w:numId w:val="1"/>
        </w:numPr>
      </w:pPr>
      <w:r w:rsidRPr="00005615">
        <w:rPr>
          <w:b/>
          <w:bCs/>
        </w:rPr>
        <w:t>Autoencoder:</w:t>
      </w:r>
      <w:r w:rsidRPr="00005615">
        <w:t xml:space="preserve"> </w:t>
      </w:r>
      <w:r w:rsidRPr="00005615">
        <w:rPr>
          <w:rtl/>
        </w:rPr>
        <w:t xml:space="preserve">يتكون من </w:t>
      </w:r>
      <w:r w:rsidRPr="00005615">
        <w:rPr>
          <w:b/>
          <w:bCs/>
        </w:rPr>
        <w:t>Encoder</w:t>
      </w:r>
      <w:r w:rsidRPr="00005615">
        <w:t xml:space="preserve"> </w:t>
      </w:r>
      <w:r w:rsidRPr="00005615">
        <w:rPr>
          <w:rtl/>
        </w:rPr>
        <w:t xml:space="preserve">لضغط الصورة و </w:t>
      </w:r>
      <w:r w:rsidRPr="00005615">
        <w:rPr>
          <w:b/>
          <w:bCs/>
        </w:rPr>
        <w:t>Decoder</w:t>
      </w:r>
      <w:r w:rsidRPr="00005615">
        <w:t xml:space="preserve"> </w:t>
      </w:r>
      <w:r w:rsidRPr="00005615">
        <w:rPr>
          <w:rtl/>
        </w:rPr>
        <w:t>لإعادة بناء الصورة</w:t>
      </w:r>
      <w:r w:rsidRPr="00005615">
        <w:t>.</w:t>
      </w:r>
    </w:p>
    <w:p w14:paraId="5FE4CEFA" w14:textId="77777777" w:rsidR="00005615" w:rsidRPr="00005615" w:rsidRDefault="00005615" w:rsidP="00005615">
      <w:pPr>
        <w:numPr>
          <w:ilvl w:val="0"/>
          <w:numId w:val="1"/>
        </w:numPr>
      </w:pPr>
      <w:r w:rsidRPr="00005615">
        <w:rPr>
          <w:b/>
          <w:bCs/>
          <w:rtl/>
        </w:rPr>
        <w:t>خسارة</w:t>
      </w:r>
      <w:r w:rsidRPr="00005615">
        <w:rPr>
          <w:b/>
          <w:bCs/>
        </w:rPr>
        <w:t xml:space="preserve"> MSE:</w:t>
      </w:r>
      <w:r w:rsidRPr="00005615">
        <w:t xml:space="preserve"> </w:t>
      </w:r>
      <w:r w:rsidRPr="00005615">
        <w:rPr>
          <w:rtl/>
        </w:rPr>
        <w:t>مناسبة لمهام إعادة البناء مثل إزالة الضوضاء</w:t>
      </w:r>
      <w:r w:rsidRPr="00005615">
        <w:t>.</w:t>
      </w:r>
    </w:p>
    <w:p w14:paraId="67E533FF" w14:textId="77777777" w:rsidR="00005615" w:rsidRPr="00005615" w:rsidRDefault="00005615" w:rsidP="00005615">
      <w:pPr>
        <w:numPr>
          <w:ilvl w:val="0"/>
          <w:numId w:val="1"/>
        </w:numPr>
      </w:pPr>
      <w:r w:rsidRPr="00005615">
        <w:rPr>
          <w:rtl/>
        </w:rPr>
        <w:t xml:space="preserve">يمكن تحسين الأداء باستخدام </w:t>
      </w:r>
      <w:r w:rsidRPr="00005615">
        <w:rPr>
          <w:b/>
          <w:bCs/>
          <w:rtl/>
        </w:rPr>
        <w:t>طبقات</w:t>
      </w:r>
      <w:r w:rsidRPr="00005615">
        <w:rPr>
          <w:b/>
          <w:bCs/>
        </w:rPr>
        <w:t xml:space="preserve"> Conv2d</w:t>
      </w:r>
      <w:r w:rsidRPr="00005615">
        <w:t xml:space="preserve"> </w:t>
      </w:r>
      <w:r w:rsidRPr="00005615">
        <w:rPr>
          <w:rtl/>
        </w:rPr>
        <w:t>بدل</w:t>
      </w:r>
      <w:r w:rsidRPr="00005615">
        <w:t xml:space="preserve"> Linear </w:t>
      </w:r>
      <w:r w:rsidRPr="00005615">
        <w:rPr>
          <w:rtl/>
        </w:rPr>
        <w:t>للحصول على</w:t>
      </w:r>
      <w:r w:rsidRPr="00005615">
        <w:t xml:space="preserve"> Autoencoder </w:t>
      </w:r>
      <w:r w:rsidRPr="00005615">
        <w:rPr>
          <w:rtl/>
        </w:rPr>
        <w:t>عصبي تلافيفي</w:t>
      </w:r>
      <w:r w:rsidRPr="00005615">
        <w:t xml:space="preserve"> (CNN Autoencoder).</w:t>
      </w:r>
    </w:p>
    <w:p w14:paraId="68F8ECB6" w14:textId="77777777" w:rsidR="00005615" w:rsidRPr="00005615" w:rsidRDefault="00005615"/>
    <w:sectPr w:rsidR="00005615" w:rsidRPr="00005615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C76D3"/>
    <w:multiLevelType w:val="multilevel"/>
    <w:tmpl w:val="AC7C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31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33"/>
    <w:rsid w:val="00005615"/>
    <w:rsid w:val="003C556B"/>
    <w:rsid w:val="00484C4D"/>
    <w:rsid w:val="004F5D35"/>
    <w:rsid w:val="00734233"/>
    <w:rsid w:val="008507EE"/>
    <w:rsid w:val="00B60508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7EBE"/>
  <w15:chartTrackingRefBased/>
  <w15:docId w15:val="{E3C33398-9A32-4164-A625-51A8AA10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3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2026-03-12T20:43:00Z</dcterms:created>
  <dcterms:modified xsi:type="dcterms:W3CDTF">2026-03-12T20:44:00Z</dcterms:modified>
</cp:coreProperties>
</file>