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DB355" w14:textId="77777777" w:rsidR="002A7529" w:rsidRPr="002A7529" w:rsidRDefault="002A7529" w:rsidP="002A7529">
      <w:pPr>
        <w:rPr>
          <w:b/>
          <w:bCs/>
        </w:rPr>
      </w:pPr>
      <w:r w:rsidRPr="002A7529">
        <w:rPr>
          <w:b/>
          <w:bCs/>
          <w:rtl/>
        </w:rPr>
        <w:t>المشروع 9: تنفيذ</w:t>
      </w:r>
      <w:r w:rsidRPr="002A7529">
        <w:rPr>
          <w:b/>
          <w:bCs/>
        </w:rPr>
        <w:t xml:space="preserve"> Batch Normalization</w:t>
      </w:r>
    </w:p>
    <w:p w14:paraId="1C657196" w14:textId="77777777" w:rsidR="002A7529" w:rsidRPr="002A7529" w:rsidRDefault="002A7529" w:rsidP="002A7529">
      <w:r w:rsidRPr="002A7529">
        <w:rPr>
          <w:b/>
          <w:bCs/>
          <w:rtl/>
        </w:rPr>
        <w:t>الوصف</w:t>
      </w:r>
      <w:r w:rsidRPr="002A7529">
        <w:rPr>
          <w:b/>
          <w:bCs/>
        </w:rPr>
        <w:t>:</w:t>
      </w:r>
      <w:r w:rsidRPr="002A7529">
        <w:br/>
      </w:r>
      <w:r w:rsidRPr="002A7529">
        <w:rPr>
          <w:rtl/>
        </w:rPr>
        <w:t>في هذا المشروع، ستقوم بإضافة طبقات</w:t>
      </w:r>
      <w:r w:rsidRPr="002A7529">
        <w:t xml:space="preserve"> Batch Normalization </w:t>
      </w:r>
      <w:r w:rsidRPr="002A7529">
        <w:rPr>
          <w:rtl/>
        </w:rPr>
        <w:t>يدويًا في شبكة</w:t>
      </w:r>
      <w:r w:rsidRPr="002A7529">
        <w:t xml:space="preserve"> MLP </w:t>
      </w:r>
      <w:r w:rsidRPr="002A7529">
        <w:rPr>
          <w:rtl/>
        </w:rPr>
        <w:t>وملاحظة كيف تساعد على تثبيت وتسريع التدريب</w:t>
      </w:r>
      <w:r w:rsidRPr="002A7529">
        <w:t>.</w:t>
      </w:r>
    </w:p>
    <w:p w14:paraId="7AC359AF" w14:textId="77777777" w:rsidR="002A7529" w:rsidRPr="002A7529" w:rsidRDefault="002A7529" w:rsidP="002A7529">
      <w:r w:rsidRPr="002A7529">
        <w:rPr>
          <w:b/>
          <w:bCs/>
          <w:rtl/>
        </w:rPr>
        <w:t>الهدف</w:t>
      </w:r>
      <w:r w:rsidRPr="002A7529">
        <w:rPr>
          <w:b/>
          <w:bCs/>
        </w:rPr>
        <w:t>:</w:t>
      </w:r>
      <w:r w:rsidRPr="002A7529">
        <w:br/>
      </w:r>
      <w:r w:rsidRPr="002A7529">
        <w:rPr>
          <w:rtl/>
        </w:rPr>
        <w:t xml:space="preserve">استخدام </w:t>
      </w:r>
      <w:r w:rsidRPr="002A7529">
        <w:t xml:space="preserve">nn.BatchNorm1d </w:t>
      </w:r>
      <w:r w:rsidRPr="002A7529">
        <w:rPr>
          <w:rtl/>
        </w:rPr>
        <w:t>في شبكة متعددة الطبقات</w:t>
      </w:r>
      <w:r w:rsidRPr="002A7529">
        <w:t xml:space="preserve"> (MLP) </w:t>
      </w:r>
      <w:r w:rsidRPr="002A7529">
        <w:rPr>
          <w:rtl/>
        </w:rPr>
        <w:t>لتطبيع التفعيلات الوسيطة</w:t>
      </w:r>
      <w:r w:rsidRPr="002A7529">
        <w:t>.</w:t>
      </w:r>
    </w:p>
    <w:p w14:paraId="75FA635B" w14:textId="77777777" w:rsidR="00484C4D" w:rsidRDefault="00484C4D"/>
    <w:sectPr w:rsidR="00484C4D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96"/>
    <w:rsid w:val="002A7529"/>
    <w:rsid w:val="003C556B"/>
    <w:rsid w:val="00484C4D"/>
    <w:rsid w:val="004F5D35"/>
    <w:rsid w:val="008507EE"/>
    <w:rsid w:val="00A3687A"/>
    <w:rsid w:val="00C23F96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6CBDCE-2A57-4270-9B68-3113224F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23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2026-03-12T20:31:00Z</dcterms:created>
  <dcterms:modified xsi:type="dcterms:W3CDTF">2026-03-12T20:31:00Z</dcterms:modified>
</cp:coreProperties>
</file>