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96353" w14:textId="77777777" w:rsidR="009E5F09" w:rsidRPr="009E5F09" w:rsidRDefault="009E5F09" w:rsidP="009E5F09">
      <w:pPr>
        <w:rPr>
          <w:b/>
          <w:bCs/>
        </w:rPr>
      </w:pPr>
      <w:r w:rsidRPr="009E5F09">
        <w:rPr>
          <w:b/>
          <w:bCs/>
          <w:rtl/>
        </w:rPr>
        <w:t>المشروع 1: الانحدار الخطي من الصفر</w:t>
      </w:r>
      <w:r w:rsidRPr="009E5F09">
        <w:rPr>
          <w:b/>
          <w:bCs/>
        </w:rPr>
        <w:t xml:space="preserve"> (Linear Regression from Scratch)</w:t>
      </w:r>
    </w:p>
    <w:p w14:paraId="1054383A" w14:textId="77777777" w:rsidR="009E5F09" w:rsidRPr="009E5F09" w:rsidRDefault="009E5F09" w:rsidP="009E5F09">
      <w:r w:rsidRPr="009E5F09">
        <w:rPr>
          <w:b/>
          <w:bCs/>
          <w:rtl/>
        </w:rPr>
        <w:t>الوصف</w:t>
      </w:r>
      <w:r w:rsidRPr="009E5F09">
        <w:rPr>
          <w:b/>
          <w:bCs/>
        </w:rPr>
        <w:t>:</w:t>
      </w:r>
      <w:r w:rsidRPr="009E5F09">
        <w:br/>
      </w:r>
      <w:r w:rsidRPr="009E5F09">
        <w:rPr>
          <w:rtl/>
        </w:rPr>
        <w:t>في هذا المشروع، ستقوم بتنفيذ الانحدار الخطي باستخدام</w:t>
      </w:r>
      <w:r w:rsidRPr="009E5F09">
        <w:t xml:space="preserve"> PyTorch </w:t>
      </w:r>
      <w:r w:rsidRPr="009E5F09">
        <w:rPr>
          <w:rtl/>
        </w:rPr>
        <w:t>بدون الاعتماد على التجريدات عالية المستوى. يساعد هذا على فهم كيفية عمل التنسورات</w:t>
      </w:r>
      <w:r w:rsidRPr="009E5F09">
        <w:t xml:space="preserve"> (Tensors)</w:t>
      </w:r>
      <w:r w:rsidRPr="009E5F09">
        <w:rPr>
          <w:rtl/>
        </w:rPr>
        <w:t>، التدرجات</w:t>
      </w:r>
      <w:r w:rsidRPr="009E5F09">
        <w:t xml:space="preserve"> (Gradients)</w:t>
      </w:r>
      <w:r w:rsidRPr="009E5F09">
        <w:rPr>
          <w:rtl/>
        </w:rPr>
        <w:t>، وخوارزميات التحسين</w:t>
      </w:r>
      <w:r w:rsidRPr="009E5F09">
        <w:t xml:space="preserve"> (Optimization) </w:t>
      </w:r>
      <w:r w:rsidRPr="009E5F09">
        <w:rPr>
          <w:rtl/>
        </w:rPr>
        <w:t>من الداخل</w:t>
      </w:r>
      <w:r w:rsidRPr="009E5F09">
        <w:t>.</w:t>
      </w:r>
    </w:p>
    <w:p w14:paraId="09FDD114" w14:textId="77777777" w:rsidR="009E5F09" w:rsidRPr="009E5F09" w:rsidRDefault="009E5F09" w:rsidP="009E5F09">
      <w:r w:rsidRPr="009E5F09">
        <w:rPr>
          <w:b/>
          <w:bCs/>
          <w:rtl/>
        </w:rPr>
        <w:t>الهدف</w:t>
      </w:r>
      <w:r w:rsidRPr="009E5F09">
        <w:rPr>
          <w:b/>
          <w:bCs/>
        </w:rPr>
        <w:t>:</w:t>
      </w:r>
      <w:r w:rsidRPr="009E5F09">
        <w:br/>
      </w:r>
      <w:r w:rsidRPr="009E5F09">
        <w:rPr>
          <w:rtl/>
        </w:rPr>
        <w:t xml:space="preserve">ملاءمة خط المعادلة </w:t>
      </w:r>
      <w:r w:rsidRPr="009E5F09">
        <w:t xml:space="preserve">y=wx+by = wx + by=wx+b </w:t>
      </w:r>
      <w:r w:rsidRPr="009E5F09">
        <w:rPr>
          <w:rtl/>
        </w:rPr>
        <w:t>للبيانات باستخدام تنسورات</w:t>
      </w:r>
      <w:r w:rsidRPr="009E5F09">
        <w:t xml:space="preserve"> PyTorch </w:t>
      </w:r>
      <w:r w:rsidRPr="009E5F09">
        <w:rPr>
          <w:rtl/>
        </w:rPr>
        <w:t>وخوارزمية هبوط التدرج</w:t>
      </w:r>
      <w:r w:rsidRPr="009E5F09">
        <w:t xml:space="preserve"> (Gradient Descent).</w:t>
      </w:r>
    </w:p>
    <w:p w14:paraId="060F3857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52"/>
    <w:rsid w:val="003C556B"/>
    <w:rsid w:val="00484C4D"/>
    <w:rsid w:val="004F5D35"/>
    <w:rsid w:val="008507EE"/>
    <w:rsid w:val="008A7ACC"/>
    <w:rsid w:val="009E5F09"/>
    <w:rsid w:val="00CA015C"/>
    <w:rsid w:val="00DC6E88"/>
    <w:rsid w:val="00F0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F956FC-AC6F-4045-A31B-2FFA27F7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0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2026-03-12T20:20:00Z</dcterms:created>
  <dcterms:modified xsi:type="dcterms:W3CDTF">2026-03-12T20:20:00Z</dcterms:modified>
</cp:coreProperties>
</file>