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8EAEB" w14:textId="77777777" w:rsidR="003B010C" w:rsidRPr="003B010C" w:rsidRDefault="003B010C" w:rsidP="003B010C">
      <w:pPr>
        <w:rPr>
          <w:b/>
          <w:bCs/>
        </w:rPr>
      </w:pPr>
      <w:r w:rsidRPr="003B010C">
        <w:rPr>
          <w:b/>
          <w:bCs/>
          <w:rtl/>
        </w:rPr>
        <w:t>مشروع 3: مصنف أرقام</w:t>
      </w:r>
      <w:r w:rsidRPr="003B010C">
        <w:rPr>
          <w:b/>
          <w:bCs/>
        </w:rPr>
        <w:t xml:space="preserve"> MNIST</w:t>
      </w:r>
    </w:p>
    <w:p w14:paraId="1558E62E" w14:textId="77777777" w:rsidR="003B010C" w:rsidRPr="003B010C" w:rsidRDefault="003B010C" w:rsidP="003B010C">
      <w:r w:rsidRPr="003B010C">
        <w:rPr>
          <w:b/>
          <w:bCs/>
          <w:rtl/>
        </w:rPr>
        <w:t>الوصف</w:t>
      </w:r>
      <w:r w:rsidRPr="003B010C">
        <w:rPr>
          <w:b/>
          <w:bCs/>
        </w:rPr>
        <w:t>:</w:t>
      </w:r>
      <w:r w:rsidRPr="003B010C">
        <w:br/>
      </w:r>
      <w:r w:rsidRPr="003B010C">
        <w:rPr>
          <w:rtl/>
        </w:rPr>
        <w:t xml:space="preserve">تدريب شبكة عصبية للتعرف على الأرقام المكتوبة يدوياً (0–9) من مجموعة بيانات </w:t>
      </w:r>
      <w:r w:rsidRPr="003B010C">
        <w:rPr>
          <w:b/>
          <w:bCs/>
        </w:rPr>
        <w:t>MNIST</w:t>
      </w:r>
      <w:r w:rsidRPr="003B010C">
        <w:t xml:space="preserve"> </w:t>
      </w:r>
      <w:r w:rsidRPr="003B010C">
        <w:rPr>
          <w:rtl/>
        </w:rPr>
        <w:t>باستخدام</w:t>
      </w:r>
      <w:r w:rsidRPr="003B010C">
        <w:t xml:space="preserve"> PyTorch.</w:t>
      </w:r>
    </w:p>
    <w:p w14:paraId="0E833E04" w14:textId="77777777" w:rsidR="003B010C" w:rsidRPr="003B010C" w:rsidRDefault="003B010C" w:rsidP="003B010C">
      <w:r w:rsidRPr="003B010C">
        <w:rPr>
          <w:b/>
          <w:bCs/>
          <w:rtl/>
        </w:rPr>
        <w:t>الهدف</w:t>
      </w:r>
      <w:r w:rsidRPr="003B010C">
        <w:rPr>
          <w:b/>
          <w:bCs/>
        </w:rPr>
        <w:t>:</w:t>
      </w:r>
      <w:r w:rsidRPr="003B010C">
        <w:br/>
      </w:r>
      <w:r w:rsidRPr="003B010C">
        <w:rPr>
          <w:rtl/>
        </w:rPr>
        <w:t>تصنيف صور رمادية 28×28 باستخدام شبكة عصبية تغذوية</w:t>
      </w:r>
      <w:r w:rsidRPr="003B010C">
        <w:t xml:space="preserve"> (Feedforward Neural Network).</w:t>
      </w:r>
    </w:p>
    <w:p w14:paraId="5E4BA911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15"/>
    <w:rsid w:val="003B010C"/>
    <w:rsid w:val="003C556B"/>
    <w:rsid w:val="00484C4D"/>
    <w:rsid w:val="004F5D35"/>
    <w:rsid w:val="005D264D"/>
    <w:rsid w:val="008507EE"/>
    <w:rsid w:val="00A13615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F1973-171B-4771-BCD6-0611DDCC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1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2026-03-12T20:24:00Z</dcterms:created>
  <dcterms:modified xsi:type="dcterms:W3CDTF">2026-03-12T20:24:00Z</dcterms:modified>
</cp:coreProperties>
</file>