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C0C60" w14:textId="77777777" w:rsidR="00703249" w:rsidRPr="00703249" w:rsidRDefault="00703249" w:rsidP="00703249">
      <w:pPr>
        <w:rPr>
          <w:b/>
          <w:bCs/>
        </w:rPr>
      </w:pPr>
      <w:r w:rsidRPr="00703249">
        <w:rPr>
          <w:b/>
          <w:bCs/>
          <w:rtl/>
        </w:rPr>
        <w:t>مشروع 7</w:t>
      </w:r>
      <w:r w:rsidRPr="00703249">
        <w:rPr>
          <w:b/>
          <w:bCs/>
        </w:rPr>
        <w:t xml:space="preserve">: Multi-layer Perceptron </w:t>
      </w:r>
      <w:r w:rsidRPr="00703249">
        <w:rPr>
          <w:b/>
          <w:bCs/>
          <w:rtl/>
        </w:rPr>
        <w:t>مع</w:t>
      </w:r>
      <w:r w:rsidRPr="00703249">
        <w:rPr>
          <w:b/>
          <w:bCs/>
        </w:rPr>
        <w:t xml:space="preserve"> Dropout</w:t>
      </w:r>
    </w:p>
    <w:p w14:paraId="6AB389F3" w14:textId="77777777" w:rsidR="00703249" w:rsidRPr="00703249" w:rsidRDefault="00703249" w:rsidP="00703249">
      <w:r w:rsidRPr="00703249">
        <w:rPr>
          <w:b/>
          <w:bCs/>
          <w:rtl/>
        </w:rPr>
        <w:t>الوصف</w:t>
      </w:r>
      <w:r w:rsidRPr="00703249">
        <w:rPr>
          <w:b/>
          <w:bCs/>
        </w:rPr>
        <w:t>:</w:t>
      </w:r>
      <w:r w:rsidRPr="00703249">
        <w:br/>
      </w:r>
      <w:r w:rsidRPr="00703249">
        <w:rPr>
          <w:rtl/>
        </w:rPr>
        <w:t>بناء شبكة عصبية متعددة الطبقات</w:t>
      </w:r>
      <w:r w:rsidRPr="00703249">
        <w:t xml:space="preserve"> (MLP) </w:t>
      </w:r>
      <w:r w:rsidRPr="00703249">
        <w:rPr>
          <w:rtl/>
        </w:rPr>
        <w:t xml:space="preserve">مع استخدام طبقات </w:t>
      </w:r>
      <w:r w:rsidRPr="00703249">
        <w:rPr>
          <w:b/>
          <w:bCs/>
        </w:rPr>
        <w:t>Dropout</w:t>
      </w:r>
      <w:r w:rsidRPr="00703249">
        <w:t xml:space="preserve"> </w:t>
      </w:r>
      <w:r w:rsidRPr="00703249">
        <w:rPr>
          <w:rtl/>
        </w:rPr>
        <w:t>لمنع الإفراط في التعلّم على مجموعة بيانات</w:t>
      </w:r>
      <w:r w:rsidRPr="00703249">
        <w:t xml:space="preserve"> FashionMNIST.</w:t>
      </w:r>
    </w:p>
    <w:p w14:paraId="04C02FA2" w14:textId="77777777" w:rsidR="00703249" w:rsidRPr="00703249" w:rsidRDefault="00703249" w:rsidP="00703249">
      <w:pPr>
        <w:pBdr>
          <w:bottom w:val="single" w:sz="6" w:space="1" w:color="auto"/>
        </w:pBdr>
      </w:pPr>
      <w:r w:rsidRPr="00703249">
        <w:rPr>
          <w:b/>
          <w:bCs/>
          <w:rtl/>
        </w:rPr>
        <w:t>الهدف</w:t>
      </w:r>
      <w:r w:rsidRPr="00703249">
        <w:rPr>
          <w:b/>
          <w:bCs/>
        </w:rPr>
        <w:t>:</w:t>
      </w:r>
      <w:r w:rsidRPr="00703249">
        <w:br/>
      </w:r>
      <w:r w:rsidRPr="00703249">
        <w:rPr>
          <w:rtl/>
        </w:rPr>
        <w:t>تصنيف صور</w:t>
      </w:r>
      <w:r w:rsidRPr="00703249">
        <w:t xml:space="preserve"> FashionMNIST </w:t>
      </w:r>
      <w:r w:rsidRPr="00703249">
        <w:rPr>
          <w:rtl/>
        </w:rPr>
        <w:t>باستخدام</w:t>
      </w:r>
      <w:r w:rsidRPr="00703249">
        <w:t xml:space="preserve"> MLP </w:t>
      </w:r>
      <w:r w:rsidRPr="00703249">
        <w:rPr>
          <w:rtl/>
        </w:rPr>
        <w:t>مع</w:t>
      </w:r>
      <w:r w:rsidRPr="00703249">
        <w:t xml:space="preserve"> Dropout </w:t>
      </w:r>
      <w:r w:rsidRPr="00703249">
        <w:rPr>
          <w:rtl/>
        </w:rPr>
        <w:t>بين الطبقات لتحسين القدرة على التعميم</w:t>
      </w:r>
      <w:r w:rsidRPr="00703249">
        <w:t>.</w:t>
      </w:r>
    </w:p>
    <w:p w14:paraId="4DCA9E99" w14:textId="77777777" w:rsidR="003354BA" w:rsidRPr="003354BA" w:rsidRDefault="003354BA" w:rsidP="003354BA">
      <w:pPr>
        <w:rPr>
          <w:b/>
          <w:bCs/>
        </w:rPr>
      </w:pPr>
      <w:r w:rsidRPr="003354BA">
        <w:rPr>
          <w:b/>
          <w:bCs/>
          <w:rtl/>
        </w:rPr>
        <w:t>ملاحظات</w:t>
      </w:r>
      <w:r w:rsidRPr="003354BA">
        <w:rPr>
          <w:b/>
          <w:bCs/>
        </w:rPr>
        <w:t>:</w:t>
      </w:r>
    </w:p>
    <w:p w14:paraId="71332CD2" w14:textId="77777777" w:rsidR="003354BA" w:rsidRPr="003354BA" w:rsidRDefault="003354BA" w:rsidP="003354BA">
      <w:pPr>
        <w:numPr>
          <w:ilvl w:val="0"/>
          <w:numId w:val="1"/>
        </w:numPr>
      </w:pPr>
      <w:r w:rsidRPr="003354BA">
        <w:rPr>
          <w:b/>
          <w:bCs/>
        </w:rPr>
        <w:t>Dropout:</w:t>
      </w:r>
    </w:p>
    <w:p w14:paraId="534B5AF1" w14:textId="77777777" w:rsidR="003354BA" w:rsidRPr="003354BA" w:rsidRDefault="003354BA" w:rsidP="003354BA">
      <w:pPr>
        <w:numPr>
          <w:ilvl w:val="1"/>
          <w:numId w:val="1"/>
        </w:numPr>
      </w:pPr>
      <w:r w:rsidRPr="003354BA">
        <w:rPr>
          <w:rtl/>
        </w:rPr>
        <w:t>تُستخدم لمنع الشبكة من الإفراط في التعلّم عن طريق تعطيل بعض الوحدات عشوائيًا خلال التدريب</w:t>
      </w:r>
      <w:r w:rsidRPr="003354BA">
        <w:t>.</w:t>
      </w:r>
    </w:p>
    <w:p w14:paraId="0CECA3B3" w14:textId="77777777" w:rsidR="003354BA" w:rsidRPr="003354BA" w:rsidRDefault="003354BA" w:rsidP="003354BA">
      <w:pPr>
        <w:numPr>
          <w:ilvl w:val="1"/>
          <w:numId w:val="1"/>
        </w:numPr>
      </w:pPr>
      <w:r w:rsidRPr="003354BA">
        <w:rPr>
          <w:rtl/>
        </w:rPr>
        <w:t>هنا النسبة 0.5 أي 50% من الوحدات سيتم تعطيلها أثناء كل تمرير تدريبي</w:t>
      </w:r>
      <w:r w:rsidRPr="003354BA">
        <w:t>.</w:t>
      </w:r>
    </w:p>
    <w:p w14:paraId="6D50BCD4" w14:textId="77777777" w:rsidR="003354BA" w:rsidRPr="003354BA" w:rsidRDefault="003354BA" w:rsidP="003354BA">
      <w:pPr>
        <w:numPr>
          <w:ilvl w:val="0"/>
          <w:numId w:val="1"/>
        </w:numPr>
      </w:pPr>
      <w:r w:rsidRPr="003354BA">
        <w:rPr>
          <w:b/>
          <w:bCs/>
        </w:rPr>
        <w:t xml:space="preserve">MLP </w:t>
      </w:r>
      <w:r w:rsidRPr="003354BA">
        <w:rPr>
          <w:b/>
          <w:bCs/>
          <w:rtl/>
        </w:rPr>
        <w:t>متعدد الطبقات</w:t>
      </w:r>
      <w:r w:rsidRPr="003354BA">
        <w:rPr>
          <w:b/>
          <w:bCs/>
        </w:rPr>
        <w:t>:</w:t>
      </w:r>
    </w:p>
    <w:p w14:paraId="4D68F0B3" w14:textId="77777777" w:rsidR="003354BA" w:rsidRPr="003354BA" w:rsidRDefault="003354BA" w:rsidP="003354BA">
      <w:pPr>
        <w:numPr>
          <w:ilvl w:val="1"/>
          <w:numId w:val="1"/>
        </w:numPr>
      </w:pPr>
      <w:r w:rsidRPr="003354BA">
        <w:rPr>
          <w:rtl/>
        </w:rPr>
        <w:t>الطبقة الأولى: 256 خلية عصبية، الطبقة الثانية: 128 خلية عصبية</w:t>
      </w:r>
      <w:r w:rsidRPr="003354BA">
        <w:t>.</w:t>
      </w:r>
    </w:p>
    <w:p w14:paraId="4DE6DB38" w14:textId="77777777" w:rsidR="003354BA" w:rsidRPr="003354BA" w:rsidRDefault="003354BA" w:rsidP="003354BA">
      <w:pPr>
        <w:numPr>
          <w:ilvl w:val="1"/>
          <w:numId w:val="1"/>
        </w:numPr>
      </w:pPr>
      <w:r w:rsidRPr="003354BA">
        <w:t xml:space="preserve">ReLU </w:t>
      </w:r>
      <w:r w:rsidRPr="003354BA">
        <w:rPr>
          <w:rtl/>
        </w:rPr>
        <w:t>بين الطبقات لإدخال اللاخطية</w:t>
      </w:r>
      <w:r w:rsidRPr="003354BA">
        <w:t>.</w:t>
      </w:r>
    </w:p>
    <w:p w14:paraId="2C74C52B" w14:textId="77777777" w:rsidR="003354BA" w:rsidRPr="003354BA" w:rsidRDefault="003354BA" w:rsidP="003354BA">
      <w:pPr>
        <w:numPr>
          <w:ilvl w:val="0"/>
          <w:numId w:val="1"/>
        </w:numPr>
      </w:pPr>
      <w:r w:rsidRPr="003354BA">
        <w:rPr>
          <w:b/>
          <w:bCs/>
        </w:rPr>
        <w:t>CrossEntropyLoss:</w:t>
      </w:r>
      <w:r w:rsidRPr="003354BA">
        <w:t xml:space="preserve"> </w:t>
      </w:r>
      <w:r w:rsidRPr="003354BA">
        <w:rPr>
          <w:rtl/>
        </w:rPr>
        <w:t>مناسب لتصنيف متعدد الفئات بدون تحويل المخرجات لـ</w:t>
      </w:r>
      <w:r w:rsidRPr="003354BA">
        <w:t xml:space="preserve"> Softmax (</w:t>
      </w:r>
      <w:r w:rsidRPr="003354BA">
        <w:rPr>
          <w:rtl/>
        </w:rPr>
        <w:t>لأن الخسارة تقوم بذلك داخليًا</w:t>
      </w:r>
      <w:r w:rsidRPr="003354BA">
        <w:t>).</w:t>
      </w:r>
    </w:p>
    <w:p w14:paraId="16BCC396" w14:textId="77777777" w:rsidR="003354BA" w:rsidRPr="003354BA" w:rsidRDefault="003354BA" w:rsidP="003354BA">
      <w:pPr>
        <w:numPr>
          <w:ilvl w:val="0"/>
          <w:numId w:val="1"/>
        </w:numPr>
      </w:pPr>
      <w:r w:rsidRPr="003354BA">
        <w:rPr>
          <w:b/>
          <w:bCs/>
        </w:rPr>
        <w:t>Adam Optimizer:</w:t>
      </w:r>
      <w:r w:rsidRPr="003354BA">
        <w:t xml:space="preserve"> </w:t>
      </w:r>
      <w:r w:rsidRPr="003354BA">
        <w:rPr>
          <w:rtl/>
        </w:rPr>
        <w:t>يحسن سرعة التعلّم مقارنة بـ</w:t>
      </w:r>
      <w:r w:rsidRPr="003354BA">
        <w:t xml:space="preserve"> SGD.</w:t>
      </w:r>
    </w:p>
    <w:p w14:paraId="11CFA5C9" w14:textId="77777777" w:rsidR="003354BA" w:rsidRPr="00703249" w:rsidRDefault="003354BA"/>
    <w:sectPr w:rsidR="003354BA" w:rsidRPr="00703249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A57E5"/>
    <w:multiLevelType w:val="multilevel"/>
    <w:tmpl w:val="80DA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235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C7"/>
    <w:rsid w:val="000A1EE4"/>
    <w:rsid w:val="001826C7"/>
    <w:rsid w:val="00230EA7"/>
    <w:rsid w:val="003354BA"/>
    <w:rsid w:val="003C556B"/>
    <w:rsid w:val="00484C4D"/>
    <w:rsid w:val="004F5D35"/>
    <w:rsid w:val="00703249"/>
    <w:rsid w:val="008507EE"/>
    <w:rsid w:val="00CA015C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53F0"/>
  <w15:chartTrackingRefBased/>
  <w15:docId w15:val="{3CB46892-A304-4FF9-BA61-0273C5DAA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82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8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3</cp:revision>
  <dcterms:created xsi:type="dcterms:W3CDTF">2026-03-12T20:28:00Z</dcterms:created>
  <dcterms:modified xsi:type="dcterms:W3CDTF">2026-03-12T20:28:00Z</dcterms:modified>
</cp:coreProperties>
</file>