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66C20" w14:textId="77777777" w:rsidR="00595C1B" w:rsidRPr="00595C1B" w:rsidRDefault="00595C1B" w:rsidP="00595C1B">
      <w:pPr>
        <w:rPr>
          <w:b/>
          <w:bCs/>
        </w:rPr>
      </w:pPr>
      <w:r w:rsidRPr="00595C1B">
        <w:rPr>
          <w:b/>
          <w:bCs/>
          <w:rtl/>
        </w:rPr>
        <w:t>المشروع 18: حفظ وتحميل النماذج</w:t>
      </w:r>
    </w:p>
    <w:p w14:paraId="402F067B" w14:textId="77777777" w:rsidR="00595C1B" w:rsidRPr="00595C1B" w:rsidRDefault="00595C1B" w:rsidP="00595C1B">
      <w:r w:rsidRPr="00595C1B">
        <w:rPr>
          <w:b/>
          <w:bCs/>
          <w:rtl/>
        </w:rPr>
        <w:t>الوصف</w:t>
      </w:r>
      <w:r w:rsidRPr="00595C1B">
        <w:rPr>
          <w:b/>
          <w:bCs/>
        </w:rPr>
        <w:t>:</w:t>
      </w:r>
      <w:r w:rsidRPr="00595C1B">
        <w:br/>
      </w:r>
      <w:r w:rsidRPr="00595C1B">
        <w:rPr>
          <w:rtl/>
        </w:rPr>
        <w:t>يستعرض هذا المشروع كيفية حفظ وتحميل نماذج</w:t>
      </w:r>
      <w:r w:rsidRPr="00595C1B">
        <w:t xml:space="preserve"> </w:t>
      </w:r>
      <w:proofErr w:type="spellStart"/>
      <w:r w:rsidRPr="00595C1B">
        <w:t>PyTorch</w:t>
      </w:r>
      <w:proofErr w:type="spellEnd"/>
      <w:r w:rsidRPr="00595C1B">
        <w:rPr>
          <w:rtl/>
        </w:rPr>
        <w:t>، سواء حفظ معلمات النموذج</w:t>
      </w:r>
      <w:r w:rsidRPr="00595C1B">
        <w:t xml:space="preserve"> (</w:t>
      </w:r>
      <w:proofErr w:type="spellStart"/>
      <w:r w:rsidRPr="00595C1B">
        <w:t>state_dict</w:t>
      </w:r>
      <w:proofErr w:type="spellEnd"/>
      <w:r w:rsidRPr="00595C1B">
        <w:t xml:space="preserve">) </w:t>
      </w:r>
      <w:r w:rsidRPr="00595C1B">
        <w:rPr>
          <w:rtl/>
        </w:rPr>
        <w:t>أو حفظ النموذج بالكامل. هذا ضروري لعمليات التحقق من النقاط الوسيطة</w:t>
      </w:r>
      <w:r w:rsidRPr="00595C1B">
        <w:t xml:space="preserve"> (checkpointing) </w:t>
      </w:r>
      <w:r w:rsidRPr="00595C1B">
        <w:rPr>
          <w:rtl/>
        </w:rPr>
        <w:t>والنشر في الإنتاج</w:t>
      </w:r>
      <w:r w:rsidRPr="00595C1B">
        <w:t>.</w:t>
      </w:r>
    </w:p>
    <w:p w14:paraId="67186417" w14:textId="77777777" w:rsidR="00595C1B" w:rsidRPr="00595C1B" w:rsidRDefault="00595C1B" w:rsidP="00595C1B">
      <w:r w:rsidRPr="00595C1B">
        <w:rPr>
          <w:b/>
          <w:bCs/>
          <w:rtl/>
        </w:rPr>
        <w:t>الهدف</w:t>
      </w:r>
      <w:r w:rsidRPr="00595C1B">
        <w:rPr>
          <w:b/>
          <w:bCs/>
        </w:rPr>
        <w:t>:</w:t>
      </w:r>
      <w:r w:rsidRPr="00595C1B">
        <w:br/>
      </w:r>
      <w:r w:rsidRPr="00595C1B">
        <w:rPr>
          <w:rtl/>
        </w:rPr>
        <w:t xml:space="preserve">حفظ وإعادة تحميل نموذج مدرب باستخدام </w:t>
      </w:r>
      <w:proofErr w:type="spellStart"/>
      <w:r w:rsidRPr="00595C1B">
        <w:t>torch.save</w:t>
      </w:r>
      <w:proofErr w:type="spellEnd"/>
      <w:r w:rsidRPr="00595C1B">
        <w:t xml:space="preserve">() </w:t>
      </w:r>
      <w:r w:rsidRPr="00595C1B">
        <w:rPr>
          <w:rtl/>
        </w:rPr>
        <w:t xml:space="preserve">و </w:t>
      </w:r>
      <w:proofErr w:type="spellStart"/>
      <w:r w:rsidRPr="00595C1B">
        <w:t>torch.load</w:t>
      </w:r>
      <w:proofErr w:type="spellEnd"/>
      <w:r w:rsidRPr="00595C1B">
        <w:t>().</w:t>
      </w:r>
    </w:p>
    <w:p w14:paraId="1E8CD187" w14:textId="77777777" w:rsidR="00484C4D" w:rsidRPr="00595C1B" w:rsidRDefault="00484C4D"/>
    <w:sectPr w:rsidR="00484C4D" w:rsidRPr="00595C1B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36"/>
    <w:rsid w:val="003C556B"/>
    <w:rsid w:val="00484C4D"/>
    <w:rsid w:val="004E3D36"/>
    <w:rsid w:val="004F5D35"/>
    <w:rsid w:val="00595C1B"/>
    <w:rsid w:val="008201D5"/>
    <w:rsid w:val="008507EE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43D77-EFD8-4ADC-B4F2-B8E96032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E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2026-03-12T20:45:00Z</dcterms:created>
  <dcterms:modified xsi:type="dcterms:W3CDTF">2026-03-12T20:46:00Z</dcterms:modified>
</cp:coreProperties>
</file>