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B842" w14:textId="77777777" w:rsidR="00B1070C" w:rsidRPr="00B1070C" w:rsidRDefault="00B1070C" w:rsidP="00B1070C">
      <w:r w:rsidRPr="00B1070C">
        <w:rPr>
          <w:rtl/>
        </w:rPr>
        <w:t>هذا المشروع يهدف إلى بناء نموذج تعلم معزز باستخدام خوارزمية الشبكات العصبية العميقة</w:t>
      </w:r>
      <w:r w:rsidRPr="00B1070C">
        <w:t xml:space="preserve"> Q-Learning (DQN) </w:t>
      </w:r>
      <w:r w:rsidRPr="00B1070C">
        <w:rPr>
          <w:rtl/>
        </w:rPr>
        <w:t>لتدريب وكيل على لعب لعبة</w:t>
      </w:r>
      <w:r w:rsidRPr="00B1070C">
        <w:t xml:space="preserve"> Space Invaders </w:t>
      </w:r>
      <w:r w:rsidRPr="00B1070C">
        <w:rPr>
          <w:rtl/>
        </w:rPr>
        <w:t xml:space="preserve">من بيئة </w:t>
      </w:r>
      <w:r w:rsidRPr="00B1070C">
        <w:rPr>
          <w:b/>
          <w:bCs/>
        </w:rPr>
        <w:t>Atari Gymnasium</w:t>
      </w:r>
      <w:r w:rsidRPr="00B1070C">
        <w:t>.</w:t>
      </w:r>
      <w:r w:rsidRPr="00B1070C">
        <w:br/>
      </w:r>
      <w:r w:rsidRPr="00B1070C">
        <w:rPr>
          <w:rtl/>
        </w:rPr>
        <w:t>يعتمد التدريب على فكرة أن الوكيل يتعلم من التجربة عبر التفاعل مع البيئة: يقوم بأفعال، يحصل على مكافآت أو عقوبات، ويُحدّث سياساته لاختيار أفضل الأفعال مستقبلاً</w:t>
      </w:r>
      <w:r w:rsidRPr="00B1070C">
        <w:t>.</w:t>
      </w:r>
    </w:p>
    <w:p w14:paraId="69BA6FE6" w14:textId="77777777" w:rsidR="00B1070C" w:rsidRPr="00B1070C" w:rsidRDefault="00B1070C" w:rsidP="00B1070C">
      <w:pPr>
        <w:numPr>
          <w:ilvl w:val="0"/>
          <w:numId w:val="1"/>
        </w:numPr>
      </w:pPr>
      <w:r w:rsidRPr="00B1070C">
        <w:rPr>
          <w:b/>
          <w:bCs/>
          <w:rtl/>
        </w:rPr>
        <w:t>معالجة البيانات</w:t>
      </w:r>
      <w:r w:rsidRPr="00B1070C">
        <w:rPr>
          <w:b/>
          <w:bCs/>
        </w:rPr>
        <w:t>:</w:t>
      </w:r>
      <w:r w:rsidRPr="00B1070C">
        <w:br/>
      </w:r>
      <w:r w:rsidRPr="00B1070C">
        <w:rPr>
          <w:rtl/>
        </w:rPr>
        <w:t>يتم تحويل الصور القادمة من اللعبة إلى صور رمادية أصغر حجمًا، ثم يتم تكديس 4 إطارات متتالية لتمثيل ديناميكية الحركة</w:t>
      </w:r>
      <w:r w:rsidRPr="00B1070C">
        <w:t>.</w:t>
      </w:r>
    </w:p>
    <w:p w14:paraId="3063C60A" w14:textId="77777777" w:rsidR="00B1070C" w:rsidRPr="00B1070C" w:rsidRDefault="00B1070C" w:rsidP="00B1070C">
      <w:pPr>
        <w:numPr>
          <w:ilvl w:val="0"/>
          <w:numId w:val="1"/>
        </w:numPr>
      </w:pPr>
      <w:r w:rsidRPr="00B1070C">
        <w:rPr>
          <w:b/>
          <w:bCs/>
          <w:rtl/>
        </w:rPr>
        <w:t>الشبكة العصبية</w:t>
      </w:r>
      <w:r w:rsidRPr="00B1070C">
        <w:rPr>
          <w:b/>
          <w:bCs/>
        </w:rPr>
        <w:t xml:space="preserve"> (Q-Network):</w:t>
      </w:r>
    </w:p>
    <w:p w14:paraId="7EB12E4B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t xml:space="preserve">3 </w:t>
      </w:r>
      <w:r w:rsidRPr="00B1070C">
        <w:rPr>
          <w:rtl/>
        </w:rPr>
        <w:t>طبقات</w:t>
      </w:r>
      <w:r w:rsidRPr="00B1070C">
        <w:t xml:space="preserve"> Convolution </w:t>
      </w:r>
      <w:r w:rsidRPr="00B1070C">
        <w:rPr>
          <w:rtl/>
        </w:rPr>
        <w:t>لاستخلاص المميزات البصرية</w:t>
      </w:r>
      <w:r w:rsidRPr="00B1070C">
        <w:t>.</w:t>
      </w:r>
    </w:p>
    <w:p w14:paraId="6E49EA14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طبقة</w:t>
      </w:r>
      <w:r w:rsidRPr="00B1070C">
        <w:t xml:space="preserve"> Fully Connected </w:t>
      </w:r>
      <w:r w:rsidRPr="00B1070C">
        <w:rPr>
          <w:rtl/>
        </w:rPr>
        <w:t>لتمثيل الحالة</w:t>
      </w:r>
      <w:r w:rsidRPr="00B1070C">
        <w:t>.</w:t>
      </w:r>
    </w:p>
    <w:p w14:paraId="24A604C4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طبقة إخراج لإعطاء قيمة</w:t>
      </w:r>
      <w:r w:rsidRPr="00B1070C">
        <w:t xml:space="preserve"> Q </w:t>
      </w:r>
      <w:r w:rsidRPr="00B1070C">
        <w:rPr>
          <w:rtl/>
        </w:rPr>
        <w:t>لكل فعل</w:t>
      </w:r>
      <w:r w:rsidRPr="00B1070C">
        <w:t>.</w:t>
      </w:r>
    </w:p>
    <w:p w14:paraId="1011A4A7" w14:textId="77777777" w:rsidR="00B1070C" w:rsidRPr="00B1070C" w:rsidRDefault="00B1070C" w:rsidP="00B1070C">
      <w:pPr>
        <w:numPr>
          <w:ilvl w:val="0"/>
          <w:numId w:val="1"/>
        </w:numPr>
      </w:pPr>
      <w:r w:rsidRPr="00B1070C">
        <w:rPr>
          <w:b/>
          <w:bCs/>
          <w:rtl/>
        </w:rPr>
        <w:t>آلية التدريب</w:t>
      </w:r>
      <w:r w:rsidRPr="00B1070C">
        <w:rPr>
          <w:b/>
          <w:bCs/>
        </w:rPr>
        <w:t>:</w:t>
      </w:r>
    </w:p>
    <w:p w14:paraId="0FE65F28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استخدام</w:t>
      </w:r>
      <w:r w:rsidRPr="00B1070C">
        <w:t xml:space="preserve"> Replay Buffer </w:t>
      </w:r>
      <w:r w:rsidRPr="00B1070C">
        <w:rPr>
          <w:rtl/>
        </w:rPr>
        <w:t>لتخزين التجارب (الحالة، الفعل، المكافأة، الحالة التالية، انتهاء اللعبة)</w:t>
      </w:r>
      <w:r w:rsidRPr="00B1070C">
        <w:t>.</w:t>
      </w:r>
    </w:p>
    <w:p w14:paraId="13DD35C2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اختيار الأفعال باستخدام سياسة</w:t>
      </w:r>
      <w:r w:rsidRPr="00B1070C">
        <w:t xml:space="preserve"> Epsilon-Greedy </w:t>
      </w:r>
      <w:r w:rsidRPr="00B1070C">
        <w:rPr>
          <w:rtl/>
        </w:rPr>
        <w:t>للتوازن بين الاستكشاف والاستغلال</w:t>
      </w:r>
      <w:r w:rsidRPr="00B1070C">
        <w:t>.</w:t>
      </w:r>
    </w:p>
    <w:p w14:paraId="28641E1B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تحديث الشبكة العصبية الرئيسية بانتظام مع نسخة الشبكة الهدف</w:t>
      </w:r>
      <w:r w:rsidRPr="00B1070C">
        <w:t>.</w:t>
      </w:r>
    </w:p>
    <w:p w14:paraId="23E3C85A" w14:textId="77777777" w:rsidR="00B1070C" w:rsidRPr="00B1070C" w:rsidRDefault="00B1070C" w:rsidP="00B1070C">
      <w:pPr>
        <w:numPr>
          <w:ilvl w:val="1"/>
          <w:numId w:val="1"/>
        </w:numPr>
      </w:pPr>
      <w:r w:rsidRPr="00B1070C">
        <w:rPr>
          <w:rtl/>
        </w:rPr>
        <w:t>الهدف هو تقليل الفرق بين القيمة المتوقعة والقيمة الفعلية للمكافأة</w:t>
      </w:r>
      <w:r w:rsidRPr="00B1070C">
        <w:t>.</w:t>
      </w:r>
    </w:p>
    <w:p w14:paraId="7489F6AA" w14:textId="77777777" w:rsidR="00B1070C" w:rsidRPr="00B1070C" w:rsidRDefault="00B1070C" w:rsidP="00B1070C">
      <w:pPr>
        <w:numPr>
          <w:ilvl w:val="0"/>
          <w:numId w:val="1"/>
        </w:numPr>
      </w:pPr>
      <w:r w:rsidRPr="00B1070C">
        <w:rPr>
          <w:b/>
          <w:bCs/>
          <w:rtl/>
        </w:rPr>
        <w:t>المخرجات المتوقعة</w:t>
      </w:r>
      <w:r w:rsidRPr="00B1070C">
        <w:rPr>
          <w:b/>
          <w:bCs/>
        </w:rPr>
        <w:t>:</w:t>
      </w:r>
      <w:r w:rsidRPr="00B1070C">
        <w:br/>
      </w:r>
      <w:r w:rsidRPr="00B1070C">
        <w:rPr>
          <w:rtl/>
        </w:rPr>
        <w:t>بعد عدد كبير من الحلقات التدريبية، يتعلم الوكيل استراتيجيات متقدمة في اللعب مثل تفادي الرصاص وضرب الأعداء بذكاء، مما يزيد من مجموع النقاط في اللعبة</w:t>
      </w:r>
      <w:r w:rsidRPr="00B1070C">
        <w:t>.</w:t>
      </w:r>
    </w:p>
    <w:p w14:paraId="005F26FE" w14:textId="77777777" w:rsidR="002D5CC6" w:rsidRPr="00B1070C" w:rsidRDefault="002D5CC6"/>
    <w:sectPr w:rsidR="002D5CC6" w:rsidRPr="00B1070C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270"/>
    <w:multiLevelType w:val="multilevel"/>
    <w:tmpl w:val="3FB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6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45"/>
    <w:rsid w:val="002D5CC6"/>
    <w:rsid w:val="004A1EC2"/>
    <w:rsid w:val="004A6BCF"/>
    <w:rsid w:val="00666845"/>
    <w:rsid w:val="0074316A"/>
    <w:rsid w:val="00B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79544-B323-4524-B7E8-99DDCAA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6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66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66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66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6684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6684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6684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6684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6684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66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6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6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6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668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68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68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6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668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6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2025-09-08T07:11:00Z</dcterms:created>
  <dcterms:modified xsi:type="dcterms:W3CDTF">2025-09-08T07:11:00Z</dcterms:modified>
</cp:coreProperties>
</file>