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7F79" w14:textId="77777777" w:rsidR="00436AA0" w:rsidRPr="00436AA0" w:rsidRDefault="00436AA0" w:rsidP="00436AA0">
      <w:pPr>
        <w:ind w:left="1440"/>
        <w:jc w:val="right"/>
      </w:pPr>
      <w:r w:rsidRPr="00436AA0">
        <w:t xml:space="preserve">This project implements a </w:t>
      </w:r>
      <w:r w:rsidRPr="00436AA0">
        <w:rPr>
          <w:b/>
          <w:bCs/>
        </w:rPr>
        <w:t>Deep Q-Network (DQN)</w:t>
      </w:r>
      <w:r w:rsidRPr="00436AA0">
        <w:t xml:space="preserve"> to train an agent to play the </w:t>
      </w:r>
      <w:r w:rsidRPr="00436AA0">
        <w:rPr>
          <w:b/>
          <w:bCs/>
        </w:rPr>
        <w:t>Space Invaders</w:t>
      </w:r>
      <w:r w:rsidRPr="00436AA0">
        <w:t xml:space="preserve"> game using the </w:t>
      </w:r>
      <w:r w:rsidRPr="00436AA0">
        <w:rPr>
          <w:b/>
          <w:bCs/>
        </w:rPr>
        <w:t>Gymnasium Atari environment</w:t>
      </w:r>
      <w:r w:rsidRPr="00436AA0">
        <w:t>.</w:t>
      </w:r>
      <w:r w:rsidRPr="00436AA0">
        <w:br/>
        <w:t>The agent learns through reinforcement learning: it interacts with the environment, receives rewards or penalties, and updates its strategy to maximize long-term rewards.</w:t>
      </w:r>
    </w:p>
    <w:p w14:paraId="4E23FB94" w14:textId="77777777" w:rsidR="00436AA0" w:rsidRPr="00436AA0" w:rsidRDefault="00436AA0" w:rsidP="00436AA0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jc w:val="right"/>
      </w:pPr>
      <w:r w:rsidRPr="00436AA0">
        <w:rPr>
          <w:b/>
          <w:bCs/>
        </w:rPr>
        <w:t>Data Preprocessing:</w:t>
      </w:r>
      <w:r w:rsidRPr="00436AA0">
        <w:br/>
        <w:t xml:space="preserve">Incoming game frames are converted to grayscale, </w:t>
      </w:r>
      <w:proofErr w:type="spellStart"/>
      <w:r w:rsidRPr="00436AA0">
        <w:t>downsampled</w:t>
      </w:r>
      <w:proofErr w:type="spellEnd"/>
      <w:r w:rsidRPr="00436AA0">
        <w:t>, and stacked (4 consecutive frames) to capture motion dynamics.</w:t>
      </w:r>
    </w:p>
    <w:p w14:paraId="55774690" w14:textId="77777777" w:rsidR="00436AA0" w:rsidRPr="00436AA0" w:rsidRDefault="00436AA0" w:rsidP="00436AA0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jc w:val="right"/>
      </w:pPr>
      <w:r w:rsidRPr="00436AA0">
        <w:rPr>
          <w:b/>
          <w:bCs/>
        </w:rPr>
        <w:t>Q-Network Architecture:</w:t>
      </w:r>
    </w:p>
    <w:p w14:paraId="5BDAEE6F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>Three convolutional layers to extract visual features.</w:t>
      </w:r>
    </w:p>
    <w:p w14:paraId="78F9F648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>A fully connected layer for state representation.</w:t>
      </w:r>
    </w:p>
    <w:p w14:paraId="286A1FD2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>An output layer that predicts Q-values for all possible actions.</w:t>
      </w:r>
    </w:p>
    <w:p w14:paraId="0A5371EA" w14:textId="77777777" w:rsidR="00436AA0" w:rsidRPr="00436AA0" w:rsidRDefault="00436AA0" w:rsidP="00436AA0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jc w:val="right"/>
      </w:pPr>
      <w:r w:rsidRPr="00436AA0">
        <w:rPr>
          <w:b/>
          <w:bCs/>
        </w:rPr>
        <w:t>Training Process:</w:t>
      </w:r>
    </w:p>
    <w:p w14:paraId="3E45E172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 xml:space="preserve">Experiences (state, action, reward, next state, done) are stored in a </w:t>
      </w:r>
      <w:r w:rsidRPr="00436AA0">
        <w:rPr>
          <w:b/>
          <w:bCs/>
        </w:rPr>
        <w:t>Replay Buffer</w:t>
      </w:r>
      <w:r w:rsidRPr="00436AA0">
        <w:t>.</w:t>
      </w:r>
    </w:p>
    <w:p w14:paraId="19E6982D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 xml:space="preserve">Actions are chosen with an </w:t>
      </w:r>
      <w:r w:rsidRPr="00436AA0">
        <w:rPr>
          <w:b/>
          <w:bCs/>
        </w:rPr>
        <w:t>Epsilon-Greedy policy</w:t>
      </w:r>
      <w:r w:rsidRPr="00436AA0">
        <w:t xml:space="preserve"> balancing exploration and exploitation.</w:t>
      </w:r>
    </w:p>
    <w:p w14:paraId="3E68ADF2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>The main network is periodically synchronized with the target network for stable learning.</w:t>
      </w:r>
    </w:p>
    <w:p w14:paraId="50E5EE36" w14:textId="77777777" w:rsidR="00436AA0" w:rsidRPr="00436AA0" w:rsidRDefault="00436AA0" w:rsidP="00436AA0">
      <w:pPr>
        <w:numPr>
          <w:ilvl w:val="1"/>
          <w:numId w:val="1"/>
        </w:numPr>
        <w:tabs>
          <w:tab w:val="clear" w:pos="1440"/>
          <w:tab w:val="num" w:pos="2880"/>
        </w:tabs>
        <w:ind w:left="2880"/>
        <w:jc w:val="right"/>
      </w:pPr>
      <w:r w:rsidRPr="00436AA0">
        <w:t>The model minimizes the error between predicted Q-values and target Q-values.</w:t>
      </w:r>
    </w:p>
    <w:p w14:paraId="1FF06A88" w14:textId="77777777" w:rsidR="00436AA0" w:rsidRPr="00436AA0" w:rsidRDefault="00436AA0" w:rsidP="00436AA0">
      <w:pPr>
        <w:numPr>
          <w:ilvl w:val="0"/>
          <w:numId w:val="1"/>
        </w:numPr>
        <w:tabs>
          <w:tab w:val="clear" w:pos="720"/>
          <w:tab w:val="num" w:pos="2160"/>
        </w:tabs>
        <w:ind w:left="2160"/>
        <w:jc w:val="right"/>
      </w:pPr>
      <w:r w:rsidRPr="00436AA0">
        <w:rPr>
          <w:b/>
          <w:bCs/>
        </w:rPr>
        <w:t>Expected Results:</w:t>
      </w:r>
      <w:r w:rsidRPr="00436AA0">
        <w:br/>
        <w:t>After sufficient training episodes, the agent learns efficient playing strategies (e.g., dodging bullets, targeting enemies effectively), resulting in higher cumulative rewards.</w:t>
      </w:r>
    </w:p>
    <w:p w14:paraId="576D3825" w14:textId="7119613D" w:rsidR="00436AA0" w:rsidRPr="00436AA0" w:rsidRDefault="00436AA0" w:rsidP="00436AA0">
      <w:pPr>
        <w:jc w:val="right"/>
        <w:rPr>
          <w:rFonts w:hint="cs"/>
          <w:rtl/>
        </w:rPr>
      </w:pPr>
    </w:p>
    <w:sectPr w:rsidR="00436AA0" w:rsidRPr="00436AA0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AA8"/>
    <w:multiLevelType w:val="multilevel"/>
    <w:tmpl w:val="CB80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65"/>
    <w:rsid w:val="002D5CC6"/>
    <w:rsid w:val="00436AA0"/>
    <w:rsid w:val="004A6BCF"/>
    <w:rsid w:val="0074316A"/>
    <w:rsid w:val="00C52B65"/>
    <w:rsid w:val="00D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AB0"/>
  <w15:chartTrackingRefBased/>
  <w15:docId w15:val="{858F8CD6-3BD4-4583-9D19-61356BF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AA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5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5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5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5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52B6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52B6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52B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52B6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52B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52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5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5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5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52B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B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B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52B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2025-09-08T07:12:00Z</dcterms:created>
  <dcterms:modified xsi:type="dcterms:W3CDTF">2025-09-08T07:14:00Z</dcterms:modified>
</cp:coreProperties>
</file>