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570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  <w:rtl/>
        </w:rPr>
        <w:t>دليل استعمال مشروع التعرف على الوجوه باستخدام</w:t>
      </w:r>
      <w:r w:rsidRPr="005253BF">
        <w:rPr>
          <w:b/>
          <w:bCs/>
        </w:rPr>
        <w:t xml:space="preserve"> Face-API.js</w:t>
      </w:r>
    </w:p>
    <w:p w14:paraId="31851BCE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 xml:space="preserve">1. </w:t>
      </w:r>
      <w:r w:rsidRPr="005253BF">
        <w:rPr>
          <w:b/>
          <w:bCs/>
          <w:rtl/>
        </w:rPr>
        <w:t>هيكل مجلد المشروع</w:t>
      </w:r>
    </w:p>
    <w:p w14:paraId="5A8879E3" w14:textId="77777777" w:rsidR="005253BF" w:rsidRPr="005253BF" w:rsidRDefault="005253BF" w:rsidP="005253BF">
      <w:r w:rsidRPr="005253BF">
        <w:rPr>
          <w:rtl/>
        </w:rPr>
        <w:t>المشروع يجب أن يكون منظّمًا هكذا</w:t>
      </w:r>
      <w:r w:rsidRPr="005253BF">
        <w:t>:</w:t>
      </w:r>
    </w:p>
    <w:p w14:paraId="40B8E151" w14:textId="77777777" w:rsidR="005253BF" w:rsidRPr="005253BF" w:rsidRDefault="005253BF" w:rsidP="005253BF">
      <w:r w:rsidRPr="005253BF">
        <w:t>face-</w:t>
      </w:r>
      <w:proofErr w:type="spellStart"/>
      <w:r w:rsidRPr="005253BF">
        <w:t>api</w:t>
      </w:r>
      <w:proofErr w:type="spellEnd"/>
      <w:r w:rsidRPr="005253BF">
        <w:t>-project/</w:t>
      </w:r>
    </w:p>
    <w:p w14:paraId="0FA8B0D4" w14:textId="77777777" w:rsidR="005253BF" w:rsidRPr="005253BF" w:rsidRDefault="005253BF" w:rsidP="005253BF">
      <w:r w:rsidRPr="005253BF">
        <w:t>│</w:t>
      </w:r>
    </w:p>
    <w:p w14:paraId="559464AB" w14:textId="77777777" w:rsidR="005253BF" w:rsidRPr="005253BF" w:rsidRDefault="005253BF" w:rsidP="005253BF"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index.html        ← </w:t>
      </w:r>
      <w:r w:rsidRPr="005253BF">
        <w:rPr>
          <w:rtl/>
        </w:rPr>
        <w:t>ملف الصفحة الرئيسي</w:t>
      </w:r>
    </w:p>
    <w:p w14:paraId="38E6E20B" w14:textId="77777777" w:rsidR="005253BF" w:rsidRPr="005253BF" w:rsidRDefault="005253BF" w:rsidP="005253BF"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</w:t>
      </w:r>
      <w:proofErr w:type="spellStart"/>
      <w:r w:rsidRPr="005253BF">
        <w:t>js</w:t>
      </w:r>
      <w:proofErr w:type="spellEnd"/>
      <w:r w:rsidRPr="005253BF">
        <w:t xml:space="preserve">/               ← </w:t>
      </w:r>
      <w:r w:rsidRPr="005253BF">
        <w:rPr>
          <w:rtl/>
        </w:rPr>
        <w:t>مجلد ملفات الجافا</w:t>
      </w:r>
    </w:p>
    <w:p w14:paraId="0C7A8562" w14:textId="77777777" w:rsidR="005253BF" w:rsidRPr="005253BF" w:rsidRDefault="005253BF" w:rsidP="005253BF">
      <w:r w:rsidRPr="005253BF">
        <w:t xml:space="preserve">│    </w:t>
      </w:r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</w:t>
      </w:r>
      <w:proofErr w:type="gramStart"/>
      <w:r w:rsidRPr="005253BF">
        <w:t xml:space="preserve">face-api.min.js  </w:t>
      </w:r>
      <w:r w:rsidRPr="005253BF">
        <w:rPr>
          <w:rFonts w:ascii="Aptos" w:hAnsi="Aptos" w:cs="Aptos"/>
        </w:rPr>
        <w:t>←</w:t>
      </w:r>
      <w:proofErr w:type="gramEnd"/>
      <w:r w:rsidRPr="005253BF">
        <w:t xml:space="preserve"> </w:t>
      </w:r>
      <w:r w:rsidRPr="005253BF">
        <w:rPr>
          <w:rtl/>
        </w:rPr>
        <w:t>مكتبة</w:t>
      </w:r>
      <w:r w:rsidRPr="005253BF">
        <w:t xml:space="preserve"> Face-API </w:t>
      </w:r>
      <w:r w:rsidRPr="005253BF">
        <w:rPr>
          <w:rtl/>
        </w:rPr>
        <w:t>الجاهزة</w:t>
      </w:r>
    </w:p>
    <w:p w14:paraId="535BBBB8" w14:textId="77777777" w:rsidR="005253BF" w:rsidRPr="005253BF" w:rsidRDefault="005253BF" w:rsidP="005253BF">
      <w:r w:rsidRPr="005253BF">
        <w:t xml:space="preserve">│    └── main.js          ← </w:t>
      </w:r>
      <w:r w:rsidRPr="005253BF">
        <w:rPr>
          <w:rtl/>
        </w:rPr>
        <w:t>كود تشغيل الكاميرا والكشف عن الوجه</w:t>
      </w:r>
    </w:p>
    <w:p w14:paraId="013D67C0" w14:textId="77777777" w:rsidR="005253BF" w:rsidRPr="005253BF" w:rsidRDefault="005253BF" w:rsidP="005253BF">
      <w:r w:rsidRPr="005253BF">
        <w:t>│</w:t>
      </w:r>
    </w:p>
    <w:p w14:paraId="2BC1E56D" w14:textId="77777777" w:rsidR="005253BF" w:rsidRPr="005253BF" w:rsidRDefault="005253BF" w:rsidP="005253BF">
      <w:r w:rsidRPr="005253BF">
        <w:t xml:space="preserve">└── models/           ← </w:t>
      </w:r>
      <w:r w:rsidRPr="005253BF">
        <w:rPr>
          <w:rtl/>
        </w:rPr>
        <w:t>مجلد النماذج المدربة مسبقًا</w:t>
      </w:r>
    </w:p>
    <w:p w14:paraId="488B54AD" w14:textId="77777777" w:rsidR="005253BF" w:rsidRPr="005253BF" w:rsidRDefault="005253BF" w:rsidP="005253BF">
      <w:r w:rsidRPr="005253BF">
        <w:t xml:space="preserve">     </w:t>
      </w:r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age_gender_model-shard1</w:t>
      </w:r>
    </w:p>
    <w:p w14:paraId="243C3A2B" w14:textId="77777777" w:rsidR="005253BF" w:rsidRPr="005253BF" w:rsidRDefault="005253BF" w:rsidP="005253BF">
      <w:r w:rsidRPr="005253BF">
        <w:t xml:space="preserve">     </w:t>
      </w:r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</w:t>
      </w:r>
      <w:proofErr w:type="spellStart"/>
      <w:r w:rsidRPr="005253BF">
        <w:t>age_gender_model-weights_</w:t>
      </w:r>
      <w:proofErr w:type="gramStart"/>
      <w:r w:rsidRPr="005253BF">
        <w:t>manifest.json</w:t>
      </w:r>
      <w:proofErr w:type="spellEnd"/>
      <w:proofErr w:type="gramEnd"/>
    </w:p>
    <w:p w14:paraId="3590402A" w14:textId="77777777" w:rsidR="005253BF" w:rsidRPr="005253BF" w:rsidRDefault="005253BF" w:rsidP="005253BF">
      <w:r w:rsidRPr="005253BF">
        <w:t xml:space="preserve">     </w:t>
      </w:r>
      <w:r w:rsidRPr="005253BF">
        <w:rPr>
          <w:rFonts w:ascii="Arial" w:hAnsi="Arial" w:cs="Arial"/>
        </w:rPr>
        <w:t>├</w:t>
      </w:r>
      <w:r w:rsidRPr="005253BF">
        <w:rPr>
          <w:rFonts w:ascii="Aptos" w:hAnsi="Aptos" w:cs="Aptos"/>
        </w:rPr>
        <w:t>──</w:t>
      </w:r>
      <w:r w:rsidRPr="005253BF">
        <w:t xml:space="preserve"> tiny_face_detector_model-shard1</w:t>
      </w:r>
    </w:p>
    <w:p w14:paraId="79FA5C1A" w14:textId="77777777" w:rsidR="005253BF" w:rsidRPr="005253BF" w:rsidRDefault="005253BF" w:rsidP="005253BF">
      <w:r w:rsidRPr="005253BF">
        <w:t xml:space="preserve">     └── </w:t>
      </w:r>
      <w:proofErr w:type="spellStart"/>
      <w:r w:rsidRPr="005253BF">
        <w:t>tiny_face_detector_model-weights_</w:t>
      </w:r>
      <w:proofErr w:type="gramStart"/>
      <w:r w:rsidRPr="005253BF">
        <w:t>manifest.json</w:t>
      </w:r>
      <w:proofErr w:type="spellEnd"/>
      <w:proofErr w:type="gramEnd"/>
    </w:p>
    <w:p w14:paraId="14AC5147" w14:textId="77777777" w:rsidR="005253BF" w:rsidRPr="005253BF" w:rsidRDefault="005253BF" w:rsidP="005253BF">
      <w:r w:rsidRPr="005253BF">
        <w:pict w14:anchorId="2934531E">
          <v:rect id="_x0000_i1061" style="width:0;height:1.5pt" o:hralign="center" o:hrstd="t" o:hr="t" fillcolor="#a0a0a0" stroked="f"/>
        </w:pict>
      </w:r>
    </w:p>
    <w:p w14:paraId="31B6BFC6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 xml:space="preserve">2. </w:t>
      </w:r>
      <w:r w:rsidRPr="005253BF">
        <w:rPr>
          <w:b/>
          <w:bCs/>
          <w:rtl/>
        </w:rPr>
        <w:t>وظيفة كل ملف</w:t>
      </w:r>
    </w:p>
    <w:p w14:paraId="4AE7E47F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>index.html</w:t>
      </w:r>
    </w:p>
    <w:p w14:paraId="3D35C69C" w14:textId="77777777" w:rsidR="005253BF" w:rsidRPr="005253BF" w:rsidRDefault="005253BF" w:rsidP="005253BF">
      <w:pPr>
        <w:numPr>
          <w:ilvl w:val="0"/>
          <w:numId w:val="1"/>
        </w:numPr>
      </w:pPr>
      <w:r w:rsidRPr="005253BF">
        <w:rPr>
          <w:rtl/>
        </w:rPr>
        <w:t>الصفحة الرئيسية للمشروع</w:t>
      </w:r>
      <w:r w:rsidRPr="005253BF">
        <w:t>.</w:t>
      </w:r>
    </w:p>
    <w:p w14:paraId="53112CC8" w14:textId="77777777" w:rsidR="005253BF" w:rsidRPr="005253BF" w:rsidRDefault="005253BF" w:rsidP="005253BF">
      <w:pPr>
        <w:numPr>
          <w:ilvl w:val="0"/>
          <w:numId w:val="1"/>
        </w:numPr>
      </w:pPr>
      <w:r w:rsidRPr="005253BF">
        <w:rPr>
          <w:rtl/>
        </w:rPr>
        <w:t xml:space="preserve">تحتوي على عنصر </w:t>
      </w:r>
      <w:r w:rsidRPr="005253BF">
        <w:t xml:space="preserve">&lt;video&gt; </w:t>
      </w:r>
      <w:r w:rsidRPr="005253BF">
        <w:rPr>
          <w:rtl/>
        </w:rPr>
        <w:t>لعرض الكاميرا</w:t>
      </w:r>
      <w:r w:rsidRPr="005253BF">
        <w:t>.</w:t>
      </w:r>
    </w:p>
    <w:p w14:paraId="54EFD3E4" w14:textId="77777777" w:rsidR="005253BF" w:rsidRPr="005253BF" w:rsidRDefault="005253BF" w:rsidP="005253BF">
      <w:pPr>
        <w:numPr>
          <w:ilvl w:val="0"/>
          <w:numId w:val="1"/>
        </w:numPr>
      </w:pPr>
      <w:r w:rsidRPr="005253BF">
        <w:rPr>
          <w:rtl/>
        </w:rPr>
        <w:t>تعرض نتائج العمر والجنس باستخدام حقول إدخال</w:t>
      </w:r>
      <w:r w:rsidRPr="005253BF">
        <w:t xml:space="preserve"> HTML (&lt;input&gt;).</w:t>
      </w:r>
    </w:p>
    <w:p w14:paraId="0FA0A680" w14:textId="77777777" w:rsidR="005253BF" w:rsidRPr="005253BF" w:rsidRDefault="005253BF" w:rsidP="005253BF">
      <w:pPr>
        <w:numPr>
          <w:ilvl w:val="0"/>
          <w:numId w:val="1"/>
        </w:numPr>
      </w:pPr>
      <w:r w:rsidRPr="005253BF">
        <w:rPr>
          <w:rtl/>
        </w:rPr>
        <w:t>تربط بين ملفات الجافا</w:t>
      </w:r>
      <w:r w:rsidRPr="005253BF">
        <w:t xml:space="preserve"> (face-api.min.js </w:t>
      </w:r>
      <w:r w:rsidRPr="005253BF">
        <w:rPr>
          <w:rtl/>
        </w:rPr>
        <w:t xml:space="preserve">و </w:t>
      </w:r>
      <w:r w:rsidRPr="005253BF">
        <w:t>main.js).</w:t>
      </w:r>
    </w:p>
    <w:p w14:paraId="212039B8" w14:textId="77777777" w:rsidR="005253BF" w:rsidRPr="005253BF" w:rsidRDefault="005253BF" w:rsidP="005253BF">
      <w:r w:rsidRPr="005253BF">
        <w:pict w14:anchorId="57655BEC">
          <v:rect id="_x0000_i1062" style="width:0;height:1.5pt" o:hralign="center" o:hrstd="t" o:hr="t" fillcolor="#a0a0a0" stroked="f"/>
        </w:pict>
      </w:r>
    </w:p>
    <w:p w14:paraId="6C530AAD" w14:textId="77777777" w:rsidR="005253BF" w:rsidRPr="005253BF" w:rsidRDefault="005253BF" w:rsidP="005253BF">
      <w:pPr>
        <w:rPr>
          <w:b/>
          <w:bCs/>
        </w:rPr>
      </w:pPr>
      <w:proofErr w:type="spellStart"/>
      <w:r w:rsidRPr="005253BF">
        <w:rPr>
          <w:b/>
          <w:bCs/>
        </w:rPr>
        <w:t>js</w:t>
      </w:r>
      <w:proofErr w:type="spellEnd"/>
      <w:r w:rsidRPr="005253BF">
        <w:rPr>
          <w:b/>
          <w:bCs/>
        </w:rPr>
        <w:t>/face-api.min.js</w:t>
      </w:r>
    </w:p>
    <w:p w14:paraId="48CD8FF3" w14:textId="77777777" w:rsidR="005253BF" w:rsidRPr="005253BF" w:rsidRDefault="005253BF" w:rsidP="005253BF">
      <w:pPr>
        <w:numPr>
          <w:ilvl w:val="0"/>
          <w:numId w:val="2"/>
        </w:numPr>
      </w:pPr>
      <w:r w:rsidRPr="005253BF">
        <w:rPr>
          <w:rtl/>
        </w:rPr>
        <w:t>مكتبة</w:t>
      </w:r>
      <w:r w:rsidRPr="005253BF">
        <w:t xml:space="preserve"> JavaScript </w:t>
      </w:r>
      <w:r w:rsidRPr="005253BF">
        <w:rPr>
          <w:rtl/>
        </w:rPr>
        <w:t>جاهزة لتحديد الوجوه وتقدير العمر والجنس</w:t>
      </w:r>
      <w:r w:rsidRPr="005253BF">
        <w:t>.</w:t>
      </w:r>
    </w:p>
    <w:p w14:paraId="111835EC" w14:textId="77777777" w:rsidR="005253BF" w:rsidRPr="005253BF" w:rsidRDefault="005253BF" w:rsidP="005253BF">
      <w:pPr>
        <w:numPr>
          <w:ilvl w:val="0"/>
          <w:numId w:val="2"/>
        </w:numPr>
      </w:pPr>
      <w:r w:rsidRPr="005253BF">
        <w:rPr>
          <w:rtl/>
        </w:rPr>
        <w:t>لا تحتاج لأي تدريب إضافي</w:t>
      </w:r>
      <w:r w:rsidRPr="005253BF">
        <w:t>.</w:t>
      </w:r>
    </w:p>
    <w:p w14:paraId="68D94DA3" w14:textId="77777777" w:rsidR="005253BF" w:rsidRPr="005253BF" w:rsidRDefault="005253BF" w:rsidP="005253BF">
      <w:r w:rsidRPr="005253BF">
        <w:pict w14:anchorId="66844526">
          <v:rect id="_x0000_i1063" style="width:0;height:1.5pt" o:hralign="center" o:hrstd="t" o:hr="t" fillcolor="#a0a0a0" stroked="f"/>
        </w:pict>
      </w:r>
    </w:p>
    <w:p w14:paraId="73845B2D" w14:textId="77777777" w:rsidR="005253BF" w:rsidRPr="005253BF" w:rsidRDefault="005253BF" w:rsidP="005253BF">
      <w:pPr>
        <w:rPr>
          <w:b/>
          <w:bCs/>
        </w:rPr>
      </w:pPr>
      <w:proofErr w:type="spellStart"/>
      <w:r w:rsidRPr="005253BF">
        <w:rPr>
          <w:b/>
          <w:bCs/>
        </w:rPr>
        <w:t>js</w:t>
      </w:r>
      <w:proofErr w:type="spellEnd"/>
      <w:r w:rsidRPr="005253BF">
        <w:rPr>
          <w:b/>
          <w:bCs/>
        </w:rPr>
        <w:t>/main.js</w:t>
      </w:r>
    </w:p>
    <w:p w14:paraId="37AABBF1" w14:textId="77777777" w:rsidR="005253BF" w:rsidRPr="005253BF" w:rsidRDefault="005253BF" w:rsidP="005253BF">
      <w:pPr>
        <w:numPr>
          <w:ilvl w:val="0"/>
          <w:numId w:val="3"/>
        </w:numPr>
      </w:pPr>
      <w:r w:rsidRPr="005253BF">
        <w:rPr>
          <w:rtl/>
        </w:rPr>
        <w:lastRenderedPageBreak/>
        <w:t>ملف الكود المسؤول عن</w:t>
      </w:r>
      <w:r w:rsidRPr="005253BF">
        <w:t>:</w:t>
      </w:r>
    </w:p>
    <w:p w14:paraId="2BF8EA4A" w14:textId="77777777" w:rsidR="005253BF" w:rsidRPr="005253BF" w:rsidRDefault="005253BF" w:rsidP="005253BF">
      <w:pPr>
        <w:numPr>
          <w:ilvl w:val="1"/>
          <w:numId w:val="3"/>
        </w:numPr>
      </w:pPr>
      <w:r w:rsidRPr="005253BF">
        <w:rPr>
          <w:rtl/>
        </w:rPr>
        <w:t xml:space="preserve">تحميل النماذج المدربة مسبقًا من مجلد </w:t>
      </w:r>
      <w:r w:rsidRPr="005253BF">
        <w:t>models/.</w:t>
      </w:r>
    </w:p>
    <w:p w14:paraId="0740D547" w14:textId="77777777" w:rsidR="005253BF" w:rsidRPr="005253BF" w:rsidRDefault="005253BF" w:rsidP="005253BF">
      <w:pPr>
        <w:numPr>
          <w:ilvl w:val="1"/>
          <w:numId w:val="3"/>
        </w:numPr>
      </w:pPr>
      <w:r w:rsidRPr="005253BF">
        <w:rPr>
          <w:rtl/>
        </w:rPr>
        <w:t>فتح الكاميرا وتشغيل الفيديو</w:t>
      </w:r>
      <w:r w:rsidRPr="005253BF">
        <w:t>.</w:t>
      </w:r>
    </w:p>
    <w:p w14:paraId="5D42C7B4" w14:textId="77777777" w:rsidR="005253BF" w:rsidRPr="005253BF" w:rsidRDefault="005253BF" w:rsidP="005253BF">
      <w:pPr>
        <w:numPr>
          <w:ilvl w:val="1"/>
          <w:numId w:val="3"/>
        </w:numPr>
      </w:pPr>
      <w:r w:rsidRPr="005253BF">
        <w:rPr>
          <w:rtl/>
        </w:rPr>
        <w:t>الكشف عن الوجه في كل إطار</w:t>
      </w:r>
      <w:r w:rsidRPr="005253BF">
        <w:t>.</w:t>
      </w:r>
    </w:p>
    <w:p w14:paraId="65F42618" w14:textId="77777777" w:rsidR="005253BF" w:rsidRPr="005253BF" w:rsidRDefault="005253BF" w:rsidP="005253BF">
      <w:pPr>
        <w:numPr>
          <w:ilvl w:val="1"/>
          <w:numId w:val="3"/>
        </w:numPr>
      </w:pPr>
      <w:r w:rsidRPr="005253BF">
        <w:rPr>
          <w:rtl/>
        </w:rPr>
        <w:t>حساب العمر والجنس وعرض النتائج في الصفحة</w:t>
      </w:r>
      <w:r w:rsidRPr="005253BF">
        <w:t>.</w:t>
      </w:r>
    </w:p>
    <w:p w14:paraId="62666186" w14:textId="77777777" w:rsidR="005253BF" w:rsidRPr="005253BF" w:rsidRDefault="005253BF" w:rsidP="005253BF">
      <w:r w:rsidRPr="005253BF">
        <w:pict w14:anchorId="7B5DA987">
          <v:rect id="_x0000_i1064" style="width:0;height:1.5pt" o:hralign="center" o:hrstd="t" o:hr="t" fillcolor="#a0a0a0" stroked="f"/>
        </w:pict>
      </w:r>
    </w:p>
    <w:p w14:paraId="0CB846B9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>models/</w:t>
      </w:r>
    </w:p>
    <w:p w14:paraId="147DD00C" w14:textId="77777777" w:rsidR="005253BF" w:rsidRPr="005253BF" w:rsidRDefault="005253BF" w:rsidP="005253BF">
      <w:pPr>
        <w:numPr>
          <w:ilvl w:val="0"/>
          <w:numId w:val="4"/>
        </w:numPr>
      </w:pPr>
      <w:r w:rsidRPr="005253BF">
        <w:rPr>
          <w:rtl/>
        </w:rPr>
        <w:t>يحتوي على النماذج المدربة مسبقًا</w:t>
      </w:r>
      <w:r w:rsidRPr="005253BF">
        <w:t>.</w:t>
      </w:r>
    </w:p>
    <w:p w14:paraId="39A30F9C" w14:textId="77777777" w:rsidR="005253BF" w:rsidRPr="005253BF" w:rsidRDefault="005253BF" w:rsidP="005253BF">
      <w:pPr>
        <w:numPr>
          <w:ilvl w:val="0"/>
          <w:numId w:val="4"/>
        </w:numPr>
      </w:pPr>
      <w:proofErr w:type="spellStart"/>
      <w:r w:rsidRPr="005253BF">
        <w:rPr>
          <w:b/>
          <w:bCs/>
        </w:rPr>
        <w:t>age_gender_model</w:t>
      </w:r>
      <w:proofErr w:type="spellEnd"/>
      <w:r w:rsidRPr="005253BF">
        <w:t xml:space="preserve"> → </w:t>
      </w:r>
      <w:r w:rsidRPr="005253BF">
        <w:rPr>
          <w:rtl/>
        </w:rPr>
        <w:t>لتقدير العمر والجنس</w:t>
      </w:r>
      <w:r w:rsidRPr="005253BF">
        <w:t>.</w:t>
      </w:r>
    </w:p>
    <w:p w14:paraId="3F9AB6CD" w14:textId="77777777" w:rsidR="005253BF" w:rsidRPr="005253BF" w:rsidRDefault="005253BF" w:rsidP="005253BF">
      <w:pPr>
        <w:numPr>
          <w:ilvl w:val="0"/>
          <w:numId w:val="4"/>
        </w:numPr>
      </w:pPr>
      <w:proofErr w:type="spellStart"/>
      <w:r w:rsidRPr="005253BF">
        <w:rPr>
          <w:b/>
          <w:bCs/>
        </w:rPr>
        <w:t>tiny_face_detector_model</w:t>
      </w:r>
      <w:proofErr w:type="spellEnd"/>
      <w:r w:rsidRPr="005253BF">
        <w:t xml:space="preserve"> → </w:t>
      </w:r>
      <w:r w:rsidRPr="005253BF">
        <w:rPr>
          <w:rtl/>
        </w:rPr>
        <w:t>لكشف الوجه بسرعة ودقة</w:t>
      </w:r>
      <w:r w:rsidRPr="005253BF">
        <w:t>.</w:t>
      </w:r>
    </w:p>
    <w:p w14:paraId="2D63BC3A" w14:textId="77777777" w:rsidR="005253BF" w:rsidRPr="005253BF" w:rsidRDefault="005253BF" w:rsidP="005253BF">
      <w:r w:rsidRPr="005253BF">
        <w:rPr>
          <w:rtl/>
        </w:rPr>
        <w:t xml:space="preserve">يجب أن تكون ملفات النماذج بنفس الأسماء التي يشير إليها </w:t>
      </w:r>
      <w:r w:rsidRPr="005253BF">
        <w:t>main.js.</w:t>
      </w:r>
    </w:p>
    <w:p w14:paraId="6638CA2B" w14:textId="77777777" w:rsidR="005253BF" w:rsidRPr="005253BF" w:rsidRDefault="005253BF" w:rsidP="005253BF">
      <w:r w:rsidRPr="005253BF">
        <w:pict w14:anchorId="533DA15E">
          <v:rect id="_x0000_i1065" style="width:0;height:1.5pt" o:hralign="center" o:hrstd="t" o:hr="t" fillcolor="#a0a0a0" stroked="f"/>
        </w:pict>
      </w:r>
    </w:p>
    <w:p w14:paraId="2BB0D04E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 xml:space="preserve">3. </w:t>
      </w:r>
      <w:r w:rsidRPr="005253BF">
        <w:rPr>
          <w:b/>
          <w:bCs/>
          <w:rtl/>
        </w:rPr>
        <w:t>كيفية تشغيل المشروع</w:t>
      </w:r>
    </w:p>
    <w:p w14:paraId="3933FD67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rPr>
          <w:rtl/>
        </w:rPr>
        <w:t xml:space="preserve">تأكد من أن </w:t>
      </w:r>
      <w:r w:rsidRPr="005253BF">
        <w:rPr>
          <w:b/>
          <w:bCs/>
        </w:rPr>
        <w:t>XAMPP</w:t>
      </w:r>
      <w:r w:rsidRPr="005253BF">
        <w:t xml:space="preserve"> </w:t>
      </w:r>
      <w:r w:rsidRPr="005253BF">
        <w:rPr>
          <w:rtl/>
        </w:rPr>
        <w:t>يعمل وأن السيرفر</w:t>
      </w:r>
      <w:r w:rsidRPr="005253BF">
        <w:t xml:space="preserve"> (Apache) </w:t>
      </w:r>
      <w:r w:rsidRPr="005253BF">
        <w:rPr>
          <w:rtl/>
        </w:rPr>
        <w:t>مفعل</w:t>
      </w:r>
      <w:r w:rsidRPr="005253BF">
        <w:t>.</w:t>
      </w:r>
    </w:p>
    <w:p w14:paraId="1A8D33AF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rPr>
          <w:rtl/>
        </w:rPr>
        <w:t>ضع مجلد المشروع داخل مجلد السيرفر المحلي</w:t>
      </w:r>
      <w:r w:rsidRPr="005253BF">
        <w:t>:</w:t>
      </w:r>
    </w:p>
    <w:p w14:paraId="36047D31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t>C:\xampp\htdocs\face-api-project</w:t>
      </w:r>
    </w:p>
    <w:p w14:paraId="6543989D" w14:textId="77777777" w:rsidR="005253BF" w:rsidRPr="005253BF" w:rsidRDefault="005253BF" w:rsidP="005253BF">
      <w:r w:rsidRPr="005253BF">
        <w:rPr>
          <w:rtl/>
        </w:rPr>
        <w:t>أو على أي مسار مشابه إذا كنت تستخدم قرص</w:t>
      </w:r>
      <w:r w:rsidRPr="005253BF">
        <w:t xml:space="preserve"> D.</w:t>
      </w:r>
    </w:p>
    <w:p w14:paraId="6D42BABD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rPr>
          <w:rtl/>
        </w:rPr>
        <w:t>افتح المتصفح واكتب الرابط</w:t>
      </w:r>
      <w:r w:rsidRPr="005253BF">
        <w:t>:</w:t>
      </w:r>
    </w:p>
    <w:p w14:paraId="3402E098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t>http://localhost/face-api-project/index.html</w:t>
      </w:r>
    </w:p>
    <w:p w14:paraId="6D6EEB7A" w14:textId="77777777" w:rsidR="005253BF" w:rsidRPr="005253BF" w:rsidRDefault="005253BF" w:rsidP="005253BF">
      <w:pPr>
        <w:numPr>
          <w:ilvl w:val="0"/>
          <w:numId w:val="5"/>
        </w:numPr>
      </w:pPr>
      <w:r w:rsidRPr="005253BF">
        <w:rPr>
          <w:rtl/>
        </w:rPr>
        <w:t>عند فتح الصفحة</w:t>
      </w:r>
      <w:r w:rsidRPr="005253BF">
        <w:t>:</w:t>
      </w:r>
    </w:p>
    <w:p w14:paraId="534C935E" w14:textId="77777777" w:rsidR="005253BF" w:rsidRPr="005253BF" w:rsidRDefault="005253BF" w:rsidP="005253BF">
      <w:pPr>
        <w:numPr>
          <w:ilvl w:val="1"/>
          <w:numId w:val="5"/>
        </w:numPr>
      </w:pPr>
      <w:r w:rsidRPr="005253BF">
        <w:rPr>
          <w:rtl/>
        </w:rPr>
        <w:t>ستُطلب إذن الوصول للكاميرا، وافق عليها</w:t>
      </w:r>
      <w:r w:rsidRPr="005253BF">
        <w:t>.</w:t>
      </w:r>
    </w:p>
    <w:p w14:paraId="3BBE544A" w14:textId="77777777" w:rsidR="005253BF" w:rsidRPr="005253BF" w:rsidRDefault="005253BF" w:rsidP="005253BF">
      <w:pPr>
        <w:numPr>
          <w:ilvl w:val="1"/>
          <w:numId w:val="5"/>
        </w:numPr>
      </w:pPr>
      <w:r w:rsidRPr="005253BF">
        <w:rPr>
          <w:rtl/>
        </w:rPr>
        <w:t>سيبدأ الفيديو ويظهر الوجه المكتشف، العمر، والجنس</w:t>
      </w:r>
      <w:r w:rsidRPr="005253BF">
        <w:t>.</w:t>
      </w:r>
    </w:p>
    <w:p w14:paraId="0FB47E3E" w14:textId="77777777" w:rsidR="005253BF" w:rsidRPr="005253BF" w:rsidRDefault="005253BF" w:rsidP="005253BF">
      <w:r w:rsidRPr="005253BF">
        <w:pict w14:anchorId="7E6480C4">
          <v:rect id="_x0000_i1066" style="width:0;height:1.5pt" o:hralign="center" o:hrstd="t" o:hr="t" fillcolor="#a0a0a0" stroked="f"/>
        </w:pict>
      </w:r>
    </w:p>
    <w:p w14:paraId="1A5BBE75" w14:textId="77777777" w:rsidR="005253BF" w:rsidRPr="005253BF" w:rsidRDefault="005253BF" w:rsidP="005253BF">
      <w:pPr>
        <w:rPr>
          <w:b/>
          <w:bCs/>
        </w:rPr>
      </w:pPr>
      <w:r w:rsidRPr="005253BF">
        <w:rPr>
          <w:b/>
          <w:bCs/>
        </w:rPr>
        <w:t xml:space="preserve">4. </w:t>
      </w:r>
      <w:r w:rsidRPr="005253BF">
        <w:rPr>
          <w:b/>
          <w:bCs/>
          <w:rtl/>
        </w:rPr>
        <w:t>ملاحظات مهمة</w:t>
      </w:r>
    </w:p>
    <w:p w14:paraId="4CA64F3E" w14:textId="77777777" w:rsidR="005253BF" w:rsidRPr="005253BF" w:rsidRDefault="005253BF" w:rsidP="005253BF">
      <w:pPr>
        <w:numPr>
          <w:ilvl w:val="0"/>
          <w:numId w:val="6"/>
        </w:numPr>
      </w:pPr>
      <w:r w:rsidRPr="005253BF">
        <w:rPr>
          <w:rtl/>
        </w:rPr>
        <w:t xml:space="preserve">تأكد من أن مجلد </w:t>
      </w:r>
      <w:r w:rsidRPr="005253BF">
        <w:t xml:space="preserve">models/ </w:t>
      </w:r>
      <w:r w:rsidRPr="005253BF">
        <w:rPr>
          <w:rtl/>
        </w:rPr>
        <w:t>يحتوي على جميع الملفات المطلوبة</w:t>
      </w:r>
      <w:r w:rsidRPr="005253BF">
        <w:t>.</w:t>
      </w:r>
    </w:p>
    <w:p w14:paraId="233AD4F8" w14:textId="77777777" w:rsidR="005253BF" w:rsidRPr="005253BF" w:rsidRDefault="005253BF" w:rsidP="005253BF">
      <w:pPr>
        <w:numPr>
          <w:ilvl w:val="0"/>
          <w:numId w:val="6"/>
        </w:numPr>
      </w:pPr>
      <w:r w:rsidRPr="005253BF">
        <w:rPr>
          <w:rtl/>
        </w:rPr>
        <w:t xml:space="preserve">اسم المجلدات يجب أن يطابق أسماء المجلدات في كود </w:t>
      </w:r>
      <w:r w:rsidRPr="005253BF">
        <w:t>main.js.</w:t>
      </w:r>
    </w:p>
    <w:p w14:paraId="2308E099" w14:textId="77777777" w:rsidR="005253BF" w:rsidRPr="005253BF" w:rsidRDefault="005253BF" w:rsidP="005253BF">
      <w:pPr>
        <w:numPr>
          <w:ilvl w:val="0"/>
          <w:numId w:val="6"/>
        </w:numPr>
      </w:pPr>
      <w:r w:rsidRPr="005253BF">
        <w:rPr>
          <w:rtl/>
        </w:rPr>
        <w:t>يعمل المشروع على أي متصفح حديث يدعم</w:t>
      </w:r>
      <w:r w:rsidRPr="005253BF">
        <w:t xml:space="preserve"> WebRTC </w:t>
      </w:r>
      <w:proofErr w:type="gramStart"/>
      <w:r w:rsidRPr="005253BF">
        <w:rPr>
          <w:rtl/>
        </w:rPr>
        <w:t>و</w:t>
      </w:r>
      <w:r w:rsidRPr="005253BF">
        <w:t xml:space="preserve"> JavaScript</w:t>
      </w:r>
      <w:proofErr w:type="gramEnd"/>
      <w:r w:rsidRPr="005253BF">
        <w:t xml:space="preserve"> (Chrome </w:t>
      </w:r>
      <w:r w:rsidRPr="005253BF">
        <w:rPr>
          <w:rtl/>
        </w:rPr>
        <w:t>أو</w:t>
      </w:r>
      <w:r w:rsidRPr="005253BF">
        <w:t xml:space="preserve"> Firefox </w:t>
      </w:r>
      <w:r w:rsidRPr="005253BF">
        <w:rPr>
          <w:rtl/>
        </w:rPr>
        <w:t>يفضل</w:t>
      </w:r>
      <w:r w:rsidRPr="005253BF">
        <w:t>).</w:t>
      </w:r>
    </w:p>
    <w:p w14:paraId="269D1165" w14:textId="77777777" w:rsidR="005253BF" w:rsidRPr="005253BF" w:rsidRDefault="005253BF" w:rsidP="005253BF">
      <w:pPr>
        <w:numPr>
          <w:ilvl w:val="0"/>
          <w:numId w:val="6"/>
        </w:numPr>
      </w:pPr>
      <w:r w:rsidRPr="005253BF">
        <w:rPr>
          <w:rtl/>
        </w:rPr>
        <w:lastRenderedPageBreak/>
        <w:t>لا حاجة لاتصال بالإنترنت بعد تنزيل الملفات، لأن النماذج محلية</w:t>
      </w:r>
      <w:r w:rsidRPr="005253BF">
        <w:t>.</w:t>
      </w:r>
    </w:p>
    <w:p w14:paraId="5BB8811B" w14:textId="77777777" w:rsidR="002D5CC6" w:rsidRPr="005253BF" w:rsidRDefault="002D5CC6"/>
    <w:sectPr w:rsidR="002D5CC6" w:rsidRPr="005253BF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1B5"/>
    <w:multiLevelType w:val="multilevel"/>
    <w:tmpl w:val="4A9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3284"/>
    <w:multiLevelType w:val="multilevel"/>
    <w:tmpl w:val="6C48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D7E96"/>
    <w:multiLevelType w:val="multilevel"/>
    <w:tmpl w:val="270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F557E"/>
    <w:multiLevelType w:val="multilevel"/>
    <w:tmpl w:val="238A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946EF"/>
    <w:multiLevelType w:val="multilevel"/>
    <w:tmpl w:val="1E6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E6556"/>
    <w:multiLevelType w:val="multilevel"/>
    <w:tmpl w:val="C85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12713">
    <w:abstractNumId w:val="4"/>
  </w:num>
  <w:num w:numId="2" w16cid:durableId="1022821513">
    <w:abstractNumId w:val="5"/>
  </w:num>
  <w:num w:numId="3" w16cid:durableId="2045207410">
    <w:abstractNumId w:val="1"/>
  </w:num>
  <w:num w:numId="4" w16cid:durableId="1051925182">
    <w:abstractNumId w:val="2"/>
  </w:num>
  <w:num w:numId="5" w16cid:durableId="226502692">
    <w:abstractNumId w:val="3"/>
  </w:num>
  <w:num w:numId="6" w16cid:durableId="14684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E7"/>
    <w:rsid w:val="002D5CC6"/>
    <w:rsid w:val="003D6BE7"/>
    <w:rsid w:val="004A6BCF"/>
    <w:rsid w:val="005253BF"/>
    <w:rsid w:val="0074316A"/>
    <w:rsid w:val="00C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19493-8B02-4B3E-80AB-4F77CF0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D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D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D6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D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D6BE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D6BE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D6BE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D6BE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D6BE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D6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D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D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D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D6B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6B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6B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D6B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6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2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2025-09-08T09:52:00Z</dcterms:created>
  <dcterms:modified xsi:type="dcterms:W3CDTF">2025-09-08T09:52:00Z</dcterms:modified>
</cp:coreProperties>
</file>