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B04E0" w14:textId="77777777" w:rsidR="006D569A" w:rsidRDefault="009F4CC8">
      <w:r>
        <w:t>1d)</w:t>
      </w:r>
    </w:p>
    <w:p w14:paraId="67B6F6BD" w14:textId="77777777" w:rsidR="009F4CC8" w:rsidRDefault="009F4CC8">
      <w:r>
        <w:t xml:space="preserve">The red/yellow/orange portion </w:t>
      </w:r>
      <w:r w:rsidR="00AF4A29">
        <w:t xml:space="preserve">of the picture has </w:t>
      </w:r>
      <w:r>
        <w:t>hue value</w:t>
      </w:r>
      <w:r w:rsidR="00AF4A29">
        <w:t>s</w:t>
      </w:r>
      <w:r>
        <w:t xml:space="preserve"> of approximately </w:t>
      </w:r>
      <w:r w:rsidR="00AF4A29">
        <w:t xml:space="preserve">15 to 40 degrees. As the </w:t>
      </w:r>
      <w:proofErr w:type="spellStart"/>
      <w:r w:rsidR="00AF4A29">
        <w:t>imwrite</w:t>
      </w:r>
      <w:proofErr w:type="spellEnd"/>
      <w:r w:rsidR="00AF4A29">
        <w:t xml:space="preserve"> function takes in values from 0 to 255, with 0 indicating black and 255 indicating white, a value of 15 to 40 is closer to black and t</w:t>
      </w:r>
      <w:r w:rsidR="005F1AAC">
        <w:t>herefore will appear dark in the image.</w:t>
      </w:r>
      <w:r w:rsidR="00AF4A29">
        <w:br/>
      </w:r>
      <w:r w:rsidR="00AF4A29">
        <w:br/>
        <w:t>1e)</w:t>
      </w:r>
    </w:p>
    <w:p w14:paraId="7124AA1E" w14:textId="77777777" w:rsidR="00AF4A29" w:rsidRDefault="005F1AAC">
      <w:r>
        <w:t xml:space="preserve">White </w:t>
      </w:r>
      <w:proofErr w:type="spellStart"/>
      <w:r>
        <w:t>colour</w:t>
      </w:r>
      <w:proofErr w:type="spellEnd"/>
      <w:r>
        <w:t xml:space="preserve"> has a saturation value of 0. As the </w:t>
      </w:r>
      <w:proofErr w:type="spellStart"/>
      <w:r>
        <w:t>imwrite</w:t>
      </w:r>
      <w:proofErr w:type="spellEnd"/>
      <w:r>
        <w:t xml:space="preserve"> function takes in values from 0 to 255, with 0 indicating black and 255 indicating white, a value of 0 will be black and therefore will appear dark in the image.</w:t>
      </w:r>
    </w:p>
    <w:p w14:paraId="269F2B99" w14:textId="77777777" w:rsidR="005F1AAC" w:rsidRDefault="005F1AAC">
      <w:r>
        <w:t>2a)</w:t>
      </w:r>
    </w:p>
    <w:p w14:paraId="4358593C" w14:textId="77777777" w:rsidR="005F1AAC" w:rsidRDefault="005F1AAC">
      <w:r>
        <w:t>No</w:t>
      </w:r>
    </w:p>
    <w:p w14:paraId="2F6425AB" w14:textId="77777777" w:rsidR="005F1AAC" w:rsidRDefault="005F1AAC"/>
    <w:p w14:paraId="3005E6EA" w14:textId="77777777" w:rsidR="005F1AAC" w:rsidRDefault="005F1AAC">
      <w:proofErr w:type="spellStart"/>
      <w:r>
        <w:t>Colour</w:t>
      </w:r>
      <w:proofErr w:type="spellEnd"/>
      <w:r>
        <w:t xml:space="preserve"> calculator</w:t>
      </w:r>
    </w:p>
    <w:p w14:paraId="6D787805" w14:textId="77777777" w:rsidR="005F1AAC" w:rsidRDefault="005F1AAC">
      <w:hyperlink r:id="rId4" w:history="1">
        <w:r w:rsidRPr="00EF635C">
          <w:rPr>
            <w:rStyle w:val="Hyperlink"/>
          </w:rPr>
          <w:t>http://www.tydac.ch/color/</w:t>
        </w:r>
      </w:hyperlink>
    </w:p>
    <w:p w14:paraId="41A14FED" w14:textId="77777777" w:rsidR="005F1AAC" w:rsidRDefault="005F1AAC">
      <w:bookmarkStart w:id="0" w:name="_GoBack"/>
      <w:bookmarkEnd w:id="0"/>
    </w:p>
    <w:sectPr w:rsidR="005F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C8"/>
    <w:rsid w:val="00371AE5"/>
    <w:rsid w:val="00551647"/>
    <w:rsid w:val="005F1AAC"/>
    <w:rsid w:val="006D569A"/>
    <w:rsid w:val="009F4CC8"/>
    <w:rsid w:val="00A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E2F6"/>
  <w15:chartTrackingRefBased/>
  <w15:docId w15:val="{446D4AC4-53E5-4173-80A6-CE970360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ydac.ch/col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Wong</dc:creator>
  <cp:keywords/>
  <dc:description/>
  <cp:lastModifiedBy>Sebastian Wong</cp:lastModifiedBy>
  <cp:revision>1</cp:revision>
  <dcterms:created xsi:type="dcterms:W3CDTF">2015-09-14T15:53:00Z</dcterms:created>
  <dcterms:modified xsi:type="dcterms:W3CDTF">2015-09-14T18:00:00Z</dcterms:modified>
</cp:coreProperties>
</file>