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C3900" w14:textId="599302B2" w:rsidR="00B22B41" w:rsidRDefault="002C1685" w:rsidP="002C1685">
      <w:pPr>
        <w:jc w:val="center"/>
        <w:rPr>
          <w:rFonts w:ascii="黑体" w:eastAsia="黑体" w:hAnsi="黑体"/>
          <w:sz w:val="28"/>
          <w:szCs w:val="28"/>
        </w:rPr>
      </w:pPr>
      <w:r w:rsidRPr="002C1685">
        <w:rPr>
          <w:rFonts w:ascii="黑体" w:eastAsia="黑体" w:hAnsi="黑体" w:hint="eastAsia"/>
          <w:sz w:val="28"/>
          <w:szCs w:val="28"/>
        </w:rPr>
        <w:t>进程同步与互斥</w:t>
      </w:r>
    </w:p>
    <w:p w14:paraId="77C98D2B" w14:textId="77777777" w:rsidR="002C1685" w:rsidRPr="002C1685" w:rsidRDefault="002C1685" w:rsidP="002C1685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2C1685">
        <w:rPr>
          <w:rFonts w:ascii="黑体" w:eastAsia="黑体" w:hAnsi="黑体" w:hint="eastAsia"/>
          <w:sz w:val="24"/>
          <w:szCs w:val="24"/>
        </w:rPr>
        <w:t>实验目的</w:t>
      </w:r>
    </w:p>
    <w:p w14:paraId="0A39B17F" w14:textId="480ED823" w:rsidR="002C1685" w:rsidRPr="002C1685" w:rsidRDefault="002C1685" w:rsidP="002C1685">
      <w:pPr>
        <w:jc w:val="left"/>
        <w:rPr>
          <w:rFonts w:ascii="宋体" w:eastAsia="宋体" w:hAnsi="宋体"/>
          <w:sz w:val="24"/>
          <w:szCs w:val="24"/>
        </w:rPr>
      </w:pPr>
      <w:r w:rsidRPr="002C1685">
        <w:rPr>
          <w:rFonts w:ascii="宋体" w:eastAsia="宋体" w:hAnsi="宋体"/>
          <w:sz w:val="24"/>
          <w:szCs w:val="24"/>
        </w:rPr>
        <w:t>掌握进程同步和互斥原理，理解生产者-消费者模型；</w:t>
      </w:r>
    </w:p>
    <w:p w14:paraId="625B06D0" w14:textId="0E723654" w:rsidR="002C1685" w:rsidRPr="002C1685" w:rsidRDefault="002C1685" w:rsidP="002C1685">
      <w:pPr>
        <w:jc w:val="left"/>
        <w:rPr>
          <w:rFonts w:ascii="宋体" w:eastAsia="宋体" w:hAnsi="宋体"/>
          <w:sz w:val="24"/>
          <w:szCs w:val="24"/>
        </w:rPr>
      </w:pPr>
      <w:r w:rsidRPr="002C1685">
        <w:rPr>
          <w:rFonts w:ascii="宋体" w:eastAsia="宋体" w:hAnsi="宋体"/>
          <w:sz w:val="24"/>
          <w:szCs w:val="24"/>
        </w:rPr>
        <w:t>学习Windows2000/xp中的多线程并发执行机制；</w:t>
      </w:r>
    </w:p>
    <w:p w14:paraId="77DB4C6A" w14:textId="0CB1242C" w:rsidR="002C1685" w:rsidRDefault="002C1685" w:rsidP="002C1685">
      <w:pPr>
        <w:jc w:val="left"/>
        <w:rPr>
          <w:rFonts w:ascii="宋体" w:eastAsia="宋体" w:hAnsi="宋体"/>
          <w:sz w:val="24"/>
          <w:szCs w:val="24"/>
        </w:rPr>
      </w:pPr>
      <w:r w:rsidRPr="002C1685">
        <w:rPr>
          <w:rFonts w:ascii="宋体" w:eastAsia="宋体" w:hAnsi="宋体"/>
          <w:sz w:val="24"/>
          <w:szCs w:val="24"/>
        </w:rPr>
        <w:t>学习使用Windows SDK解决读者－写者问题。</w:t>
      </w:r>
    </w:p>
    <w:p w14:paraId="02C56D2D" w14:textId="29AEAF0B" w:rsidR="002C1685" w:rsidRDefault="002C1685" w:rsidP="002C1685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2C1685">
        <w:rPr>
          <w:rFonts w:ascii="黑体" w:eastAsia="黑体" w:hAnsi="黑体" w:hint="eastAsia"/>
          <w:sz w:val="24"/>
          <w:szCs w:val="24"/>
        </w:rPr>
        <w:t>实验内容</w:t>
      </w:r>
    </w:p>
    <w:p w14:paraId="2D7DF9CF" w14:textId="7C3430EB" w:rsidR="002C1685" w:rsidRDefault="002C1685" w:rsidP="002C1685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C1685">
        <w:rPr>
          <w:rFonts w:ascii="宋体" w:eastAsia="宋体" w:hAnsi="宋体" w:hint="eastAsia"/>
          <w:sz w:val="24"/>
          <w:szCs w:val="24"/>
        </w:rPr>
        <w:t>参考给出的</w:t>
      </w:r>
      <w:r>
        <w:rPr>
          <w:rFonts w:ascii="宋体" w:eastAsia="宋体" w:hAnsi="宋体" w:hint="eastAsia"/>
          <w:sz w:val="24"/>
          <w:szCs w:val="24"/>
        </w:rPr>
        <w:t>伪码，</w:t>
      </w:r>
      <w:r w:rsidRPr="002C1685">
        <w:rPr>
          <w:rFonts w:ascii="宋体" w:eastAsia="宋体" w:hAnsi="宋体" w:hint="eastAsia"/>
          <w:sz w:val="24"/>
          <w:szCs w:val="24"/>
        </w:rPr>
        <w:t>编程解决读者－写者问题的程序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945A9F8" w14:textId="1B40CCF0" w:rsidR="002C1685" w:rsidRDefault="002C1685" w:rsidP="002C1685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要求：</w:t>
      </w:r>
    </w:p>
    <w:p w14:paraId="35753BC5" w14:textId="77777777" w:rsidR="002C1685" w:rsidRPr="002C1685" w:rsidRDefault="002C1685" w:rsidP="002C1685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2C1685">
        <w:rPr>
          <w:rFonts w:ascii="宋体" w:eastAsia="宋体" w:hAnsi="宋体" w:hint="eastAsia"/>
          <w:sz w:val="24"/>
          <w:szCs w:val="24"/>
        </w:rPr>
        <w:t>有两组并发进程：读者和写者，共享一个文件</w:t>
      </w:r>
      <w:r w:rsidRPr="002C1685">
        <w:rPr>
          <w:rFonts w:ascii="宋体" w:eastAsia="宋体" w:hAnsi="宋体"/>
          <w:sz w:val="24"/>
          <w:szCs w:val="24"/>
        </w:rPr>
        <w:t>F，要求：</w:t>
      </w:r>
    </w:p>
    <w:p w14:paraId="6D82B96C" w14:textId="77777777" w:rsidR="002C1685" w:rsidRPr="002C1685" w:rsidRDefault="002C1685" w:rsidP="002C1685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2C1685">
        <w:rPr>
          <w:rFonts w:ascii="宋体" w:eastAsia="宋体" w:hAnsi="宋体"/>
          <w:sz w:val="24"/>
          <w:szCs w:val="24"/>
        </w:rPr>
        <w:t>(1)允许多个读者可同时对文件执行读操作；</w:t>
      </w:r>
    </w:p>
    <w:p w14:paraId="4B1061AA" w14:textId="77777777" w:rsidR="002C1685" w:rsidRPr="002C1685" w:rsidRDefault="002C1685" w:rsidP="002C1685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2C1685">
        <w:rPr>
          <w:rFonts w:ascii="宋体" w:eastAsia="宋体" w:hAnsi="宋体"/>
          <w:sz w:val="24"/>
          <w:szCs w:val="24"/>
        </w:rPr>
        <w:t>(2)只允许一个写者往文件中写信息；</w:t>
      </w:r>
    </w:p>
    <w:p w14:paraId="4E7F934B" w14:textId="77777777" w:rsidR="002C1685" w:rsidRPr="002C1685" w:rsidRDefault="002C1685" w:rsidP="002C1685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2C1685">
        <w:rPr>
          <w:rFonts w:ascii="宋体" w:eastAsia="宋体" w:hAnsi="宋体"/>
          <w:sz w:val="24"/>
          <w:szCs w:val="24"/>
        </w:rPr>
        <w:t>(3)任一写者在完成写操作之前不允许其他读者或写者工作；</w:t>
      </w:r>
    </w:p>
    <w:p w14:paraId="0F428A9A" w14:textId="77777777" w:rsidR="002C1685" w:rsidRPr="002C1685" w:rsidRDefault="002C1685" w:rsidP="002C1685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2C1685">
        <w:rPr>
          <w:rFonts w:ascii="宋体" w:eastAsia="宋体" w:hAnsi="宋体"/>
          <w:sz w:val="24"/>
          <w:szCs w:val="24"/>
        </w:rPr>
        <w:t>(4)写者执行写操作前，应需已有的写者和读者全部退出。</w:t>
      </w:r>
    </w:p>
    <w:p w14:paraId="2002C2EB" w14:textId="5878DDE3" w:rsidR="002C1685" w:rsidRPr="002C1685" w:rsidRDefault="002C1685" w:rsidP="002C1685">
      <w:pPr>
        <w:pStyle w:val="a7"/>
        <w:ind w:left="420" w:firstLine="480"/>
        <w:jc w:val="left"/>
        <w:rPr>
          <w:rFonts w:ascii="宋体" w:eastAsia="宋体" w:hAnsi="宋体" w:hint="eastAsia"/>
          <w:sz w:val="24"/>
          <w:szCs w:val="24"/>
        </w:rPr>
      </w:pPr>
      <w:r w:rsidRPr="002C1685">
        <w:rPr>
          <w:rFonts w:ascii="宋体" w:eastAsia="宋体" w:hAnsi="宋体"/>
          <w:sz w:val="24"/>
          <w:szCs w:val="24"/>
        </w:rPr>
        <w:t>(5)要求仿真程序产生3个读者进程，两个写者进程，读写者都周期性地产生读写要求，读写操作要持续一定时间。</w:t>
      </w:r>
    </w:p>
    <w:p w14:paraId="0721F368" w14:textId="17246249" w:rsidR="002C1685" w:rsidRDefault="002C1685" w:rsidP="002C1685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2C1685">
        <w:rPr>
          <w:rFonts w:ascii="黑体" w:eastAsia="黑体" w:hAnsi="黑体" w:hint="eastAsia"/>
          <w:sz w:val="24"/>
          <w:szCs w:val="24"/>
        </w:rPr>
        <w:t>实验过程</w:t>
      </w:r>
    </w:p>
    <w:p w14:paraId="69DB56CB" w14:textId="30A225EE" w:rsidR="004B7971" w:rsidRPr="004B7971" w:rsidRDefault="004B7971" w:rsidP="004B7971">
      <w:pPr>
        <w:pStyle w:val="a7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4B7971">
        <w:rPr>
          <w:rFonts w:ascii="宋体" w:eastAsia="宋体" w:hAnsi="宋体" w:hint="eastAsia"/>
          <w:sz w:val="24"/>
          <w:szCs w:val="24"/>
        </w:rPr>
        <w:t>这里</w:t>
      </w:r>
      <w:r>
        <w:rPr>
          <w:rFonts w:ascii="宋体" w:eastAsia="宋体" w:hAnsi="宋体" w:hint="eastAsia"/>
          <w:sz w:val="24"/>
          <w:szCs w:val="24"/>
        </w:rPr>
        <w:t>设置了读者优先</w:t>
      </w:r>
    </w:p>
    <w:p w14:paraId="06322CA9" w14:textId="21D9ED46" w:rsidR="004B7971" w:rsidRPr="004B7971" w:rsidRDefault="004B7971" w:rsidP="004B7971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B7971">
        <w:rPr>
          <w:rFonts w:ascii="宋体" w:eastAsia="宋体" w:hAnsi="宋体" w:hint="eastAsia"/>
          <w:sz w:val="24"/>
          <w:szCs w:val="24"/>
        </w:rPr>
        <w:t>实验数据：</w:t>
      </w:r>
    </w:p>
    <w:p w14:paraId="24628BF7" w14:textId="77777777" w:rsidR="004B7971" w:rsidRPr="004B7971" w:rsidRDefault="004B7971" w:rsidP="004B7971">
      <w:pPr>
        <w:pStyle w:val="a7"/>
        <w:ind w:left="420" w:firstLine="480"/>
        <w:jc w:val="left"/>
        <w:rPr>
          <w:rFonts w:ascii="黑体" w:eastAsia="黑体" w:hAnsi="黑体"/>
          <w:sz w:val="24"/>
          <w:szCs w:val="24"/>
        </w:rPr>
      </w:pPr>
      <w:r w:rsidRPr="004B7971">
        <w:rPr>
          <w:rFonts w:ascii="黑体" w:eastAsia="黑体" w:hAnsi="黑体"/>
          <w:sz w:val="24"/>
          <w:szCs w:val="24"/>
        </w:rPr>
        <w:t>1 W 1 5</w:t>
      </w:r>
    </w:p>
    <w:p w14:paraId="73A04B68" w14:textId="77777777" w:rsidR="004B7971" w:rsidRPr="004B7971" w:rsidRDefault="004B7971" w:rsidP="004B7971">
      <w:pPr>
        <w:pStyle w:val="a7"/>
        <w:ind w:left="420" w:firstLine="480"/>
        <w:jc w:val="left"/>
        <w:rPr>
          <w:rFonts w:ascii="黑体" w:eastAsia="黑体" w:hAnsi="黑体"/>
          <w:sz w:val="24"/>
          <w:szCs w:val="24"/>
        </w:rPr>
      </w:pPr>
      <w:r w:rsidRPr="004B7971">
        <w:rPr>
          <w:rFonts w:ascii="黑体" w:eastAsia="黑体" w:hAnsi="黑体"/>
          <w:sz w:val="24"/>
          <w:szCs w:val="24"/>
        </w:rPr>
        <w:t>2 W 2 5</w:t>
      </w:r>
    </w:p>
    <w:p w14:paraId="6779DC53" w14:textId="77777777" w:rsidR="004B7971" w:rsidRPr="004B7971" w:rsidRDefault="004B7971" w:rsidP="004B7971">
      <w:pPr>
        <w:pStyle w:val="a7"/>
        <w:ind w:left="420" w:firstLine="480"/>
        <w:jc w:val="left"/>
        <w:rPr>
          <w:rFonts w:ascii="黑体" w:eastAsia="黑体" w:hAnsi="黑体"/>
          <w:sz w:val="24"/>
          <w:szCs w:val="24"/>
        </w:rPr>
      </w:pPr>
      <w:r w:rsidRPr="004B7971">
        <w:rPr>
          <w:rFonts w:ascii="黑体" w:eastAsia="黑体" w:hAnsi="黑体"/>
          <w:sz w:val="24"/>
          <w:szCs w:val="24"/>
        </w:rPr>
        <w:t>3 R 3 2</w:t>
      </w:r>
    </w:p>
    <w:p w14:paraId="49064C9F" w14:textId="77777777" w:rsidR="004B7971" w:rsidRPr="004B7971" w:rsidRDefault="004B7971" w:rsidP="004B7971">
      <w:pPr>
        <w:pStyle w:val="a7"/>
        <w:ind w:left="420" w:firstLine="480"/>
        <w:jc w:val="left"/>
        <w:rPr>
          <w:rFonts w:ascii="黑体" w:eastAsia="黑体" w:hAnsi="黑体"/>
          <w:sz w:val="24"/>
          <w:szCs w:val="24"/>
        </w:rPr>
      </w:pPr>
      <w:r w:rsidRPr="004B7971">
        <w:rPr>
          <w:rFonts w:ascii="黑体" w:eastAsia="黑体" w:hAnsi="黑体"/>
          <w:sz w:val="24"/>
          <w:szCs w:val="24"/>
        </w:rPr>
        <w:t>4 R 4 5</w:t>
      </w:r>
    </w:p>
    <w:p w14:paraId="407059B7" w14:textId="11B63BE4" w:rsidR="004B7971" w:rsidRDefault="004B7971" w:rsidP="004B7971">
      <w:pPr>
        <w:pStyle w:val="a7"/>
        <w:ind w:left="420" w:firstLine="480"/>
        <w:jc w:val="left"/>
        <w:rPr>
          <w:rFonts w:ascii="黑体" w:eastAsia="黑体" w:hAnsi="黑体" w:hint="eastAsia"/>
          <w:sz w:val="24"/>
          <w:szCs w:val="24"/>
        </w:rPr>
      </w:pPr>
      <w:r w:rsidRPr="004B7971">
        <w:rPr>
          <w:rFonts w:ascii="黑体" w:eastAsia="黑体" w:hAnsi="黑体"/>
          <w:sz w:val="24"/>
          <w:szCs w:val="24"/>
        </w:rPr>
        <w:t>5 R 5 5</w:t>
      </w:r>
    </w:p>
    <w:p w14:paraId="03B7D475" w14:textId="495E9C0E" w:rsidR="004B7971" w:rsidRDefault="004B7971" w:rsidP="002C1685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</w:p>
    <w:p w14:paraId="4D959E7A" w14:textId="0BFEB35A" w:rsidR="004B7971" w:rsidRDefault="004B7971" w:rsidP="002C1685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B797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CA3CD9" wp14:editId="341B0795">
            <wp:extent cx="5274310" cy="2578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3D77" w14:textId="5691A4BD" w:rsidR="004B7971" w:rsidRDefault="004B7971" w:rsidP="002C1685">
      <w:pPr>
        <w:pStyle w:val="a7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4B797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84F1C90" wp14:editId="365A7163">
            <wp:extent cx="5274310" cy="1372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71A5" w14:textId="77777777" w:rsidR="004B7971" w:rsidRDefault="004B7971" w:rsidP="002C1685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7622BB9" w14:textId="46BCC319" w:rsidR="002C1685" w:rsidRDefault="007E28E5" w:rsidP="002C1685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E28E5">
        <w:rPr>
          <w:rFonts w:ascii="宋体" w:eastAsia="宋体" w:hAnsi="宋体" w:hint="eastAsia"/>
          <w:sz w:val="24"/>
          <w:szCs w:val="24"/>
        </w:rPr>
        <w:t>写线程：</w:t>
      </w:r>
    </w:p>
    <w:p w14:paraId="22956907" w14:textId="0D74ACAB" w:rsidR="007E28E5" w:rsidRDefault="007E28E5" w:rsidP="002C1685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B95AFB" wp14:editId="569AD89C">
            <wp:extent cx="5274310" cy="2057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8CBB" w14:textId="77777777" w:rsidR="007E28E5" w:rsidRDefault="007E28E5" w:rsidP="002C1685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010E759" w14:textId="1E583FC7" w:rsidR="007E28E5" w:rsidRDefault="007E28E5" w:rsidP="002C1685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读线程：</w:t>
      </w:r>
    </w:p>
    <w:p w14:paraId="3A93822C" w14:textId="39DAF933" w:rsidR="007E28E5" w:rsidRDefault="007E28E5" w:rsidP="002C1685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E28E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BF14C9E" wp14:editId="45338D0B">
            <wp:extent cx="5274310" cy="1529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ED60" w14:textId="755385E6" w:rsidR="007D4BF2" w:rsidRPr="007E28E5" w:rsidRDefault="007D4BF2" w:rsidP="002C1685">
      <w:pPr>
        <w:pStyle w:val="a7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7D4BF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FF882EB" wp14:editId="523D1645">
            <wp:extent cx="5274310" cy="3653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88AA" w14:textId="0E83CB7B" w:rsidR="002C1685" w:rsidRPr="002C1685" w:rsidRDefault="002C1685" w:rsidP="002C1685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实验结果</w:t>
      </w:r>
    </w:p>
    <w:p w14:paraId="57F1DD02" w14:textId="094AD56B" w:rsidR="002C1685" w:rsidRPr="002C1685" w:rsidRDefault="002C1685" w:rsidP="002C1685">
      <w:pPr>
        <w:pStyle w:val="a7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2C1685">
        <w:rPr>
          <w:rFonts w:ascii="宋体" w:eastAsia="宋体" w:hAnsi="宋体" w:hint="eastAsia"/>
          <w:sz w:val="24"/>
          <w:szCs w:val="24"/>
        </w:rPr>
        <w:t>由于程序持续一定时间，这里截取部分读写情况</w:t>
      </w:r>
    </w:p>
    <w:p w14:paraId="41DB7D3A" w14:textId="5795F2FA" w:rsidR="002C1685" w:rsidRDefault="002C1685" w:rsidP="002C1685">
      <w:pPr>
        <w:pStyle w:val="a7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2C1685"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 wp14:anchorId="562C7CBF" wp14:editId="6626F3E2">
            <wp:extent cx="2033905" cy="68656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40A8" w14:textId="502C5F54" w:rsidR="004B7971" w:rsidRDefault="004B7971" w:rsidP="004B7971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实验源代码</w:t>
      </w:r>
    </w:p>
    <w:p w14:paraId="515204BD" w14:textId="324877DA" w:rsidR="004B7971" w:rsidRDefault="004B7971" w:rsidP="004B7971">
      <w:pPr>
        <w:pStyle w:val="a7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</w:p>
    <w:p w14:paraId="20AF57D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ProducConsum.cpp : Defines the entry point for the console application.</w:t>
      </w:r>
    </w:p>
    <w:p w14:paraId="01CA1EC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420AED2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3850CD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14:paraId="6380A75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"pch.h"</w:t>
      </w:r>
    </w:p>
    <w:p w14:paraId="59A04011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3C6C45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"windows.h"</w:t>
      </w:r>
    </w:p>
    <w:p w14:paraId="2B67E4C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14:paraId="4BBF5FC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07CB5BAC" w14:textId="4D8FAB24" w:rsidR="004B7971" w:rsidRDefault="004B7971" w:rsidP="004B7971">
      <w:pPr>
        <w:tabs>
          <w:tab w:val="left" w:pos="3588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</w:p>
    <w:p w14:paraId="1F88964D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&lt;io.h&gt;</w:t>
      </w:r>
    </w:p>
    <w:p w14:paraId="55FAC00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0FA5549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4A9DC7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7CD93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A5EE1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INTE_PER_SEC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延迟时间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ms</w:t>
      </w:r>
    </w:p>
    <w:p w14:paraId="73ABE3C2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MAX_THREAD_NUM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64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最大线程数</w:t>
      </w:r>
    </w:p>
    <w:p w14:paraId="244D8FE6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SEM_MAX_FULL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64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信号量的最大值</w:t>
      </w:r>
    </w:p>
    <w:p w14:paraId="4E963F4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0xFFFFFF</w:t>
      </w:r>
    </w:p>
    <w:p w14:paraId="7507312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文件中的读者</w:t>
      </w:r>
    </w:p>
    <w:p w14:paraId="2FF5B09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文件中的写者</w:t>
      </w:r>
    </w:p>
    <w:p w14:paraId="7F852BD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F072E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std;</w:t>
      </w:r>
    </w:p>
    <w:p w14:paraId="4D7616C3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540BC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线程结构体</w:t>
      </w:r>
    </w:p>
    <w:p w14:paraId="2155DD4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17389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serial;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</w:t>
      </w:r>
    </w:p>
    <w:p w14:paraId="73E321D1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entity;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</w:t>
      </w:r>
    </w:p>
    <w:p w14:paraId="6B953FD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delay;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延迟时间</w:t>
      </w:r>
    </w:p>
    <w:p w14:paraId="57BF111E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persist;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持续时间</w:t>
      </w:r>
    </w:p>
    <w:p w14:paraId="5800890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795EFA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174A7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90493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buff_num;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临界区大小</w:t>
      </w:r>
    </w:p>
    <w:p w14:paraId="20558D3D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read_count=0;</w:t>
      </w:r>
    </w:p>
    <w:p w14:paraId="0D1810DD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//CRITICAL_SECTION sem_mutex;</w:t>
      </w:r>
    </w:p>
    <w:p w14:paraId="6F4BAE7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CRITICAL_SECTION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wmutex;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临界资源</w:t>
      </w:r>
    </w:p>
    <w:p w14:paraId="4572318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rmutex=CreateMutexA(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,FALSE,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"rmutex"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互斥对象</w:t>
      </w:r>
    </w:p>
    <w:p w14:paraId="48E2D76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6DFEE1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D7D8A1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E58A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ProducConsum(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27BADE8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Thread_Writer(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写者</w:t>
      </w:r>
    </w:p>
    <w:p w14:paraId="46F8746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Thread_Reader(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读者</w:t>
      </w:r>
    </w:p>
    <w:p w14:paraId="4496819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F54B9A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62281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55A7D4D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9D0C9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ProducConsum(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"wr_data.txt"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F866C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8ABD8D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968FF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11E6E2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7452BD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F138D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ProducConsum(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471F8CE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6CE46A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n_thread = 0;</w:t>
      </w:r>
    </w:p>
    <w:p w14:paraId="0C838B5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thread_ID;</w:t>
      </w:r>
    </w:p>
    <w:p w14:paraId="2D84E0A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DABE11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h_Thread[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MAX_THREAD_NUM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最大线程数</w:t>
      </w:r>
    </w:p>
    <w:p w14:paraId="25E697C1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thread_info[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MAX_THREAD_NUM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A5898A3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3E470A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C32696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inFile;</w:t>
      </w:r>
    </w:p>
    <w:p w14:paraId="42AC39D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inFile.open(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读取文件</w:t>
      </w:r>
    </w:p>
    <w:p w14:paraId="6434800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 Data File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20042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4C18D1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61032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(inFile)</w:t>
      </w:r>
    </w:p>
    <w:p w14:paraId="3EC311B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8A65F3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thread_info[n_thread].serial;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</w:t>
      </w:r>
    </w:p>
    <w:p w14:paraId="44761363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thread_info[n_thread].entity;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</w:t>
      </w:r>
    </w:p>
    <w:p w14:paraId="00D29D5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thread_info[n_thread].delay;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延迟</w:t>
      </w:r>
    </w:p>
    <w:p w14:paraId="2AEA4342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thread_info[n_thread].persist;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持续时间</w:t>
      </w:r>
    </w:p>
    <w:p w14:paraId="7823071A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n_thread++;</w:t>
      </w:r>
    </w:p>
    <w:p w14:paraId="72D46AC3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inFile.get();</w:t>
      </w:r>
    </w:p>
    <w:p w14:paraId="5A10BC3D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1264A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AD05A3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BDE7F2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)(n_thread); i++)</w:t>
      </w:r>
    </w:p>
    <w:p w14:paraId="3F7835C9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B4381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(thread_info[i].entity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如果是写者</w:t>
      </w:r>
    </w:p>
    <w:p w14:paraId="79D781B2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97793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h_Thread[i]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LPTHREAD_START_ROUTINE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)(Thread_Writer),</w:t>
      </w:r>
    </w:p>
    <w:p w14:paraId="5D12CF0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&amp;thread_info[i], 0, &amp;thread_ID);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完成线程创建，在调用进程的地址空间上创建一个线程，以执行指定的函数；它的返回值为所创建线程的句柄。</w:t>
      </w:r>
    </w:p>
    <w:p w14:paraId="359D56C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015CC5A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4D994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(thread_info[i].entity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如果是读者</w:t>
      </w:r>
    </w:p>
    <w:p w14:paraId="2EFDE09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9D78E9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h_Thread[i]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LPTHREAD_START_ROUTINE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)(Thread_Reader),</w:t>
      </w:r>
    </w:p>
    <w:p w14:paraId="2034791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&amp;thread_info[i], 0, &amp;thread_ID);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完成线程创建，在调用进程的地址空间上创建一个线程，以执行指定的函数；它的返回值为所创建线程的句柄。</w:t>
      </w:r>
    </w:p>
    <w:p w14:paraId="1816E152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CEB87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587977A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CB12E3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"Bad File\n"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A07A11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61778B5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2A103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BC8C2E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5AB32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96BA7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7CAAD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6B3EA9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只能用于在同一进程内使用的临界区，同一进程内各线程对它的访问是互斥进行的。</w:t>
      </w:r>
    </w:p>
    <w:p w14:paraId="5F3BFB9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InitializeCriticalSection(&amp;wmutex); </w:t>
      </w:r>
    </w:p>
    <w:p w14:paraId="1B30FAC3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对临界区对象进行初始化；</w:t>
      </w:r>
    </w:p>
    <w:p w14:paraId="4110CD8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CA980D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DC0BF4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等待所有线程结束</w:t>
      </w:r>
    </w:p>
    <w:p w14:paraId="7676D45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WaitForMultipleObjects(n_thread, h_Thread, 1, -1);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在指定的时间内等待多个对象为可用状态；</w:t>
      </w:r>
    </w:p>
    <w:p w14:paraId="47BD0DB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"Task is Finished!\n"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C4B02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getch();</w:t>
      </w:r>
    </w:p>
    <w:p w14:paraId="26A68D41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E85BC3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B92A6B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132D79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C4571E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4F03C6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508FB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A6D9B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Thread_Writer(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写线程</w:t>
      </w:r>
    </w:p>
    <w:p w14:paraId="77FC1B92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BAB02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052C7A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m_delay;</w:t>
      </w:r>
    </w:p>
    <w:p w14:paraId="4788096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m_persist;</w:t>
      </w:r>
    </w:p>
    <w:p w14:paraId="48DDA06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m_serial;</w:t>
      </w:r>
    </w:p>
    <w:p w14:paraId="795EEC59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99E123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E640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读参数</w:t>
      </w:r>
    </w:p>
    <w:p w14:paraId="1EC077C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m_serial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))-&gt;serial;</w:t>
      </w:r>
    </w:p>
    <w:p w14:paraId="58BEC95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m_delay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))-&gt;delay*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INTE_PER_SEC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3F8246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m_persist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))-&gt;persist*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INTE_PER_SEC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75859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9269E9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F6061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Sleep(m_delay);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延迟时间</w:t>
      </w:r>
    </w:p>
    <w:p w14:paraId="0C551A6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发送写请求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m_serial);</w:t>
      </w:r>
    </w:p>
    <w:p w14:paraId="37E24D5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EnterCriticalSection(&amp;wmutex);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等待占用临界区的使用权，得到使用权时返回；</w:t>
      </w:r>
    </w:p>
    <w:p w14:paraId="7FBDC25E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m_serial);</w:t>
      </w:r>
    </w:p>
    <w:p w14:paraId="2DD6801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Sleep(m_persist);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持续时间</w:t>
      </w:r>
    </w:p>
    <w:p w14:paraId="18FCDA9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m_serial);</w:t>
      </w:r>
    </w:p>
    <w:p w14:paraId="375A5302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F2F352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LeaveCriticalSection(&amp;wmutex);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释放共享资源</w:t>
      </w:r>
    </w:p>
    <w:p w14:paraId="71166F81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4C0A85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07E56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F896A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B876C9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B1C8F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78BF8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5825D6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Thread_Reader(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读者线程</w:t>
      </w:r>
    </w:p>
    <w:p w14:paraId="27B05863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3B990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06B14FD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m_delay; </w:t>
      </w:r>
    </w:p>
    <w:p w14:paraId="7710E72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m_persist;</w:t>
      </w:r>
    </w:p>
    <w:p w14:paraId="5E80BAAD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m_serial;</w:t>
      </w:r>
    </w:p>
    <w:p w14:paraId="0B86744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026FA0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m_serial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))-&gt;serial;</w:t>
      </w:r>
    </w:p>
    <w:p w14:paraId="325256D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m_delay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))-&gt;delay*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INTE_PER_SEC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D9C1A9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m_persist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))-&gt;persist*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INTE_PER_SEC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E71E2E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7D7D83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44EA46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DC578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Sleep(m_delay);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延迟时间</w:t>
      </w:r>
    </w:p>
    <w:p w14:paraId="331760B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发送读请求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m_serial);</w:t>
      </w:r>
    </w:p>
    <w:p w14:paraId="22E61191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F3CAD4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WaitForSingleObject(rmutex,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等待互斥信号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保证对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read_count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的访问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修改互斥</w:t>
      </w:r>
    </w:p>
    <w:p w14:paraId="05D0998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read_count++;</w:t>
      </w:r>
    </w:p>
    <w:p w14:paraId="2E9F4309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(read_count ==1)</w:t>
      </w:r>
    </w:p>
    <w:p w14:paraId="2EDB8C6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A741D6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EnterCriticalSection(&amp;wmutex);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等待占用临界区的使用权，得到使用权时返回；</w:t>
      </w:r>
    </w:p>
    <w:p w14:paraId="26957B7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AE846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51B67FE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7717B0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ReleaseMutex(rmutex);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释放对互斥对象的占用，使之成为可用；</w:t>
      </w:r>
    </w:p>
    <w:p w14:paraId="178989D9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279F631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m_serial);</w:t>
      </w:r>
    </w:p>
    <w:p w14:paraId="6BE67DA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//reading is perdformed</w:t>
      </w:r>
    </w:p>
    <w:p w14:paraId="046F774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Sleep(m_persist);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等待持续时间</w:t>
      </w:r>
    </w:p>
    <w:p w14:paraId="43402308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m_serial);</w:t>
      </w:r>
    </w:p>
    <w:p w14:paraId="0E8CB8E2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WaitForSingleObject(rmutex,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等待互斥信号</w:t>
      </w:r>
    </w:p>
    <w:p w14:paraId="479D7AD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read_count--;</w:t>
      </w:r>
    </w:p>
    <w:p w14:paraId="7F7D46B0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(read_count==0)</w:t>
      </w:r>
    </w:p>
    <w:p w14:paraId="040DD8E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47FA3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如果所有读者读完，唤醒写者</w:t>
      </w:r>
    </w:p>
    <w:p w14:paraId="3E566B44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LeaveCriticalSection(&amp;wmutex);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释放共享资源</w:t>
      </w:r>
    </w:p>
    <w:p w14:paraId="145DE96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CF8B6D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24B63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56FC2FD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ReleaseMutex(rmutex);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释放对互斥对象的占用，使之成为可用；</w:t>
      </w:r>
    </w:p>
    <w:p w14:paraId="7B98174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4C322C5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1996CB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9BA9833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6DCE0C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865D07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ABB7FF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BEA566" w14:textId="77777777" w:rsidR="004B7971" w:rsidRDefault="004B7971" w:rsidP="004B79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AB8B2" w14:textId="77777777" w:rsidR="004B7971" w:rsidRPr="002C1685" w:rsidRDefault="004B7971" w:rsidP="004B7971">
      <w:pPr>
        <w:pStyle w:val="a7"/>
        <w:ind w:left="420" w:firstLineChars="0" w:firstLine="0"/>
        <w:jc w:val="left"/>
        <w:rPr>
          <w:rFonts w:ascii="黑体" w:eastAsia="黑体" w:hAnsi="黑体" w:hint="eastAsia"/>
          <w:sz w:val="24"/>
          <w:szCs w:val="24"/>
        </w:rPr>
      </w:pPr>
    </w:p>
    <w:sectPr w:rsidR="004B7971" w:rsidRPr="002C1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CA04B" w14:textId="77777777" w:rsidR="003852F7" w:rsidRDefault="003852F7" w:rsidP="002C1685">
      <w:r>
        <w:separator/>
      </w:r>
    </w:p>
  </w:endnote>
  <w:endnote w:type="continuationSeparator" w:id="0">
    <w:p w14:paraId="012C4137" w14:textId="77777777" w:rsidR="003852F7" w:rsidRDefault="003852F7" w:rsidP="002C1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728BF" w14:textId="77777777" w:rsidR="003852F7" w:rsidRDefault="003852F7" w:rsidP="002C1685">
      <w:r>
        <w:separator/>
      </w:r>
    </w:p>
  </w:footnote>
  <w:footnote w:type="continuationSeparator" w:id="0">
    <w:p w14:paraId="1F6BAADE" w14:textId="77777777" w:rsidR="003852F7" w:rsidRDefault="003852F7" w:rsidP="002C1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3415"/>
    <w:multiLevelType w:val="hybridMultilevel"/>
    <w:tmpl w:val="F72E2F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1"/>
    <w:rsid w:val="002C1685"/>
    <w:rsid w:val="003852F7"/>
    <w:rsid w:val="004A72C2"/>
    <w:rsid w:val="004B7971"/>
    <w:rsid w:val="007D4BF2"/>
    <w:rsid w:val="007E28E5"/>
    <w:rsid w:val="00B2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D62C5"/>
  <w15:chartTrackingRefBased/>
  <w15:docId w15:val="{4AFFE3D6-9211-43F9-B046-C188CD3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6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685"/>
    <w:rPr>
      <w:sz w:val="18"/>
      <w:szCs w:val="18"/>
    </w:rPr>
  </w:style>
  <w:style w:type="paragraph" w:styleId="a7">
    <w:name w:val="List Paragraph"/>
    <w:basedOn w:val="a"/>
    <w:uiPriority w:val="34"/>
    <w:qFormat/>
    <w:rsid w:val="002C16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斌</dc:creator>
  <cp:keywords/>
  <dc:description/>
  <cp:lastModifiedBy>赵 斌</cp:lastModifiedBy>
  <cp:revision>3</cp:revision>
  <dcterms:created xsi:type="dcterms:W3CDTF">2019-12-29T08:02:00Z</dcterms:created>
  <dcterms:modified xsi:type="dcterms:W3CDTF">2019-12-29T08:56:00Z</dcterms:modified>
</cp:coreProperties>
</file>