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2kuvigu20mc0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Encina Poblete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0olxe70y4p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8.63281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Bases de Datos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muy buen manejo de estructuras y consultas en bases de datos, aunque debo seguir reforzando la optimización y escalabilidad.</w:t>
            </w:r>
          </w:p>
        </w:tc>
      </w:tr>
      <w:tr>
        <w:trPr>
          <w:cantSplit w:val="0"/>
          <w:trHeight w:val="1375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en Sistemas Computacionales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excelente dominio en conceptos y prácticas de seguridad, aplicando medidas efectivas de protección de datos y sistemas.</w:t>
            </w:r>
          </w:p>
        </w:tc>
      </w:tr>
      <w:tr>
        <w:trPr>
          <w:cantSplit w:val="0"/>
          <w:trHeight w:val="11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desarrollar aplicaciones funcionales, pero aún necesito mejorar buenas prácticas y arquitecturas de software.</w:t>
            </w:r>
          </w:p>
        </w:tc>
      </w:tr>
      <w:tr>
        <w:trPr>
          <w:cantSplit w:val="0"/>
          <w:trHeight w:val="121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Páginas Web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Logro construir sitios web funcionales, pero necesito fortalecer diseño avanzado, optimización y mejores prácticas en desarrollo.</w:t>
            </w:r>
          </w:p>
        </w:tc>
      </w:tr>
      <w:tr>
        <w:trPr>
          <w:cantSplit w:val="0"/>
          <w:trHeight w:val="8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Verbal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Debo mejorar la claridad y seguridad al exponer ideas técnicas frente a otros.</w:t>
            </w:r>
          </w:p>
        </w:tc>
      </w:tr>
      <w:tr>
        <w:trPr>
          <w:cantSplit w:val="0"/>
          <w:trHeight w:val="1028.9062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 Ágiles (SCRUM)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bien SCRUM en la práctica, pero debo reforzar el uso avanzado de herramientas de gestión.</w:t>
            </w:r>
          </w:p>
        </w:tc>
      </w:tr>
      <w:tr>
        <w:trPr>
          <w:cantSplit w:val="0"/>
          <w:trHeight w:val="103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Inglés Técnico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leer y comprender documentación técnica, aunque aún debo reforzar vocabulario y fluidez.</w:t>
            </w:r>
          </w:p>
        </w:tc>
      </w:tr>
      <w:tr>
        <w:trPr>
          <w:cantSplit w:val="0"/>
          <w:trHeight w:val="809.1796875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Aplicaciones Móviles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Solo tengo conocimientos básicos, me falta experiencia práctica en desarrollo móvil.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BthOcYFa41XcmybkozI2ATKfA==">CgMxLjAyDmguMmt1dmlndTIwbWMwMg5oLmEwb2x4ZTcweTRwcDgAciExVWlmQ1g2dkZiX2plX0FITWVvcE15SnNhTW5DdXVfb2s=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