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8r6e3nr0rl4u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Ignacio Andrés Cabañas Zúñiga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 aplicado buenas prácticas en pruebas de software y procesos, logrando detectar errores y proponer mejoras. Sin embargo, me falta mayor experiencia práctica en pruebas de seguridad y certificaciones específicas, por lo que aún tengo aspectos por reforzar.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Poseo conocimientos básicos de gestión de proyectos y he trabajado con metodologías ágiles en la carrera, pero aún me falta experiencia en la coordinación de equipos y en la toma de decisiones estratégicas dentro de un </w:t>
            </w:r>
            <w:r w:rsidDel="00000000" w:rsidR="00000000" w:rsidRPr="00000000">
              <w:rPr>
                <w:b w:val="1"/>
                <w:rtl w:val="0"/>
              </w:rPr>
              <w:t xml:space="preserve">proyecto real.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Tengo buen manejo en la creación y normalización de bases de datos, además de experiencia con SQL. Esto me permite diseñar estructuras sólidas y escalables, aunque reconozco que debo seguir reforzando temas avanzados como optimización de consultas y seguridad en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Poseo un muy buen dominio en programación y desarrollo de software, aplicando metodologías y buenas prácticas en el ciclo de vida del software. He trabajado en distintos lenguajes y frameworks, lo que me permite implementar soluciones funcionales y escalables.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jopfQ2aELTZDyCLEPYkPKR9/kg==">CgMxLjAyDmguOHI2ZTNucjBybDR1OAByITExSGpXeGhxeHRzOHZkYXNpNGFCb1JxMFJha3Q3RnNicw==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