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algoritmos: Me enseñó las bases para saber todo lo que sé de programación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3 ramos de base de datos: Me encantó trabajar con bases de datos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Arquitectura: Aprendí a hacer los modelos de un proyecto y fue entretenido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riesgos: Aprendí la importancia de los riesgos en un proyecto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las certificaciones que entrega Duoc UC tienen respaldo académico y son reconocidas en la industria. Validan conocimientos específicos (como programación, análisis de datos, arquitectura, gestión de proyectos) y aportan un valor adicional al perfil profesional.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desarrolladas serían: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soluciones de software aplicando buenas prácticas.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Manejo de bases de datos relacionales y consultas SQL.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metodologías ágiles y gestión de riesgos en proyectos.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 para comunicar ideas técnicas de manera clara.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menos desarrolladas serían: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 y análisis de datos masivos (Big Data).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en sistemas computacionales.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Minería de datos y herramientas avanzadas de BI.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Inglés técnico en contexto profesional.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ambientados en la ciberseguridad, programación y base de datos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más relacionadas son: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y desarrollo de software seguro.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Administración y diseño de bases de datos.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informática y gestión de vulnerabilidades.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 especialmente las relacionadas con pentesting, seguridad en la nube y herramientas de análisis de vulnerabilidades, ya que son muy demandadas en el área.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ciberseguridad teniendo que proteger datos y sistemas tecnológicos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se relaciona debido a que está orientado a la programación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uDUbVz8TDhazfoiOejNXHlOew==">CgMxLjA4AHIhMWZlODYzb1FwUDBNSkNYdkpFM18yQ3N2RnRyaWxueHM3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