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 he podido cumplir con algo de dificultad debido a los tiempos que dispongo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Trataré de organizar mejor mis tiempos dando prioridad a tareas más importantes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pusiera de un 1 a un 7 mi trabajo le pondría un 5.5, podría mejorar mucho en la comunicación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momento no me quedan inquietudes ni preguntas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ya que nos dividimos las tareas para que siempre nos estemos apoyando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n3q5l9gj8c9c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parece que a pesar de la desorganización inicial y la falta de tiempo fuimos capaces de ordenarnos en poco tiempo y seguir adelante sin desesperarnos.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Tenemos que seguir mejorando la comunicación.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A4zGEVd/z5GaDqpsUI6ojJgyMA==">CgMxLjAyDmgubjNxNWw5Z2o4YzljOAByITFzV3A4VEdXN3ZjekdxSF8tMVhmaTBuRkJqeGhyTnpqbA==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