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ADD" w:rsidRDefault="006A4ADD">
      <w:hyperlink r:id="rId4" w:history="1">
        <w:r w:rsidRPr="0095071E">
          <w:rPr>
            <w:rStyle w:val="a3"/>
          </w:rPr>
          <w:t>http://emweb.securities.eastmoney.com/CompanyManagement/Index?type=web&amp;code=SZ000006#</w:t>
        </w:r>
      </w:hyperlink>
    </w:p>
    <w:p w:rsidR="006A4ADD" w:rsidRDefault="006A4ADD"/>
    <w:p w:rsidR="006A4ADD" w:rsidRDefault="006A4ADD">
      <w:pPr>
        <w:rPr>
          <w:rFonts w:hint="eastAsia"/>
        </w:rPr>
      </w:pPr>
    </w:p>
    <w:p w:rsidR="006A4ADD" w:rsidRDefault="006A4ADD"/>
    <w:p w:rsidR="006A4ADD" w:rsidRDefault="006A4ADD">
      <w:hyperlink r:id="rId5" w:history="1">
        <w:r w:rsidRPr="0095071E">
          <w:rPr>
            <w:rStyle w:val="a3"/>
          </w:rPr>
          <w:t>http://emweb.securities.eastmoney.com/CompanyManagement/Index?type=web&amp;code=SH601258#</w:t>
        </w:r>
      </w:hyperlink>
    </w:p>
    <w:p w:rsidR="006A4ADD" w:rsidRPr="006A4ADD" w:rsidRDefault="006A4ADD">
      <w:pPr>
        <w:rPr>
          <w:rFonts w:hint="eastAsia"/>
        </w:rPr>
      </w:pPr>
      <w:bookmarkStart w:id="0" w:name="_GoBack"/>
      <w:bookmarkEnd w:id="0"/>
    </w:p>
    <w:sectPr w:rsidR="006A4ADD" w:rsidRPr="006A4ADD" w:rsidSect="007814D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DD"/>
    <w:rsid w:val="004751A0"/>
    <w:rsid w:val="005C0322"/>
    <w:rsid w:val="006A4ADD"/>
    <w:rsid w:val="007814DD"/>
    <w:rsid w:val="00B6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F0D7E"/>
  <w15:chartTrackingRefBased/>
  <w15:docId w15:val="{D3C7BA6D-5229-554F-BF4B-21613E94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4AD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A4A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mweb.securities.eastmoney.com/CompanyManagement/Index?type=web&amp;code=SH601258#" TargetMode="External"/><Relationship Id="rId4" Type="http://schemas.openxmlformats.org/officeDocument/2006/relationships/hyperlink" Target="http://emweb.securities.eastmoney.com/CompanyManagement/Index?type=web&amp;code=SZ000006#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左岸</dc:creator>
  <cp:keywords/>
  <dc:description/>
  <cp:lastModifiedBy>左岸</cp:lastModifiedBy>
  <cp:revision>1</cp:revision>
  <dcterms:created xsi:type="dcterms:W3CDTF">2018-11-09T04:22:00Z</dcterms:created>
  <dcterms:modified xsi:type="dcterms:W3CDTF">2018-11-09T05:07:00Z</dcterms:modified>
</cp:coreProperties>
</file>