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E6725" w:rsidRPr="0072573C" w:rsidRDefault="00FE6725" w:rsidP="00FE6725">
      <w:pPr>
        <w:pStyle w:val="Heading1"/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Course Code– </w:t>
      </w:r>
    </w:p>
    <w:p w:rsid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Course Title: Advanced Excel</w:t>
      </w: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:rsidR="00FE6725" w:rsidRPr="0072573C" w:rsidRDefault="00FE6725" w:rsidP="00FE6725">
      <w:pPr>
        <w:pBdr>
          <w:bottom w:val="single" w:sz="6" w:space="1" w:color="auto"/>
        </w:pBd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Credits: 2 (0:0:4)</w:t>
      </w:r>
    </w:p>
    <w:p w:rsidR="00FE6725" w:rsidRP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Course Objectives: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1. To enable students to understand and apply essential features of Microsoft Excel.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2. To develop skills in data entry, formatting, charting, and formula usage.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3. To introduce students to advanced Excel functionalities like pivot tables, lookup functions, and data analysis tools.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4. To encourage the use of Excel for solving real-world problems and preparing reports.</w:t>
      </w:r>
    </w:p>
    <w:p w:rsidR="00582732" w:rsidRP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5. To build confidence in creating automated tasks using Excel macros and dashboards.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t>Mod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ule 1 – Excel Basics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Introduction to Excel</w:t>
      </w:r>
    </w:p>
    <w:p w:rsidR="00582732" w:rsidRPr="00582732" w:rsidRDefault="00582732" w:rsidP="00582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Interface, cells, rows, columns, sheets</w:t>
      </w:r>
    </w:p>
    <w:p w:rsidR="00582732" w:rsidRPr="00582732" w:rsidRDefault="00582732" w:rsidP="00582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Data entry (text, numbers, dates)</w:t>
      </w:r>
    </w:p>
    <w:p w:rsidR="00582732" w:rsidRPr="00582732" w:rsidRDefault="00582732" w:rsidP="0058273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Create a student list with names, roll numbers, and classes.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Formatting &amp; Editing</w:t>
      </w:r>
    </w:p>
    <w:p w:rsidR="00582732" w:rsidRPr="00582732" w:rsidRDefault="00582732" w:rsidP="00582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Font styles, colors, borders, number formats</w:t>
      </w:r>
    </w:p>
    <w:p w:rsidR="00582732" w:rsidRPr="00582732" w:rsidRDefault="00582732" w:rsidP="00582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Merge &amp; Center, Wrap Text</w:t>
      </w:r>
    </w:p>
    <w:p w:rsidR="00582732" w:rsidRPr="00582732" w:rsidRDefault="00582732" w:rsidP="0058273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Format a </w:t>
      </w:r>
      <w:proofErr w:type="spellStart"/>
      <w:r w:rsidRPr="00582732">
        <w:rPr>
          <w:rFonts w:ascii="Times New Roman" w:eastAsia="Times New Roman" w:hAnsi="Times New Roman" w:cs="Times New Roman"/>
          <w:sz w:val="24"/>
          <w:szCs w:val="24"/>
        </w:rPr>
        <w:t>marksheet</w:t>
      </w:r>
      <w:proofErr w:type="spellEnd"/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with bold headings &amp; borders.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Formulas</w:t>
      </w:r>
    </w:p>
    <w:p w:rsidR="00582732" w:rsidRPr="00582732" w:rsidRDefault="00582732" w:rsidP="00582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SUM, AVERAGE, MIN, MAX, COUNT</w:t>
      </w:r>
    </w:p>
    <w:p w:rsidR="00582732" w:rsidRPr="00582732" w:rsidRDefault="00582732" w:rsidP="0058273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Calculate total and average marks for students.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Sorting &amp; Filtering</w:t>
      </w:r>
    </w:p>
    <w:p w:rsidR="00582732" w:rsidRPr="00582732" w:rsidRDefault="00582732" w:rsidP="00582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Sort A–Z, Z–A, Filter by condition</w:t>
      </w:r>
    </w:p>
    <w:p w:rsidR="00582732" w:rsidRPr="00582732" w:rsidRDefault="00582732" w:rsidP="0058273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Sort a sales list by amount and filter top 10 sales.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 xml:space="preserve">Module 2 – 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Core Excel Functions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Text Functions</w:t>
      </w:r>
    </w:p>
    <w:p w:rsidR="00582732" w:rsidRPr="00582732" w:rsidRDefault="00582732" w:rsidP="00582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CONCATENATE / TEXTJOIN, LEFT, RIGHT, MID, UPPER, LOWER, PROPER, LEN, TRIM</w:t>
      </w:r>
    </w:p>
    <w:p w:rsidR="00582732" w:rsidRPr="00582732" w:rsidRDefault="00582732" w:rsidP="0058273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Create full names from first &amp; last names.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Logical Functions</w:t>
      </w:r>
    </w:p>
    <w:p w:rsidR="00582732" w:rsidRPr="00582732" w:rsidRDefault="00582732" w:rsidP="005827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IF, AND, OR, Nested IF</w:t>
      </w:r>
    </w:p>
    <w:p w:rsidR="00582732" w:rsidRPr="00582732" w:rsidRDefault="00582732" w:rsidP="0058273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Grade students based on marks.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Date Functions</w:t>
      </w:r>
    </w:p>
    <w:p w:rsidR="00582732" w:rsidRPr="00582732" w:rsidRDefault="00582732" w:rsidP="00582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TODAY, NOW, YEAR, MONTH, DAY, DATEDIF</w:t>
      </w:r>
    </w:p>
    <w:p w:rsidR="00582732" w:rsidRPr="00582732" w:rsidRDefault="00582732" w:rsidP="0058273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Calculate employee years of service.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Conditional Formatting</w:t>
      </w:r>
    </w:p>
    <w:p w:rsidR="00582732" w:rsidRPr="00582732" w:rsidRDefault="00582732" w:rsidP="00582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Highlight rules, color scales, icon sets</w:t>
      </w:r>
    </w:p>
    <w:p w:rsidR="00582732" w:rsidRPr="00582732" w:rsidRDefault="00582732" w:rsidP="0058273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Highlight overdue payments in red.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t>Module 3 – Data Lookup &amp; Organization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Lookup Functions</w:t>
      </w:r>
    </w:p>
    <w:p w:rsidR="00582732" w:rsidRPr="00582732" w:rsidRDefault="00582732" w:rsidP="00582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VLOOKUP, HLOOKUP, XLOOKUP (if available)</w:t>
      </w:r>
    </w:p>
    <w:p w:rsidR="00582732" w:rsidRPr="00582732" w:rsidRDefault="00582732" w:rsidP="0058273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Get product price from product list.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INDEX &amp; MATCH</w:t>
      </w:r>
    </w:p>
    <w:p w:rsidR="00582732" w:rsidRPr="00582732" w:rsidRDefault="00582732" w:rsidP="00582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INDEX basics, MATCH function</w:t>
      </w:r>
    </w:p>
    <w:p w:rsidR="00582732" w:rsidRPr="00582732" w:rsidRDefault="00582732" w:rsidP="00582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Combining INDEX + MATCH</w:t>
      </w:r>
    </w:p>
    <w:p w:rsidR="00582732" w:rsidRPr="00582732" w:rsidRDefault="00582732" w:rsidP="0058273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Search salary by employee name.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Basic Pivot Tables</w:t>
      </w:r>
    </w:p>
    <w:p w:rsidR="00582732" w:rsidRPr="00582732" w:rsidRDefault="00582732" w:rsidP="00582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Create pivot table, group data, filters</w:t>
      </w:r>
    </w:p>
    <w:p w:rsidR="00582732" w:rsidRPr="00582732" w:rsidRDefault="00582732" w:rsidP="0058273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Show total salary by department.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Charts (Basic)</w:t>
      </w:r>
    </w:p>
    <w:p w:rsidR="00582732" w:rsidRPr="00582732" w:rsidRDefault="00582732" w:rsidP="00582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Column, Bar, Pie, Line charts</w:t>
      </w:r>
    </w:p>
    <w:p w:rsidR="00582732" w:rsidRPr="00582732" w:rsidRDefault="00582732" w:rsidP="0058273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Create a monthly sales chart.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t>Module 4 –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Advanced Analysis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Advanced Pivot Tables</w:t>
      </w:r>
    </w:p>
    <w:p w:rsidR="00582732" w:rsidRPr="00582732" w:rsidRDefault="00582732" w:rsidP="005827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Calculated fields, slicers, drill down</w:t>
      </w:r>
    </w:p>
    <w:p w:rsidR="00582732" w:rsidRPr="00582732" w:rsidRDefault="00582732" w:rsidP="0058273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Compare sales by year and region.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Charts</w:t>
      </w:r>
    </w:p>
    <w:p w:rsidR="00582732" w:rsidRPr="00582732" w:rsidRDefault="00582732" w:rsidP="00582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Combo chart, Doughnut, Waterfall, Scatter</w:t>
      </w:r>
    </w:p>
    <w:p w:rsidR="00582732" w:rsidRPr="00582732" w:rsidRDefault="00582732" w:rsidP="0058273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Sales vs. Target combo chart.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Data Validation</w:t>
      </w:r>
    </w:p>
    <w:p w:rsidR="00582732" w:rsidRPr="00582732" w:rsidRDefault="00582732" w:rsidP="00582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Drop-down lists, custom rules</w:t>
      </w:r>
    </w:p>
    <w:p w:rsidR="00582732" w:rsidRPr="00582732" w:rsidRDefault="00582732" w:rsidP="0058273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Create attendance sheet with Present/Absent list.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What-If Analysis</w:t>
      </w:r>
    </w:p>
    <w:p w:rsidR="00582732" w:rsidRPr="00582732" w:rsidRDefault="00582732" w:rsidP="00582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Goal Seek, Scenario Manager, Data Tables</w:t>
      </w:r>
    </w:p>
    <w:p w:rsidR="00582732" w:rsidRPr="00582732" w:rsidRDefault="00582732" w:rsidP="0058273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Loan EMI calculation.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t>Module 5 – Data Cle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aning &amp; Automation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Data Cleaning Tools</w:t>
      </w:r>
    </w:p>
    <w:p w:rsidR="00582732" w:rsidRPr="00582732" w:rsidRDefault="00582732" w:rsidP="005827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Remove duplicates, Text to Columns, Find &amp; Replace</w:t>
      </w:r>
    </w:p>
    <w:p w:rsidR="00582732" w:rsidRPr="00582732" w:rsidRDefault="00582732" w:rsidP="0058273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Clean customer contact data.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Power Query Basics</w:t>
      </w:r>
    </w:p>
    <w:p w:rsidR="00582732" w:rsidRPr="00582732" w:rsidRDefault="00582732" w:rsidP="005827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Import data, transform, merge queries</w:t>
      </w:r>
    </w:p>
    <w:p w:rsidR="00582732" w:rsidRPr="00582732" w:rsidRDefault="00582732" w:rsidP="0058273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Combine sales from multiple sheets.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Basic Macros</w:t>
      </w:r>
    </w:p>
    <w:p w:rsidR="00582732" w:rsidRPr="00582732" w:rsidRDefault="00582732" w:rsidP="00582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Record macros, assign to button</w:t>
      </w:r>
    </w:p>
    <w:p w:rsidR="00582732" w:rsidRPr="00582732" w:rsidRDefault="00582732" w:rsidP="0058273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Automate report formatting.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Basic VBA Introduction</w:t>
      </w:r>
    </w:p>
    <w:p w:rsidR="00582732" w:rsidRPr="00582732" w:rsidRDefault="00582732" w:rsidP="005827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lastRenderedPageBreak/>
        <w:t>Writing simple VBA scripts</w:t>
      </w:r>
    </w:p>
    <w:p w:rsidR="00582732" w:rsidRPr="00582732" w:rsidRDefault="00582732" w:rsidP="0058273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Highlight salaries above ₹10,000.</w:t>
      </w:r>
    </w:p>
    <w:p w:rsidR="00582732" w:rsidRPr="00011492" w:rsidRDefault="00FE6725" w:rsidP="0001149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  <w:r w:rsidR="00582732" w:rsidRPr="00582732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Final Pro</w:t>
      </w:r>
      <w:r w:rsidR="00526E1F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jects &amp; Dashboards 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Dashboard Basics</w:t>
      </w:r>
    </w:p>
    <w:p w:rsidR="00582732" w:rsidRPr="00582732" w:rsidRDefault="00582732" w:rsidP="005827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Planning, layout, linking charts and tables</w:t>
      </w:r>
    </w:p>
    <w:p w:rsidR="00582732" w:rsidRPr="00582732" w:rsidRDefault="00582732" w:rsidP="0058273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Create small sales dashboard.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Interactive Dashboards</w:t>
      </w:r>
    </w:p>
    <w:p w:rsidR="00582732" w:rsidRPr="00582732" w:rsidRDefault="00582732" w:rsidP="005827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Slicers, timelines, dynamic charts</w:t>
      </w:r>
    </w:p>
    <w:p w:rsidR="00582732" w:rsidRPr="00582732" w:rsidRDefault="00582732" w:rsidP="0058273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Interactive HR dashboard.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1: Business Report</w:t>
      </w:r>
    </w:p>
    <w:p w:rsidR="00582732" w:rsidRPr="00582732" w:rsidRDefault="00582732" w:rsidP="005827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Combine formulas, charts, pivot tables</w:t>
      </w:r>
    </w:p>
    <w:p w:rsidR="00582732" w:rsidRPr="00582732" w:rsidRDefault="00582732" w:rsidP="0058273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Annual sales &amp; profit report.</w:t>
      </w:r>
    </w:p>
    <w:p w:rsidR="00582732" w:rsidRPr="00582732" w:rsidRDefault="00582732" w:rsidP="0058273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Project 2: Personal Finance Tracker</w:t>
      </w:r>
    </w:p>
    <w:p w:rsidR="00582732" w:rsidRPr="00582732" w:rsidRDefault="00582732" w:rsidP="00582732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82732">
        <w:rPr>
          <w:rFonts w:ascii="Times New Roman" w:eastAsia="Times New Roman" w:hAnsi="Times New Roman" w:cs="Times New Roman"/>
          <w:sz w:val="24"/>
          <w:szCs w:val="24"/>
        </w:rPr>
        <w:t>Expense tracker with visual summary</w:t>
      </w:r>
    </w:p>
    <w:p w:rsidR="00BA1B56" w:rsidRPr="00582732" w:rsidRDefault="00582732" w:rsidP="00582732">
      <w:pPr>
        <w:numPr>
          <w:ilvl w:val="0"/>
          <w:numId w:val="24"/>
        </w:numPr>
        <w:spacing w:before="100" w:beforeAutospacing="1" w:after="100" w:afterAutospacing="1" w:line="240" w:lineRule="auto"/>
      </w:pPr>
      <w:r w:rsidRPr="00582732">
        <w:rPr>
          <w:rFonts w:ascii="Times New Roman" w:eastAsia="Times New Roman" w:hAnsi="Times New Roman" w:cs="Times New Roman"/>
          <w:b/>
          <w:bCs/>
          <w:sz w:val="24"/>
          <w:szCs w:val="24"/>
        </w:rPr>
        <w:t>Practical:</w:t>
      </w:r>
      <w:r w:rsidRPr="00582732">
        <w:rPr>
          <w:rFonts w:ascii="Times New Roman" w:eastAsia="Times New Roman" w:hAnsi="Times New Roman" w:cs="Times New Roman"/>
          <w:sz w:val="24"/>
          <w:szCs w:val="24"/>
        </w:rPr>
        <w:t xml:space="preserve"> Monthly budget vs. actual spend dashboard.</w:t>
      </w:r>
    </w:p>
    <w:p w:rsidR="00526E1F" w:rsidRPr="00011492" w:rsidRDefault="00582732" w:rsidP="00011492">
      <w:r>
        <w:br w:type="page"/>
      </w:r>
    </w:p>
    <w:p w:rsidR="00582732" w:rsidRPr="00582732" w:rsidRDefault="00582732" w:rsidP="0058273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82732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Excel Practical Solutions</w:t>
      </w:r>
    </w:p>
    <w:p w:rsidR="00582732" w:rsidRPr="00582732" w:rsidRDefault="00FE6725" w:rsidP="0058273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97"/>
        <w:gridCol w:w="2764"/>
        <w:gridCol w:w="5812"/>
      </w:tblGrid>
      <w:tr w:rsidR="00215117" w:rsidRPr="00526E1F" w:rsidTr="00526E1F">
        <w:tc>
          <w:tcPr>
            <w:tcW w:w="1597" w:type="dxa"/>
          </w:tcPr>
          <w:p w:rsidR="00A20ACE" w:rsidRPr="00526E1F" w:rsidRDefault="00A20ACE" w:rsidP="005827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</w:t>
            </w:r>
          </w:p>
        </w:tc>
        <w:tc>
          <w:tcPr>
            <w:tcW w:w="2764" w:type="dxa"/>
          </w:tcPr>
          <w:p w:rsidR="00A20ACE" w:rsidRPr="00526E1F" w:rsidRDefault="00A20ACE" w:rsidP="005827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Practical Exercise</w:t>
            </w:r>
          </w:p>
        </w:tc>
        <w:tc>
          <w:tcPr>
            <w:tcW w:w="5812" w:type="dxa"/>
          </w:tcPr>
          <w:p w:rsidR="00A20ACE" w:rsidRPr="00526E1F" w:rsidRDefault="00A20ACE" w:rsidP="00582732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Exercise Details</w:t>
            </w:r>
          </w:p>
        </w:tc>
      </w:tr>
      <w:tr w:rsidR="00565AD0" w:rsidRPr="00526E1F" w:rsidTr="00526E1F">
        <w:trPr>
          <w:trHeight w:val="1314"/>
        </w:trPr>
        <w:tc>
          <w:tcPr>
            <w:tcW w:w="1597" w:type="dxa"/>
            <w:vMerge w:val="restart"/>
          </w:tcPr>
          <w:p w:rsidR="00565AD0" w:rsidRPr="00526E1F" w:rsidRDefault="00565AD0" w:rsidP="00565AD0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1. </w:t>
            </w: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Excel Basics</w:t>
            </w: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Student List</w:t>
            </w:r>
          </w:p>
        </w:tc>
        <w:tc>
          <w:tcPr>
            <w:tcW w:w="5812" w:type="dxa"/>
          </w:tcPr>
          <w:p w:rsidR="00565AD0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Enter headings (Name, Roll No., </w:t>
            </w:r>
            <w:proofErr w:type="gram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Class</w:t>
            </w:r>
            <w:proofErr w:type="gram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) → Fill rows with sample data.</w:t>
            </w:r>
          </w:p>
          <w:p w:rsidR="00565AD0" w:rsidRDefault="00565AD0" w:rsidP="00526E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Solution: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Simple table with 10 rows.</w:t>
            </w:r>
          </w:p>
          <w:p w:rsidR="00565AD0" w:rsidRPr="00526E1F" w:rsidRDefault="00565AD0" w:rsidP="00526E1F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Well-aligned student table.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65AD0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Marksheet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Formatting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Select headings → Bold → Fill color (light yellow) → Borders for all cells.</w:t>
            </w:r>
          </w:p>
          <w:p w:rsidR="00565AD0" w:rsidRPr="00526E1F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neatly formatted table with readable headings.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65AD0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Total &amp; Average Marks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Pr="00526E1F" w:rsidRDefault="00565AD0" w:rsidP="00053598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</w:p>
          <w:p w:rsidR="00565AD0" w:rsidRPr="00526E1F" w:rsidRDefault="00565AD0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makefile</w:t>
            </w:r>
            <w:proofErr w:type="spellEnd"/>
          </w:p>
          <w:p w:rsidR="00565AD0" w:rsidRPr="00526E1F" w:rsidRDefault="00565AD0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CopyEdit</w:t>
            </w:r>
            <w:proofErr w:type="spellEnd"/>
          </w:p>
          <w:p w:rsidR="00565AD0" w:rsidRPr="00526E1F" w:rsidRDefault="00565AD0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=SUM(B2:D2)   → Total Marks</w:t>
            </w:r>
          </w:p>
          <w:p w:rsidR="00565AD0" w:rsidRDefault="00565AD0" w:rsidP="000535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=AVERAGE(B2:D2) → Average Marks</w:t>
            </w:r>
          </w:p>
          <w:p w:rsidR="00565AD0" w:rsidRPr="00526E1F" w:rsidRDefault="00565AD0" w:rsidP="00053598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Each student’s total and a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verage calculated automatically.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65AD0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Sort &amp; Filter Sales List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Sort sales column Z→A → Data → Filter → Number Filters → Greater than 500.</w:t>
            </w:r>
          </w:p>
          <w:p w:rsidR="00565AD0" w:rsidRPr="00526E1F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top-selling products appear.</w:t>
            </w:r>
          </w:p>
        </w:tc>
      </w:tr>
      <w:tr w:rsidR="00565AD0" w:rsidRPr="00526E1F" w:rsidTr="00053598">
        <w:trPr>
          <w:trHeight w:val="830"/>
        </w:trPr>
        <w:tc>
          <w:tcPr>
            <w:tcW w:w="1597" w:type="dxa"/>
            <w:vMerge w:val="restart"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Module 2 –</w:t>
            </w: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Core Excel Functions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Full Name Creation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=PROPER(CONCATENATE(A2," ",B2))</w:t>
            </w:r>
          </w:p>
          <w:p w:rsidR="00565AD0" w:rsidRPr="00526E1F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sharma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→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Rohan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Sharma”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Pass/Fail Grading</w:t>
            </w:r>
          </w:p>
        </w:tc>
        <w:tc>
          <w:tcPr>
            <w:tcW w:w="5812" w:type="dxa"/>
          </w:tcPr>
          <w:p w:rsidR="00565AD0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=IF(B2&gt;=40,"Pass","Fail")</w:t>
            </w:r>
          </w:p>
          <w:p w:rsidR="00565AD0" w:rsidRPr="00526E1F" w:rsidRDefault="00565AD0" w:rsidP="000535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Each student labeled Pass or Fail.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Employee Service Years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=DATEDIF(B2,TODAY(),"Y")</w:t>
            </w:r>
          </w:p>
          <w:p w:rsidR="00565AD0" w:rsidRPr="00526E1F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"10" if employee joined 10 years ago.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011492" w:rsidRDefault="00565AD0" w:rsidP="00011492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Highlight Overdue Payments</w:t>
            </w:r>
          </w:p>
        </w:tc>
        <w:tc>
          <w:tcPr>
            <w:tcW w:w="5812" w:type="dxa"/>
          </w:tcPr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Conditional Formatting → New Rule → =C2&lt;</w:t>
            </w:r>
            <w:proofErr w:type="gram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TODAY(</w:t>
            </w:r>
            <w:proofErr w:type="gram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) → Fill color red.</w:t>
            </w:r>
          </w:p>
          <w:p w:rsidR="00565AD0" w:rsidRPr="00526E1F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Overdue dates highlighted</w:t>
            </w:r>
          </w:p>
        </w:tc>
      </w:tr>
      <w:tr w:rsidR="00565AD0" w:rsidRPr="00526E1F" w:rsidTr="00526E1F">
        <w:tc>
          <w:tcPr>
            <w:tcW w:w="1597" w:type="dxa"/>
            <w:vMerge w:val="restart"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3 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Lookup &amp; Organization</w:t>
            </w:r>
          </w:p>
        </w:tc>
        <w:tc>
          <w:tcPr>
            <w:tcW w:w="5812" w:type="dxa"/>
          </w:tcPr>
          <w:p w:rsidR="00565AD0" w:rsidRDefault="00565AD0" w:rsidP="00565AD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Product Price Lookup</w:t>
            </w:r>
          </w:p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=VLOOKUP(E2,A2:C10,3,FALSE)</w:t>
            </w:r>
          </w:p>
          <w:p w:rsidR="00565AD0" w:rsidRP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Correct product price shown.</w:t>
            </w:r>
          </w:p>
        </w:tc>
      </w:tr>
      <w:tr w:rsidR="00565AD0" w:rsidRPr="00526E1F" w:rsidTr="00526E1F">
        <w:tc>
          <w:tcPr>
            <w:tcW w:w="1597" w:type="dxa"/>
            <w:vMerge/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Salary Search with INDEX+MATCH</w:t>
            </w:r>
          </w:p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=INDEX(C2:C10,MATCH(E2,A2:A10,0))</w:t>
            </w:r>
          </w:p>
          <w:p w:rsidR="00565AD0" w:rsidRP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Returns correct salary for given employee name.</w:t>
            </w:r>
          </w:p>
        </w:tc>
      </w:tr>
      <w:tr w:rsidR="00565AD0" w:rsidRPr="00526E1F" w:rsidTr="00565AD0">
        <w:tc>
          <w:tcPr>
            <w:tcW w:w="1597" w:type="dxa"/>
            <w:vMerge w:val="restart"/>
            <w:tcBorders>
              <w:top w:val="nil"/>
            </w:tcBorders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Dept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-wise Salary Pivot Table</w:t>
            </w:r>
          </w:p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Dept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Rows, Salary → Values (Sum).</w:t>
            </w:r>
          </w:p>
          <w:p w:rsidR="00565AD0" w:rsidRP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showing total salary per department.</w:t>
            </w:r>
          </w:p>
        </w:tc>
      </w:tr>
      <w:tr w:rsidR="00565AD0" w:rsidRPr="00526E1F" w:rsidTr="00565AD0">
        <w:tc>
          <w:tcPr>
            <w:tcW w:w="1597" w:type="dxa"/>
            <w:vMerge/>
            <w:tcBorders>
              <w:top w:val="nil"/>
            </w:tcBorders>
          </w:tcPr>
          <w:p w:rsidR="00565AD0" w:rsidRPr="00526E1F" w:rsidRDefault="00565AD0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565AD0" w:rsidRPr="00526E1F" w:rsidRDefault="00565AD0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Monthly Sales Chart</w:t>
            </w:r>
          </w:p>
          <w:p w:rsidR="00565AD0" w:rsidRPr="00526E1F" w:rsidRDefault="00565AD0" w:rsidP="00526E1F">
            <w:pPr>
              <w:spacing w:before="100" w:beforeAutospacing="1"/>
              <w:ind w:left="72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565AD0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Select Month &amp; Sales columns → Insert → Column Chart.</w:t>
            </w:r>
          </w:p>
          <w:p w:rsidR="00565AD0" w:rsidRPr="00526E1F" w:rsidRDefault="00565AD0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Colorful bar chart showing monthly trend.</w:t>
            </w:r>
          </w:p>
        </w:tc>
      </w:tr>
      <w:tr w:rsidR="00011492" w:rsidRPr="00526E1F" w:rsidTr="00526E1F">
        <w:tc>
          <w:tcPr>
            <w:tcW w:w="1597" w:type="dxa"/>
            <w:vMerge w:val="restart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4 – </w:t>
            </w:r>
          </w:p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Advanced Analysis</w:t>
            </w: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Sales by Year &amp; Region</w:t>
            </w:r>
          </w:p>
          <w:p w:rsidR="00011492" w:rsidRDefault="00011492" w:rsidP="00565A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Year → Columns, Region → Rows, Sales → Values (Sum). Add slicers for filtering.</w:t>
            </w:r>
          </w:p>
          <w:p w:rsidR="00011492" w:rsidRPr="00526E1F" w:rsidRDefault="00011492" w:rsidP="00565AD0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Pivot table 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showing regional sales per year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vs. Target Combo Chart</w:t>
            </w:r>
          </w:p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Insert → Combo Chart → Sales as columns, Target as line.</w:t>
            </w:r>
          </w:p>
          <w:p w:rsidR="00011492" w:rsidRPr="00526E1F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Dual chart comparing 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actual sales and targets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Attendance Drop-Down</w:t>
            </w:r>
          </w:p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Validation → List: Present, Absent.</w:t>
            </w:r>
          </w:p>
          <w:p w:rsidR="00011492" w:rsidRPr="00565AD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Click cell to select Present/Absent.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Loan EMI Goal Seek</w:t>
            </w:r>
          </w:p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Formula: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=PMT(Interest/12, Years*12, -</w:t>
            </w: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LoanAmount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:rsidR="00011492" w:rsidRPr="00526E1F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Goal Seek → Set EMI to ₹5000 by 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changing Loan Amount.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Loan amount adjusted to match EMI.</w:t>
            </w:r>
          </w:p>
        </w:tc>
      </w:tr>
      <w:tr w:rsidR="00011492" w:rsidRPr="00526E1F" w:rsidTr="00526E1F">
        <w:tc>
          <w:tcPr>
            <w:tcW w:w="1597" w:type="dxa"/>
            <w:vMerge w:val="restart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Module 5 </w:t>
            </w:r>
          </w:p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Data Cleaning &amp; Automation</w:t>
            </w: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 Customer Data</w:t>
            </w:r>
          </w:p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→ Remove Duplicates → OK.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Only unique names remain.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Merge Multiple Sheets in Power Query</w:t>
            </w:r>
          </w:p>
          <w:p w:rsidR="00011492" w:rsidRPr="00526E1F" w:rsidRDefault="00011492" w:rsidP="00526E1F">
            <w:pPr>
              <w:spacing w:before="100" w:beforeAutospacing="1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Data → Get Data → From Workbook → Append Queries.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D1F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4D1F1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Single table containing data from all sheets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Macro to Format Report</w:t>
            </w:r>
          </w:p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Record Macro → Bold headers, apply colors, AutoFit columns → Stop Recording.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Macro applies consistent formatting instantly.</w:t>
            </w:r>
          </w:p>
        </w:tc>
      </w:tr>
      <w:tr w:rsidR="00215117" w:rsidRPr="00526E1F" w:rsidTr="004D1F10">
        <w:trPr>
          <w:trHeight w:val="3406"/>
        </w:trPr>
        <w:tc>
          <w:tcPr>
            <w:tcW w:w="1597" w:type="dxa"/>
          </w:tcPr>
          <w:p w:rsidR="00A20ACE" w:rsidRPr="00526E1F" w:rsidRDefault="00A20ACE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215117" w:rsidRPr="00526E1F" w:rsidRDefault="00215117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VBA to Highlight High Salaries</w:t>
            </w:r>
          </w:p>
          <w:p w:rsidR="00A20ACE" w:rsidRPr="00526E1F" w:rsidRDefault="00A20ACE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215117" w:rsidRPr="00526E1F" w:rsidRDefault="00215117" w:rsidP="00565AD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Code: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vba</w:t>
            </w:r>
            <w:proofErr w:type="spellEnd"/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CopyEdit</w:t>
            </w:r>
            <w:proofErr w:type="spellEnd"/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Sub </w:t>
            </w: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HighlightHighSalary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()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For Each cell In Range("B2:B20")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If </w:t>
            </w: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cell.Value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&gt; 10000 Then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    </w:t>
            </w:r>
            <w:proofErr w:type="spellStart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cell.Interior.Color</w:t>
            </w:r>
            <w:proofErr w:type="spellEnd"/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= RGB(255, 0, 0)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End If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Next cell</w:t>
            </w:r>
          </w:p>
          <w:p w:rsidR="00215117" w:rsidRPr="00526E1F" w:rsidRDefault="00215117" w:rsidP="00526E1F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>End Sub</w:t>
            </w:r>
          </w:p>
          <w:p w:rsidR="00526E1F" w:rsidRPr="00526E1F" w:rsidRDefault="00215117" w:rsidP="00565AD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Salaries above ₹10,000 in red.</w:t>
            </w:r>
          </w:p>
        </w:tc>
      </w:tr>
      <w:tr w:rsidR="00011492" w:rsidRPr="00526E1F" w:rsidTr="004D1F10">
        <w:trPr>
          <w:trHeight w:val="1272"/>
        </w:trPr>
        <w:tc>
          <w:tcPr>
            <w:tcW w:w="1597" w:type="dxa"/>
            <w:vMerge w:val="restart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Final Projects &amp; Dashboards</w:t>
            </w: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Sales Dashboard Basics</w:t>
            </w:r>
          </w:p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Combine sales table, pivot table, and chart on one sheet.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Basic dashboard with key KPIs.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Interactive HR Dashboard</w:t>
            </w:r>
          </w:p>
          <w:p w:rsidR="00011492" w:rsidRPr="004D1F10" w:rsidRDefault="00011492" w:rsidP="004D1F1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Use slicers for 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>Dept.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&amp; Gender → Link to 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pivot </w:t>
            </w:r>
            <w:proofErr w:type="gramStart"/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>tables</w:t>
            </w:r>
            <w:proofErr w:type="gramEnd"/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→ Add charts.</w:t>
            </w:r>
          </w:p>
          <w:p w:rsidR="00011492" w:rsidRPr="00565AD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65AD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Click slicers to</w:t>
            </w:r>
            <w:r w:rsidRPr="00565AD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see filtered results instantly.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4D1F10" w:rsidRDefault="00011492" w:rsidP="004D1F10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Annual Business Report</w:t>
            </w: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Combine yearly data, pivot charts, and summary metrics.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Clean report for management.</w:t>
            </w:r>
          </w:p>
        </w:tc>
      </w:tr>
      <w:tr w:rsidR="00011492" w:rsidRPr="00526E1F" w:rsidTr="00526E1F">
        <w:tc>
          <w:tcPr>
            <w:tcW w:w="1597" w:type="dxa"/>
            <w:vMerge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764" w:type="dxa"/>
          </w:tcPr>
          <w:p w:rsidR="00011492" w:rsidRPr="00526E1F" w:rsidRDefault="00011492" w:rsidP="00526E1F">
            <w:pPr>
              <w:spacing w:before="100" w:before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Personal Finance Tracker</w:t>
            </w:r>
          </w:p>
        </w:tc>
        <w:tc>
          <w:tcPr>
            <w:tcW w:w="5812" w:type="dxa"/>
          </w:tcPr>
          <w:p w:rsidR="00011492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Steps: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Table for income &amp; expenses → Chart for spending breakdown → Summary totals.</w:t>
            </w:r>
          </w:p>
          <w:p w:rsidR="00011492" w:rsidRPr="004D1F10" w:rsidRDefault="00011492" w:rsidP="00565AD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526E1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Expected Output:</w:t>
            </w:r>
            <w:r w:rsidRPr="00526E1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showing total income, expenses, and savings.</w:t>
            </w:r>
          </w:p>
        </w:tc>
      </w:tr>
    </w:tbl>
    <w:p w:rsidR="00FE6725" w:rsidRDefault="00FE6725" w:rsidP="00FE6725">
      <w:pPr>
        <w:pStyle w:val="Heading2"/>
        <w:jc w:val="both"/>
        <w:rPr>
          <w:color w:val="000000" w:themeColor="text1"/>
          <w:sz w:val="24"/>
          <w:szCs w:val="24"/>
        </w:rPr>
      </w:pPr>
    </w:p>
    <w:p w:rsidR="00FE6725" w:rsidRPr="0072573C" w:rsidRDefault="00FE6725" w:rsidP="00FE6725">
      <w:pPr>
        <w:pStyle w:val="Heading2"/>
        <w:jc w:val="both"/>
        <w:rPr>
          <w:color w:val="000000" w:themeColor="text1"/>
          <w:sz w:val="24"/>
          <w:szCs w:val="24"/>
        </w:rPr>
      </w:pPr>
      <w:r w:rsidRPr="0072573C">
        <w:rPr>
          <w:color w:val="000000" w:themeColor="text1"/>
          <w:sz w:val="24"/>
          <w:szCs w:val="24"/>
        </w:rPr>
        <w:t>Course Outcomes: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CO-1: Student understands and applies basic Excel operations and formatting tools.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CO-2: Student developed proficiency in using formulas, functions, and logical expressions.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CO-3: Student has analyzed data using Pivot Tables, Charts, and What-If tools.</w:t>
      </w: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CO-4: Student has Automate tasks using Macros and design interactive dashboards.</w:t>
      </w:r>
    </w:p>
    <w:p w:rsid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72573C">
        <w:rPr>
          <w:rFonts w:ascii="Times New Roman" w:hAnsi="Times New Roman" w:cs="Times New Roman"/>
          <w:color w:val="000000" w:themeColor="text1"/>
          <w:sz w:val="24"/>
          <w:szCs w:val="24"/>
        </w:rPr>
        <w:t>CO-5: Students has applied Excel tools in real-world scenarios through hands-on projects.</w:t>
      </w:r>
    </w:p>
    <w:p w:rsid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6725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FE6725" w:rsidRPr="0072573C" w:rsidRDefault="00FE6725" w:rsidP="00FE6725">
      <w:pPr>
        <w:jc w:val="both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02"/>
        <w:gridCol w:w="563"/>
        <w:gridCol w:w="564"/>
        <w:gridCol w:w="564"/>
        <w:gridCol w:w="564"/>
        <w:gridCol w:w="564"/>
        <w:gridCol w:w="564"/>
        <w:gridCol w:w="564"/>
        <w:gridCol w:w="564"/>
        <w:gridCol w:w="564"/>
        <w:gridCol w:w="669"/>
        <w:gridCol w:w="669"/>
        <w:gridCol w:w="669"/>
        <w:gridCol w:w="658"/>
        <w:gridCol w:w="658"/>
        <w:gridCol w:w="658"/>
      </w:tblGrid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CO\PO/PSO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PO6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PO7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PO8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PO9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PO10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PO11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PO12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PSO1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PSO2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PSO3</w:t>
            </w:r>
          </w:p>
        </w:tc>
      </w:tr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CO1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</w:tr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CO2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</w:tr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CO3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</w:tr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CO4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H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E6725" w:rsidRDefault="00FE6725" w:rsidP="00E97097"/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</w:tr>
      <w:tr w:rsidR="00FE6725" w:rsidTr="00E97097"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CO5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L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E6725" w:rsidRDefault="00FE6725" w:rsidP="00E97097">
            <w:r>
              <w:t>M</w:t>
            </w:r>
          </w:p>
        </w:tc>
      </w:tr>
    </w:tbl>
    <w:p w:rsidR="00A20ACE" w:rsidRDefault="00FE6725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References</w:t>
      </w:r>
    </w:p>
    <w:p w:rsidR="00FE6725" w:rsidRDefault="00FE6725" w:rsidP="00FE6725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Alexander, M., &amp; </w:t>
      </w:r>
      <w:proofErr w:type="spell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Kusleika</w:t>
      </w:r>
      <w:proofErr w:type="spell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, R. (2021).</w:t>
      </w:r>
      <w:proofErr w:type="gram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Mic</w:t>
      </w:r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rosoft Excel 202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1 Bible.</w:t>
      </w:r>
      <w:proofErr w:type="gramEnd"/>
      <w:r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bCs/>
          <w:sz w:val="24"/>
          <w:szCs w:val="24"/>
        </w:rPr>
        <w:t>Wiley.</w:t>
      </w:r>
      <w:proofErr w:type="gramEnd"/>
    </w:p>
    <w:p w:rsidR="00FE6725" w:rsidRPr="00FE6725" w:rsidRDefault="00FE6725" w:rsidP="00FE6725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Harvey, G. (2021). Excel 2021 For Dummies.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Wiley.</w:t>
      </w:r>
      <w:proofErr w:type="gramEnd"/>
    </w:p>
    <w:p w:rsidR="00FE6725" w:rsidRPr="00FE6725" w:rsidRDefault="00FE6725" w:rsidP="00FE6725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Lamont, I. (2020). Excel Basics in 30 Minutes (2nd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ed</w:t>
      </w:r>
      <w:proofErr w:type="gram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.).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i30</w:t>
      </w:r>
      <w:proofErr w:type="gram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 Media Corporation.</w:t>
      </w:r>
    </w:p>
    <w:p w:rsidR="00FE6725" w:rsidRPr="00FE6725" w:rsidRDefault="00FE6725" w:rsidP="00FE6725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Alexander, M., &amp; </w:t>
      </w:r>
      <w:proofErr w:type="spell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Kusleika</w:t>
      </w:r>
      <w:proofErr w:type="spell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, D. (2019).</w:t>
      </w:r>
      <w:proofErr w:type="gram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 Excel Power Programming with VBA.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Wiley.</w:t>
      </w:r>
      <w:proofErr w:type="gramEnd"/>
    </w:p>
    <w:p w:rsidR="00FE6725" w:rsidRPr="00FE6725" w:rsidRDefault="00FE6725" w:rsidP="00FE6725">
      <w:pPr>
        <w:spacing w:after="0" w:line="240" w:lineRule="auto"/>
        <w:outlineLvl w:val="2"/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Collie, R., &amp; Singh, A. (2016).</w:t>
      </w:r>
      <w:proofErr w:type="gramEnd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 xml:space="preserve"> Power Pivot and Power BI: The Excel User's Guide to DAX, Power Query, Power BI &amp; Power Pivot in Excel 2010–2016. Holy Macro! </w:t>
      </w:r>
      <w:proofErr w:type="gramStart"/>
      <w:r w:rsidRPr="00FE6725">
        <w:rPr>
          <w:rFonts w:ascii="Times New Roman" w:eastAsia="Times New Roman" w:hAnsi="Times New Roman" w:cs="Times New Roman"/>
          <w:bCs/>
          <w:sz w:val="24"/>
          <w:szCs w:val="24"/>
        </w:rPr>
        <w:t>Books.</w:t>
      </w:r>
      <w:proofErr w:type="gramEnd"/>
    </w:p>
    <w:p w:rsidR="00A20ACE" w:rsidRPr="00526E1F" w:rsidRDefault="00A20ACE" w:rsidP="0058273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GoBack"/>
      <w:bookmarkEnd w:id="0"/>
    </w:p>
    <w:sectPr w:rsidR="00A20ACE" w:rsidRPr="00526E1F" w:rsidSect="00526E1F">
      <w:pgSz w:w="12240" w:h="15840"/>
      <w:pgMar w:top="1440" w:right="758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62051"/>
    <w:multiLevelType w:val="multilevel"/>
    <w:tmpl w:val="0AE09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3655C06"/>
    <w:multiLevelType w:val="multilevel"/>
    <w:tmpl w:val="43688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48C16D5"/>
    <w:multiLevelType w:val="multilevel"/>
    <w:tmpl w:val="261C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5AE26D2"/>
    <w:multiLevelType w:val="multilevel"/>
    <w:tmpl w:val="F7704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CE6F70"/>
    <w:multiLevelType w:val="multilevel"/>
    <w:tmpl w:val="B0DEB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751635E"/>
    <w:multiLevelType w:val="multilevel"/>
    <w:tmpl w:val="CCB86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9CB5EBF"/>
    <w:multiLevelType w:val="multilevel"/>
    <w:tmpl w:val="3244A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A4949DA"/>
    <w:multiLevelType w:val="multilevel"/>
    <w:tmpl w:val="CA909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B4A429D"/>
    <w:multiLevelType w:val="multilevel"/>
    <w:tmpl w:val="9D7A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B9634FC"/>
    <w:multiLevelType w:val="multilevel"/>
    <w:tmpl w:val="A9C4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E8E1818"/>
    <w:multiLevelType w:val="multilevel"/>
    <w:tmpl w:val="EBCA2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9C75E3"/>
    <w:multiLevelType w:val="multilevel"/>
    <w:tmpl w:val="B2F29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10C125E"/>
    <w:multiLevelType w:val="multilevel"/>
    <w:tmpl w:val="BC663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5DF2629"/>
    <w:multiLevelType w:val="multilevel"/>
    <w:tmpl w:val="4A82F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84921D5"/>
    <w:multiLevelType w:val="multilevel"/>
    <w:tmpl w:val="6666F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931752A"/>
    <w:multiLevelType w:val="multilevel"/>
    <w:tmpl w:val="2122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DE31D4D"/>
    <w:multiLevelType w:val="multilevel"/>
    <w:tmpl w:val="71229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FEE7698"/>
    <w:multiLevelType w:val="multilevel"/>
    <w:tmpl w:val="F42AB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7FE447A"/>
    <w:multiLevelType w:val="multilevel"/>
    <w:tmpl w:val="7378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9011AD2"/>
    <w:multiLevelType w:val="multilevel"/>
    <w:tmpl w:val="4C5E3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BBE223D"/>
    <w:multiLevelType w:val="multilevel"/>
    <w:tmpl w:val="6D025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CC334DF"/>
    <w:multiLevelType w:val="multilevel"/>
    <w:tmpl w:val="0C4AD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DA40891"/>
    <w:multiLevelType w:val="multilevel"/>
    <w:tmpl w:val="99E2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CD1B04"/>
    <w:multiLevelType w:val="multilevel"/>
    <w:tmpl w:val="23144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27E0D9D"/>
    <w:multiLevelType w:val="multilevel"/>
    <w:tmpl w:val="F1E6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46A73E83"/>
    <w:multiLevelType w:val="hybridMultilevel"/>
    <w:tmpl w:val="7E3675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88E330A"/>
    <w:multiLevelType w:val="multilevel"/>
    <w:tmpl w:val="A4F60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49574089"/>
    <w:multiLevelType w:val="multilevel"/>
    <w:tmpl w:val="19DC6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99C2D55"/>
    <w:multiLevelType w:val="multilevel"/>
    <w:tmpl w:val="AE9AD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4A741709"/>
    <w:multiLevelType w:val="multilevel"/>
    <w:tmpl w:val="AD74E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4E6F48D5"/>
    <w:multiLevelType w:val="multilevel"/>
    <w:tmpl w:val="B0D0C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4F6357EC"/>
    <w:multiLevelType w:val="multilevel"/>
    <w:tmpl w:val="68225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1B4253B"/>
    <w:multiLevelType w:val="multilevel"/>
    <w:tmpl w:val="21EC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561F2C06"/>
    <w:multiLevelType w:val="multilevel"/>
    <w:tmpl w:val="480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5EE119B9"/>
    <w:multiLevelType w:val="multilevel"/>
    <w:tmpl w:val="241A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2594388"/>
    <w:multiLevelType w:val="multilevel"/>
    <w:tmpl w:val="F7B0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4630392"/>
    <w:multiLevelType w:val="multilevel"/>
    <w:tmpl w:val="68CC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822974"/>
    <w:multiLevelType w:val="multilevel"/>
    <w:tmpl w:val="0A466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56B74CC"/>
    <w:multiLevelType w:val="multilevel"/>
    <w:tmpl w:val="1C12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5FF22DD"/>
    <w:multiLevelType w:val="multilevel"/>
    <w:tmpl w:val="6A5EF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7445EB5"/>
    <w:multiLevelType w:val="multilevel"/>
    <w:tmpl w:val="015ED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9204B36"/>
    <w:multiLevelType w:val="multilevel"/>
    <w:tmpl w:val="4F1A0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A092BB5"/>
    <w:multiLevelType w:val="multilevel"/>
    <w:tmpl w:val="D3E23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A5460E0"/>
    <w:multiLevelType w:val="multilevel"/>
    <w:tmpl w:val="9560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F973502"/>
    <w:multiLevelType w:val="multilevel"/>
    <w:tmpl w:val="821E4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0070AE2"/>
    <w:multiLevelType w:val="multilevel"/>
    <w:tmpl w:val="503E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02E63A7"/>
    <w:multiLevelType w:val="multilevel"/>
    <w:tmpl w:val="7F987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8924F71"/>
    <w:multiLevelType w:val="multilevel"/>
    <w:tmpl w:val="DB3AF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A810572"/>
    <w:multiLevelType w:val="multilevel"/>
    <w:tmpl w:val="2E666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7"/>
  </w:num>
  <w:num w:numId="2">
    <w:abstractNumId w:val="28"/>
  </w:num>
  <w:num w:numId="3">
    <w:abstractNumId w:val="14"/>
  </w:num>
  <w:num w:numId="4">
    <w:abstractNumId w:val="27"/>
  </w:num>
  <w:num w:numId="5">
    <w:abstractNumId w:val="33"/>
  </w:num>
  <w:num w:numId="6">
    <w:abstractNumId w:val="24"/>
  </w:num>
  <w:num w:numId="7">
    <w:abstractNumId w:val="0"/>
  </w:num>
  <w:num w:numId="8">
    <w:abstractNumId w:val="44"/>
  </w:num>
  <w:num w:numId="9">
    <w:abstractNumId w:val="5"/>
  </w:num>
  <w:num w:numId="10">
    <w:abstractNumId w:val="46"/>
  </w:num>
  <w:num w:numId="11">
    <w:abstractNumId w:val="40"/>
  </w:num>
  <w:num w:numId="12">
    <w:abstractNumId w:val="10"/>
  </w:num>
  <w:num w:numId="13">
    <w:abstractNumId w:val="6"/>
  </w:num>
  <w:num w:numId="14">
    <w:abstractNumId w:val="3"/>
  </w:num>
  <w:num w:numId="15">
    <w:abstractNumId w:val="7"/>
  </w:num>
  <w:num w:numId="16">
    <w:abstractNumId w:val="45"/>
  </w:num>
  <w:num w:numId="17">
    <w:abstractNumId w:val="41"/>
  </w:num>
  <w:num w:numId="18">
    <w:abstractNumId w:val="39"/>
  </w:num>
  <w:num w:numId="19">
    <w:abstractNumId w:val="17"/>
  </w:num>
  <w:num w:numId="20">
    <w:abstractNumId w:val="21"/>
  </w:num>
  <w:num w:numId="21">
    <w:abstractNumId w:val="29"/>
  </w:num>
  <w:num w:numId="22">
    <w:abstractNumId w:val="34"/>
  </w:num>
  <w:num w:numId="23">
    <w:abstractNumId w:val="4"/>
  </w:num>
  <w:num w:numId="24">
    <w:abstractNumId w:val="2"/>
  </w:num>
  <w:num w:numId="25">
    <w:abstractNumId w:val="20"/>
  </w:num>
  <w:num w:numId="26">
    <w:abstractNumId w:val="48"/>
  </w:num>
  <w:num w:numId="27">
    <w:abstractNumId w:val="26"/>
  </w:num>
  <w:num w:numId="28">
    <w:abstractNumId w:val="35"/>
  </w:num>
  <w:num w:numId="29">
    <w:abstractNumId w:val="15"/>
  </w:num>
  <w:num w:numId="30">
    <w:abstractNumId w:val="38"/>
  </w:num>
  <w:num w:numId="31">
    <w:abstractNumId w:val="36"/>
  </w:num>
  <w:num w:numId="32">
    <w:abstractNumId w:val="16"/>
  </w:num>
  <w:num w:numId="33">
    <w:abstractNumId w:val="12"/>
  </w:num>
  <w:num w:numId="34">
    <w:abstractNumId w:val="1"/>
  </w:num>
  <w:num w:numId="35">
    <w:abstractNumId w:val="43"/>
  </w:num>
  <w:num w:numId="36">
    <w:abstractNumId w:val="30"/>
  </w:num>
  <w:num w:numId="37">
    <w:abstractNumId w:val="9"/>
  </w:num>
  <w:num w:numId="38">
    <w:abstractNumId w:val="42"/>
  </w:num>
  <w:num w:numId="39">
    <w:abstractNumId w:val="11"/>
  </w:num>
  <w:num w:numId="40">
    <w:abstractNumId w:val="8"/>
  </w:num>
  <w:num w:numId="41">
    <w:abstractNumId w:val="47"/>
  </w:num>
  <w:num w:numId="42">
    <w:abstractNumId w:val="18"/>
  </w:num>
  <w:num w:numId="43">
    <w:abstractNumId w:val="13"/>
  </w:num>
  <w:num w:numId="44">
    <w:abstractNumId w:val="32"/>
  </w:num>
  <w:num w:numId="45">
    <w:abstractNumId w:val="23"/>
  </w:num>
  <w:num w:numId="46">
    <w:abstractNumId w:val="31"/>
  </w:num>
  <w:num w:numId="47">
    <w:abstractNumId w:val="19"/>
  </w:num>
  <w:num w:numId="48">
    <w:abstractNumId w:val="22"/>
  </w:num>
  <w:num w:numId="49">
    <w:abstractNumId w:val="19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0">
    <w:abstractNumId w:val="2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51">
    <w:abstractNumId w:val="25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3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82732"/>
    <w:rsid w:val="00011492"/>
    <w:rsid w:val="00053598"/>
    <w:rsid w:val="00215117"/>
    <w:rsid w:val="003E707B"/>
    <w:rsid w:val="004D1F10"/>
    <w:rsid w:val="00526E1F"/>
    <w:rsid w:val="00537EEB"/>
    <w:rsid w:val="00565AD0"/>
    <w:rsid w:val="00582732"/>
    <w:rsid w:val="00A20ACE"/>
    <w:rsid w:val="00D92352"/>
    <w:rsid w:val="00DD793F"/>
    <w:rsid w:val="00FE6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2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7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7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27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7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273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82732"/>
  </w:style>
  <w:style w:type="character" w:customStyle="1" w:styleId="hljs-number">
    <w:name w:val="hljs-number"/>
    <w:basedOn w:val="DefaultParagraphFont"/>
    <w:rsid w:val="00582732"/>
  </w:style>
  <w:style w:type="character" w:customStyle="1" w:styleId="hljs-section">
    <w:name w:val="hljs-section"/>
    <w:basedOn w:val="DefaultParagraphFont"/>
    <w:rsid w:val="00582732"/>
  </w:style>
  <w:style w:type="table" w:styleId="TableGrid">
    <w:name w:val="Table Grid"/>
    <w:basedOn w:val="TableNormal"/>
    <w:uiPriority w:val="59"/>
    <w:rsid w:val="00A20A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1F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67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672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58273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8273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82732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82732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58273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827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8273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82732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82732"/>
    <w:rPr>
      <w:rFonts w:ascii="Courier New" w:eastAsia="Times New Roman" w:hAnsi="Courier New" w:cs="Courier New"/>
      <w:sz w:val="20"/>
      <w:szCs w:val="20"/>
    </w:rPr>
  </w:style>
  <w:style w:type="character" w:customStyle="1" w:styleId="hljs-type">
    <w:name w:val="hljs-type"/>
    <w:basedOn w:val="DefaultParagraphFont"/>
    <w:rsid w:val="00582732"/>
  </w:style>
  <w:style w:type="character" w:customStyle="1" w:styleId="hljs-number">
    <w:name w:val="hljs-number"/>
    <w:basedOn w:val="DefaultParagraphFont"/>
    <w:rsid w:val="00582732"/>
  </w:style>
  <w:style w:type="character" w:customStyle="1" w:styleId="hljs-section">
    <w:name w:val="hljs-section"/>
    <w:basedOn w:val="DefaultParagraphFont"/>
    <w:rsid w:val="00582732"/>
  </w:style>
  <w:style w:type="table" w:styleId="TableGrid">
    <w:name w:val="Table Grid"/>
    <w:basedOn w:val="TableNormal"/>
    <w:uiPriority w:val="59"/>
    <w:rsid w:val="00A20AC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D1F10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FE672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6668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8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8290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90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293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6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86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79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369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45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39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9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118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3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19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6653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5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5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092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740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8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93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37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73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1260</Words>
  <Characters>7185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8429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ismail - [2010]</cp:lastModifiedBy>
  <cp:revision>2</cp:revision>
  <dcterms:created xsi:type="dcterms:W3CDTF">2025-08-04T08:26:00Z</dcterms:created>
  <dcterms:modified xsi:type="dcterms:W3CDTF">2025-08-04T08:26:00Z</dcterms:modified>
</cp:coreProperties>
</file>