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844BE" w14:textId="77777777" w:rsidR="00C424F2" w:rsidRPr="00C424F2" w:rsidRDefault="00C424F2" w:rsidP="00EB2CD4">
      <w:pPr>
        <w:contextualSpacing/>
        <w:rPr>
          <w:b/>
          <w:bCs/>
        </w:rPr>
      </w:pPr>
      <w:bookmarkStart w:id="0" w:name="_GoBack"/>
      <w:bookmarkEnd w:id="0"/>
      <w:r w:rsidRPr="00C424F2">
        <w:rPr>
          <w:b/>
          <w:bCs/>
        </w:rPr>
        <w:t>MODULE 1: Excel for Business Foundations</w:t>
      </w:r>
    </w:p>
    <w:p w14:paraId="47E22D9A" w14:textId="77777777" w:rsidR="00C424F2" w:rsidRPr="00C424F2" w:rsidRDefault="00C424F2" w:rsidP="00EB2CD4">
      <w:pPr>
        <w:contextualSpacing/>
      </w:pPr>
      <w:r w:rsidRPr="00C424F2">
        <w:rPr>
          <w:b/>
          <w:bCs/>
        </w:rPr>
        <w:t>Classes:</w:t>
      </w:r>
      <w:r w:rsidRPr="00C424F2">
        <w:t xml:space="preserve"> 4</w:t>
      </w:r>
    </w:p>
    <w:p w14:paraId="4AFC3B18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Objective</w:t>
      </w:r>
    </w:p>
    <w:p w14:paraId="4973F2DE" w14:textId="77777777" w:rsidR="00C424F2" w:rsidRPr="00C424F2" w:rsidRDefault="00C424F2" w:rsidP="00EB2CD4">
      <w:pPr>
        <w:contextualSpacing/>
      </w:pPr>
      <w:r w:rsidRPr="00C424F2">
        <w:t>To build confidence in using Excel as a professional business productivity tool.</w:t>
      </w:r>
    </w:p>
    <w:p w14:paraId="0038FEC0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Topics Covered</w:t>
      </w:r>
    </w:p>
    <w:p w14:paraId="2591C5E5" w14:textId="77777777" w:rsidR="00C424F2" w:rsidRPr="00C424F2" w:rsidRDefault="00C424F2" w:rsidP="00EB2CD4">
      <w:pPr>
        <w:numPr>
          <w:ilvl w:val="0"/>
          <w:numId w:val="15"/>
        </w:numPr>
        <w:contextualSpacing/>
      </w:pPr>
      <w:r w:rsidRPr="00C424F2">
        <w:t>Excel interface and workbook structure</w:t>
      </w:r>
    </w:p>
    <w:p w14:paraId="6461BA3B" w14:textId="77777777" w:rsidR="00C424F2" w:rsidRPr="00C424F2" w:rsidRDefault="00C424F2" w:rsidP="00EB2CD4">
      <w:pPr>
        <w:numPr>
          <w:ilvl w:val="0"/>
          <w:numId w:val="15"/>
        </w:numPr>
        <w:contextualSpacing/>
      </w:pPr>
      <w:r w:rsidRPr="00C424F2">
        <w:t>Data entry: text, numbers, dates, currency</w:t>
      </w:r>
    </w:p>
    <w:p w14:paraId="14326212" w14:textId="77777777" w:rsidR="00C424F2" w:rsidRPr="00C424F2" w:rsidRDefault="00C424F2" w:rsidP="00EB2CD4">
      <w:pPr>
        <w:numPr>
          <w:ilvl w:val="0"/>
          <w:numId w:val="15"/>
        </w:numPr>
        <w:contextualSpacing/>
      </w:pPr>
      <w:r w:rsidRPr="00C424F2">
        <w:t>Professional formatting (fonts, borders, number formats)</w:t>
      </w:r>
    </w:p>
    <w:p w14:paraId="6BE910F2" w14:textId="77777777" w:rsidR="00C424F2" w:rsidRPr="00C424F2" w:rsidRDefault="00C424F2" w:rsidP="00EB2CD4">
      <w:pPr>
        <w:numPr>
          <w:ilvl w:val="0"/>
          <w:numId w:val="15"/>
        </w:numPr>
        <w:contextualSpacing/>
      </w:pPr>
      <w:r w:rsidRPr="00C424F2">
        <w:t>Excel Tables (auto-expand, filtering)</w:t>
      </w:r>
    </w:p>
    <w:p w14:paraId="673C0DE5" w14:textId="77777777" w:rsidR="00C424F2" w:rsidRPr="00C424F2" w:rsidRDefault="00C424F2" w:rsidP="00EB2CD4">
      <w:pPr>
        <w:numPr>
          <w:ilvl w:val="0"/>
          <w:numId w:val="15"/>
        </w:numPr>
        <w:contextualSpacing/>
      </w:pPr>
      <w:r w:rsidRPr="00C424F2">
        <w:t>Sorting and filtering data</w:t>
      </w:r>
    </w:p>
    <w:p w14:paraId="05EDFF4F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Practical Outcomes</w:t>
      </w:r>
    </w:p>
    <w:p w14:paraId="16682982" w14:textId="77777777" w:rsidR="00C424F2" w:rsidRPr="00C424F2" w:rsidRDefault="00C424F2" w:rsidP="00EB2CD4">
      <w:pPr>
        <w:numPr>
          <w:ilvl w:val="0"/>
          <w:numId w:val="16"/>
        </w:numPr>
        <w:contextualSpacing/>
      </w:pPr>
      <w:r w:rsidRPr="00C424F2">
        <w:t>Student/Employee master data sheet</w:t>
      </w:r>
    </w:p>
    <w:p w14:paraId="350D0F5C" w14:textId="77777777" w:rsidR="00C424F2" w:rsidRPr="00C424F2" w:rsidRDefault="00C424F2" w:rsidP="00EB2CD4">
      <w:pPr>
        <w:numPr>
          <w:ilvl w:val="0"/>
          <w:numId w:val="16"/>
        </w:numPr>
        <w:contextualSpacing/>
      </w:pPr>
      <w:r w:rsidRPr="00C424F2">
        <w:t>Professionally formatted marksheet or payroll sheet</w:t>
      </w:r>
    </w:p>
    <w:p w14:paraId="5112F990" w14:textId="6B6B6D7D" w:rsidR="00C424F2" w:rsidRPr="00C424F2" w:rsidRDefault="00C424F2" w:rsidP="00EB2CD4">
      <w:pPr>
        <w:contextualSpacing/>
      </w:pPr>
    </w:p>
    <w:p w14:paraId="5FFCEB8B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MODULE 2: Core Business Formulas and Logical Functions</w:t>
      </w:r>
    </w:p>
    <w:p w14:paraId="04E5125C" w14:textId="77777777" w:rsidR="00C424F2" w:rsidRPr="00C424F2" w:rsidRDefault="00C424F2" w:rsidP="00EB2CD4">
      <w:pPr>
        <w:contextualSpacing/>
      </w:pPr>
      <w:r w:rsidRPr="00C424F2">
        <w:rPr>
          <w:b/>
          <w:bCs/>
        </w:rPr>
        <w:t>Classes:</w:t>
      </w:r>
      <w:r w:rsidRPr="00C424F2">
        <w:t xml:space="preserve"> 4</w:t>
      </w:r>
    </w:p>
    <w:p w14:paraId="62FE053F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Objective</w:t>
      </w:r>
    </w:p>
    <w:p w14:paraId="461C3A12" w14:textId="77777777" w:rsidR="00C424F2" w:rsidRPr="00C424F2" w:rsidRDefault="00C424F2" w:rsidP="00EB2CD4">
      <w:pPr>
        <w:contextualSpacing/>
      </w:pPr>
      <w:r w:rsidRPr="00C424F2">
        <w:t xml:space="preserve">To develop logical thinking and decision-based </w:t>
      </w:r>
      <w:proofErr w:type="gramStart"/>
      <w:r w:rsidRPr="00C424F2">
        <w:t>problem solving</w:t>
      </w:r>
      <w:proofErr w:type="gramEnd"/>
      <w:r w:rsidRPr="00C424F2">
        <w:t xml:space="preserve"> using Excel formulas.</w:t>
      </w:r>
    </w:p>
    <w:p w14:paraId="43ECABDE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Topics Covered</w:t>
      </w:r>
    </w:p>
    <w:p w14:paraId="698A29A1" w14:textId="77777777" w:rsidR="00C424F2" w:rsidRPr="00C424F2" w:rsidRDefault="00C424F2" w:rsidP="00EB2CD4">
      <w:pPr>
        <w:numPr>
          <w:ilvl w:val="0"/>
          <w:numId w:val="17"/>
        </w:numPr>
        <w:contextualSpacing/>
      </w:pPr>
      <w:r w:rsidRPr="00C424F2">
        <w:t>Basic formulas: SUM, AVERAGE, COUNT, MIN, MAX</w:t>
      </w:r>
    </w:p>
    <w:p w14:paraId="746BF85A" w14:textId="77777777" w:rsidR="00C424F2" w:rsidRPr="00C424F2" w:rsidRDefault="00C424F2" w:rsidP="00EB2CD4">
      <w:pPr>
        <w:numPr>
          <w:ilvl w:val="0"/>
          <w:numId w:val="17"/>
        </w:numPr>
        <w:contextualSpacing/>
      </w:pPr>
      <w:r w:rsidRPr="00C424F2">
        <w:t>Logical functions: IF, AND, OR, Nested IF</w:t>
      </w:r>
    </w:p>
    <w:p w14:paraId="6D237FFD" w14:textId="77777777" w:rsidR="00C424F2" w:rsidRPr="00C424F2" w:rsidRDefault="00C424F2" w:rsidP="00EB2CD4">
      <w:pPr>
        <w:numPr>
          <w:ilvl w:val="0"/>
          <w:numId w:val="17"/>
        </w:numPr>
        <w:contextualSpacing/>
      </w:pPr>
      <w:r w:rsidRPr="00C424F2">
        <w:t>Text functions: LEFT, RIGHT, MID, TRIM, UPPER, LOWER, PROPER, TEXTJOIN</w:t>
      </w:r>
    </w:p>
    <w:p w14:paraId="05F21150" w14:textId="77777777" w:rsidR="00C424F2" w:rsidRPr="00C424F2" w:rsidRDefault="00C424F2" w:rsidP="00EB2CD4">
      <w:pPr>
        <w:numPr>
          <w:ilvl w:val="0"/>
          <w:numId w:val="17"/>
        </w:numPr>
        <w:contextualSpacing/>
      </w:pPr>
      <w:r w:rsidRPr="00C424F2">
        <w:t>Date functions: TODAY, NOW, DATEDIF</w:t>
      </w:r>
    </w:p>
    <w:p w14:paraId="328EDC0A" w14:textId="77777777" w:rsidR="00C424F2" w:rsidRPr="00C424F2" w:rsidRDefault="00C424F2" w:rsidP="00EB2CD4">
      <w:pPr>
        <w:numPr>
          <w:ilvl w:val="0"/>
          <w:numId w:val="17"/>
        </w:numPr>
        <w:contextualSpacing/>
      </w:pPr>
      <w:r w:rsidRPr="00C424F2">
        <w:t>Conditional Formatting for alerts and indicators</w:t>
      </w:r>
    </w:p>
    <w:p w14:paraId="2D9C4B65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Practical Outcomes</w:t>
      </w:r>
    </w:p>
    <w:p w14:paraId="60051A69" w14:textId="77777777" w:rsidR="00C424F2" w:rsidRPr="00C424F2" w:rsidRDefault="00C424F2" w:rsidP="00EB2CD4">
      <w:pPr>
        <w:numPr>
          <w:ilvl w:val="0"/>
          <w:numId w:val="18"/>
        </w:numPr>
        <w:contextualSpacing/>
      </w:pPr>
      <w:r w:rsidRPr="00C424F2">
        <w:t>Student grading system</w:t>
      </w:r>
    </w:p>
    <w:p w14:paraId="3ED31B3E" w14:textId="77777777" w:rsidR="00C424F2" w:rsidRPr="00C424F2" w:rsidRDefault="00C424F2" w:rsidP="00EB2CD4">
      <w:pPr>
        <w:numPr>
          <w:ilvl w:val="0"/>
          <w:numId w:val="18"/>
        </w:numPr>
        <w:contextualSpacing/>
      </w:pPr>
      <w:r w:rsidRPr="00C424F2">
        <w:t>Employee experience calculator</w:t>
      </w:r>
    </w:p>
    <w:p w14:paraId="43C8DEFB" w14:textId="77777777" w:rsidR="00C424F2" w:rsidRPr="00C424F2" w:rsidRDefault="00C424F2" w:rsidP="00EB2CD4">
      <w:pPr>
        <w:numPr>
          <w:ilvl w:val="0"/>
          <w:numId w:val="18"/>
        </w:numPr>
        <w:contextualSpacing/>
      </w:pPr>
      <w:r w:rsidRPr="00C424F2">
        <w:t>Overdue payment and alert-based sheets</w:t>
      </w:r>
    </w:p>
    <w:p w14:paraId="0C1F2BA3" w14:textId="451DD458" w:rsidR="00C424F2" w:rsidRPr="00C424F2" w:rsidRDefault="00C424F2" w:rsidP="00EB2CD4">
      <w:pPr>
        <w:contextualSpacing/>
      </w:pPr>
    </w:p>
    <w:p w14:paraId="639695E6" w14:textId="77777777" w:rsidR="00C424F2" w:rsidRDefault="00C424F2" w:rsidP="00EB2CD4">
      <w:pPr>
        <w:contextualSpacing/>
        <w:rPr>
          <w:b/>
          <w:bCs/>
        </w:rPr>
      </w:pPr>
    </w:p>
    <w:p w14:paraId="0D2914DA" w14:textId="77777777" w:rsidR="00C424F2" w:rsidRDefault="00C424F2" w:rsidP="00EB2CD4">
      <w:pPr>
        <w:contextualSpacing/>
        <w:rPr>
          <w:b/>
          <w:bCs/>
        </w:rPr>
      </w:pPr>
    </w:p>
    <w:p w14:paraId="22D9C7A3" w14:textId="7C11B613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MODULE 3: Data Lookup, Reporting and Visualization</w:t>
      </w:r>
    </w:p>
    <w:p w14:paraId="17CC6D44" w14:textId="77777777" w:rsidR="00C424F2" w:rsidRPr="00C424F2" w:rsidRDefault="00C424F2" w:rsidP="00EB2CD4">
      <w:pPr>
        <w:contextualSpacing/>
      </w:pPr>
      <w:r w:rsidRPr="00C424F2">
        <w:rPr>
          <w:b/>
          <w:bCs/>
        </w:rPr>
        <w:t>Classes:</w:t>
      </w:r>
      <w:r w:rsidRPr="00C424F2">
        <w:t xml:space="preserve"> 4</w:t>
      </w:r>
    </w:p>
    <w:p w14:paraId="18889442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Objective</w:t>
      </w:r>
    </w:p>
    <w:p w14:paraId="4AAC778D" w14:textId="77777777" w:rsidR="00C424F2" w:rsidRPr="00C424F2" w:rsidRDefault="00C424F2" w:rsidP="00EB2CD4">
      <w:pPr>
        <w:contextualSpacing/>
      </w:pPr>
      <w:r w:rsidRPr="00C424F2">
        <w:t>To enable students to retrieve data efficiently and present it in a meaningful visual form.</w:t>
      </w:r>
    </w:p>
    <w:p w14:paraId="55733250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Topics Covered</w:t>
      </w:r>
    </w:p>
    <w:p w14:paraId="3F5E1BF3" w14:textId="77777777" w:rsidR="00C424F2" w:rsidRPr="00C424F2" w:rsidRDefault="00C424F2" w:rsidP="00EB2CD4">
      <w:pPr>
        <w:numPr>
          <w:ilvl w:val="0"/>
          <w:numId w:val="19"/>
        </w:numPr>
        <w:contextualSpacing/>
      </w:pPr>
      <w:r w:rsidRPr="00C424F2">
        <w:t>Lookup functions: VLOOKUP, HLOOKUP, XLOOKUP</w:t>
      </w:r>
    </w:p>
    <w:p w14:paraId="186320E8" w14:textId="77777777" w:rsidR="00C424F2" w:rsidRPr="00C424F2" w:rsidRDefault="00C424F2" w:rsidP="00EB2CD4">
      <w:pPr>
        <w:numPr>
          <w:ilvl w:val="0"/>
          <w:numId w:val="19"/>
        </w:numPr>
        <w:contextualSpacing/>
      </w:pPr>
      <w:r w:rsidRPr="00C424F2">
        <w:t>INDEX and MATCH (basic usage)</w:t>
      </w:r>
    </w:p>
    <w:p w14:paraId="2DF21FC7" w14:textId="77777777" w:rsidR="00C424F2" w:rsidRPr="00C424F2" w:rsidRDefault="00C424F2" w:rsidP="00EB2CD4">
      <w:pPr>
        <w:numPr>
          <w:ilvl w:val="0"/>
          <w:numId w:val="19"/>
        </w:numPr>
        <w:contextualSpacing/>
      </w:pPr>
      <w:r w:rsidRPr="00C424F2">
        <w:t>Introduction to Pivot Tables</w:t>
      </w:r>
    </w:p>
    <w:p w14:paraId="3CB9D150" w14:textId="77777777" w:rsidR="00C424F2" w:rsidRPr="00C424F2" w:rsidRDefault="00C424F2" w:rsidP="00EB2CD4">
      <w:pPr>
        <w:numPr>
          <w:ilvl w:val="0"/>
          <w:numId w:val="19"/>
        </w:numPr>
        <w:contextualSpacing/>
      </w:pPr>
      <w:r w:rsidRPr="00C424F2">
        <w:t>Charts: Column, Bar, Line, Pie</w:t>
      </w:r>
    </w:p>
    <w:p w14:paraId="3F9FB07F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Practical Outcomes</w:t>
      </w:r>
    </w:p>
    <w:p w14:paraId="6C42C815" w14:textId="77777777" w:rsidR="00C424F2" w:rsidRPr="00C424F2" w:rsidRDefault="00C424F2" w:rsidP="00EB2CD4">
      <w:pPr>
        <w:numPr>
          <w:ilvl w:val="0"/>
          <w:numId w:val="20"/>
        </w:numPr>
        <w:contextualSpacing/>
      </w:pPr>
      <w:r w:rsidRPr="00C424F2">
        <w:t>Product price lookup system</w:t>
      </w:r>
    </w:p>
    <w:p w14:paraId="5902C690" w14:textId="77777777" w:rsidR="00C424F2" w:rsidRPr="00C424F2" w:rsidRDefault="00C424F2" w:rsidP="00EB2CD4">
      <w:pPr>
        <w:numPr>
          <w:ilvl w:val="0"/>
          <w:numId w:val="20"/>
        </w:numPr>
        <w:contextualSpacing/>
      </w:pPr>
      <w:r w:rsidRPr="00C424F2">
        <w:t>Salary search by employee name</w:t>
      </w:r>
    </w:p>
    <w:p w14:paraId="5A8862BE" w14:textId="77777777" w:rsidR="00C424F2" w:rsidRPr="00C424F2" w:rsidRDefault="00C424F2" w:rsidP="00EB2CD4">
      <w:pPr>
        <w:numPr>
          <w:ilvl w:val="0"/>
          <w:numId w:val="20"/>
        </w:numPr>
        <w:contextualSpacing/>
      </w:pPr>
      <w:r w:rsidRPr="00C424F2">
        <w:t>Department-wise Pivot Table report</w:t>
      </w:r>
    </w:p>
    <w:p w14:paraId="3D410A76" w14:textId="77777777" w:rsidR="00C424F2" w:rsidRPr="00C424F2" w:rsidRDefault="00C424F2" w:rsidP="00EB2CD4">
      <w:pPr>
        <w:numPr>
          <w:ilvl w:val="0"/>
          <w:numId w:val="20"/>
        </w:numPr>
        <w:contextualSpacing/>
      </w:pPr>
      <w:r w:rsidRPr="00C424F2">
        <w:t>Monthly sales chart</w:t>
      </w:r>
    </w:p>
    <w:p w14:paraId="033B18E1" w14:textId="1D7705CA" w:rsidR="00C424F2" w:rsidRPr="00C424F2" w:rsidRDefault="00C424F2" w:rsidP="00EB2CD4">
      <w:pPr>
        <w:contextualSpacing/>
      </w:pPr>
    </w:p>
    <w:p w14:paraId="71FC0D4D" w14:textId="77777777" w:rsidR="00EB2CD4" w:rsidRDefault="00EB2CD4" w:rsidP="00EB2CD4">
      <w:pPr>
        <w:contextualSpacing/>
        <w:rPr>
          <w:b/>
          <w:bCs/>
        </w:rPr>
      </w:pPr>
    </w:p>
    <w:p w14:paraId="5D77B86C" w14:textId="77777777" w:rsidR="00EB2CD4" w:rsidRDefault="00EB2CD4" w:rsidP="00EB2CD4">
      <w:pPr>
        <w:contextualSpacing/>
        <w:rPr>
          <w:b/>
          <w:bCs/>
        </w:rPr>
      </w:pPr>
    </w:p>
    <w:p w14:paraId="550B0212" w14:textId="77777777" w:rsidR="00EB2CD4" w:rsidRDefault="00EB2CD4" w:rsidP="00EB2CD4">
      <w:pPr>
        <w:contextualSpacing/>
        <w:rPr>
          <w:b/>
          <w:bCs/>
        </w:rPr>
      </w:pPr>
    </w:p>
    <w:p w14:paraId="21B653C7" w14:textId="77777777" w:rsidR="00EB2CD4" w:rsidRDefault="00EB2CD4" w:rsidP="00EB2CD4">
      <w:pPr>
        <w:contextualSpacing/>
        <w:rPr>
          <w:b/>
          <w:bCs/>
        </w:rPr>
      </w:pPr>
    </w:p>
    <w:p w14:paraId="49DA1276" w14:textId="77777777" w:rsidR="00EB2CD4" w:rsidRDefault="00EB2CD4" w:rsidP="00EB2CD4">
      <w:pPr>
        <w:contextualSpacing/>
        <w:rPr>
          <w:b/>
          <w:bCs/>
        </w:rPr>
      </w:pPr>
    </w:p>
    <w:p w14:paraId="68EB64AA" w14:textId="77777777" w:rsidR="00EB2CD4" w:rsidRDefault="00EB2CD4" w:rsidP="00EB2CD4">
      <w:pPr>
        <w:contextualSpacing/>
        <w:rPr>
          <w:b/>
          <w:bCs/>
        </w:rPr>
      </w:pPr>
    </w:p>
    <w:p w14:paraId="6E8024D2" w14:textId="77777777" w:rsidR="00EB2CD4" w:rsidRDefault="00EB2CD4" w:rsidP="00EB2CD4">
      <w:pPr>
        <w:contextualSpacing/>
        <w:rPr>
          <w:b/>
          <w:bCs/>
        </w:rPr>
      </w:pPr>
    </w:p>
    <w:p w14:paraId="0D361235" w14:textId="2981AABF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lastRenderedPageBreak/>
        <w:t>MODULE 4: Advanced Analysis and Decision Support Tools</w:t>
      </w:r>
    </w:p>
    <w:p w14:paraId="6E654402" w14:textId="77777777" w:rsidR="00C424F2" w:rsidRPr="00C424F2" w:rsidRDefault="00C424F2" w:rsidP="00EB2CD4">
      <w:pPr>
        <w:contextualSpacing/>
      </w:pPr>
      <w:r w:rsidRPr="00C424F2">
        <w:rPr>
          <w:b/>
          <w:bCs/>
        </w:rPr>
        <w:t>Classes:</w:t>
      </w:r>
      <w:r w:rsidRPr="00C424F2">
        <w:t xml:space="preserve"> 4</w:t>
      </w:r>
    </w:p>
    <w:p w14:paraId="3DEEFFDF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Objective</w:t>
      </w:r>
    </w:p>
    <w:p w14:paraId="14DAE202" w14:textId="77777777" w:rsidR="00C424F2" w:rsidRPr="00C424F2" w:rsidRDefault="00C424F2" w:rsidP="00EB2CD4">
      <w:pPr>
        <w:contextualSpacing/>
      </w:pPr>
      <w:r w:rsidRPr="00C424F2">
        <w:t>To introduce Excel as a tool for analysis and business decision-making.</w:t>
      </w:r>
    </w:p>
    <w:p w14:paraId="2C1D31F5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Topics Covered</w:t>
      </w:r>
    </w:p>
    <w:p w14:paraId="77124590" w14:textId="77777777" w:rsidR="00C424F2" w:rsidRPr="00C424F2" w:rsidRDefault="00C424F2" w:rsidP="00EB2CD4">
      <w:pPr>
        <w:numPr>
          <w:ilvl w:val="0"/>
          <w:numId w:val="21"/>
        </w:numPr>
        <w:contextualSpacing/>
      </w:pPr>
      <w:r w:rsidRPr="00C424F2">
        <w:t>Advanced Pivot Tables (slicers, drill-down)</w:t>
      </w:r>
    </w:p>
    <w:p w14:paraId="1303A30C" w14:textId="77777777" w:rsidR="00C424F2" w:rsidRPr="00C424F2" w:rsidRDefault="00C424F2" w:rsidP="00EB2CD4">
      <w:pPr>
        <w:numPr>
          <w:ilvl w:val="0"/>
          <w:numId w:val="21"/>
        </w:numPr>
        <w:contextualSpacing/>
      </w:pPr>
      <w:r w:rsidRPr="00C424F2">
        <w:t>Data Validation (drop-down lists, rules)</w:t>
      </w:r>
    </w:p>
    <w:p w14:paraId="0D92AF0C" w14:textId="77777777" w:rsidR="00C424F2" w:rsidRPr="00C424F2" w:rsidRDefault="00C424F2" w:rsidP="00EB2CD4">
      <w:pPr>
        <w:numPr>
          <w:ilvl w:val="0"/>
          <w:numId w:val="21"/>
        </w:numPr>
        <w:contextualSpacing/>
      </w:pPr>
      <w:r w:rsidRPr="00C424F2">
        <w:t>What-If Analysis</w:t>
      </w:r>
    </w:p>
    <w:p w14:paraId="4F520EDD" w14:textId="77777777" w:rsidR="00C424F2" w:rsidRPr="00C424F2" w:rsidRDefault="00C424F2" w:rsidP="00EB2CD4">
      <w:pPr>
        <w:numPr>
          <w:ilvl w:val="1"/>
          <w:numId w:val="21"/>
        </w:numPr>
        <w:contextualSpacing/>
      </w:pPr>
      <w:r w:rsidRPr="00C424F2">
        <w:t>Goal Seek</w:t>
      </w:r>
    </w:p>
    <w:p w14:paraId="1A111445" w14:textId="77777777" w:rsidR="00C424F2" w:rsidRPr="00C424F2" w:rsidRDefault="00C424F2" w:rsidP="00EB2CD4">
      <w:pPr>
        <w:numPr>
          <w:ilvl w:val="1"/>
          <w:numId w:val="21"/>
        </w:numPr>
        <w:contextualSpacing/>
      </w:pPr>
      <w:r w:rsidRPr="00C424F2">
        <w:t>Scenario Manager</w:t>
      </w:r>
    </w:p>
    <w:p w14:paraId="1C4368B2" w14:textId="77777777" w:rsidR="00C424F2" w:rsidRPr="00C424F2" w:rsidRDefault="00C424F2" w:rsidP="00EB2CD4">
      <w:pPr>
        <w:numPr>
          <w:ilvl w:val="0"/>
          <w:numId w:val="21"/>
        </w:numPr>
        <w:contextualSpacing/>
      </w:pPr>
      <w:r w:rsidRPr="00C424F2">
        <w:t>Advanced charts: Combo, Waterfall, Doughnut</w:t>
      </w:r>
    </w:p>
    <w:p w14:paraId="61142F08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Practical Outcomes</w:t>
      </w:r>
    </w:p>
    <w:p w14:paraId="5E5D32DA" w14:textId="77777777" w:rsidR="00C424F2" w:rsidRPr="00C424F2" w:rsidRDefault="00C424F2" w:rsidP="00EB2CD4">
      <w:pPr>
        <w:numPr>
          <w:ilvl w:val="0"/>
          <w:numId w:val="22"/>
        </w:numPr>
        <w:contextualSpacing/>
      </w:pPr>
      <w:r w:rsidRPr="00C424F2">
        <w:t>Sales analysis by year and region</w:t>
      </w:r>
    </w:p>
    <w:p w14:paraId="3874B315" w14:textId="77777777" w:rsidR="00C424F2" w:rsidRPr="00C424F2" w:rsidRDefault="00C424F2" w:rsidP="00EB2CD4">
      <w:pPr>
        <w:numPr>
          <w:ilvl w:val="0"/>
          <w:numId w:val="22"/>
        </w:numPr>
        <w:contextualSpacing/>
      </w:pPr>
      <w:r w:rsidRPr="00C424F2">
        <w:t>Attendance and controlled data-entry sheet</w:t>
      </w:r>
    </w:p>
    <w:p w14:paraId="7006F6F5" w14:textId="77777777" w:rsidR="00C424F2" w:rsidRPr="00C424F2" w:rsidRDefault="00C424F2" w:rsidP="00EB2CD4">
      <w:pPr>
        <w:numPr>
          <w:ilvl w:val="0"/>
          <w:numId w:val="22"/>
        </w:numPr>
        <w:contextualSpacing/>
      </w:pPr>
      <w:r w:rsidRPr="00C424F2">
        <w:t>Loan EMI calculation using Goal Seek</w:t>
      </w:r>
    </w:p>
    <w:p w14:paraId="563CF609" w14:textId="77777777" w:rsidR="00C424F2" w:rsidRPr="00C424F2" w:rsidRDefault="00C424F2" w:rsidP="00EB2CD4">
      <w:pPr>
        <w:numPr>
          <w:ilvl w:val="0"/>
          <w:numId w:val="22"/>
        </w:numPr>
        <w:contextualSpacing/>
      </w:pPr>
      <w:r w:rsidRPr="00C424F2">
        <w:t>Sales vs. target comparison</w:t>
      </w:r>
    </w:p>
    <w:p w14:paraId="2CCFDF36" w14:textId="77777777" w:rsidR="00C424F2" w:rsidRDefault="00C424F2" w:rsidP="00EB2CD4">
      <w:pPr>
        <w:contextualSpacing/>
        <w:rPr>
          <w:b/>
          <w:bCs/>
        </w:rPr>
      </w:pPr>
    </w:p>
    <w:p w14:paraId="4D9421D7" w14:textId="71AD9F94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MODULE 5: Automation, Introductory Analytics and Dashboard Project</w:t>
      </w:r>
    </w:p>
    <w:p w14:paraId="46E32353" w14:textId="77777777" w:rsidR="00C424F2" w:rsidRPr="00C424F2" w:rsidRDefault="00C424F2" w:rsidP="00EB2CD4">
      <w:pPr>
        <w:contextualSpacing/>
      </w:pPr>
      <w:r w:rsidRPr="00C424F2">
        <w:rPr>
          <w:b/>
          <w:bCs/>
        </w:rPr>
        <w:t>Classes:</w:t>
      </w:r>
      <w:r w:rsidRPr="00C424F2">
        <w:t xml:space="preserve"> 4</w:t>
      </w:r>
    </w:p>
    <w:p w14:paraId="12CF086A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Objective</w:t>
      </w:r>
    </w:p>
    <w:p w14:paraId="2B827525" w14:textId="77777777" w:rsidR="00C424F2" w:rsidRPr="00C424F2" w:rsidRDefault="00C424F2" w:rsidP="00EB2CD4">
      <w:pPr>
        <w:contextualSpacing/>
      </w:pPr>
      <w:r w:rsidRPr="00C424F2">
        <w:t>To provide exposure to modern Excel features and enable students to build a basic interactive dashboard.</w:t>
      </w:r>
    </w:p>
    <w:p w14:paraId="46D4CD7B" w14:textId="502BDC14" w:rsidR="00C424F2" w:rsidRPr="00C424F2" w:rsidRDefault="00C424F2" w:rsidP="00EB2CD4">
      <w:pPr>
        <w:contextualSpacing/>
      </w:pPr>
    </w:p>
    <w:p w14:paraId="6CDBB4A2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Unit 5.1: Data Cleaning and Power Query (Introductory)</w:t>
      </w:r>
    </w:p>
    <w:p w14:paraId="43AD9998" w14:textId="77777777" w:rsidR="00C424F2" w:rsidRPr="00C424F2" w:rsidRDefault="00C424F2" w:rsidP="00EB2CD4">
      <w:pPr>
        <w:numPr>
          <w:ilvl w:val="0"/>
          <w:numId w:val="23"/>
        </w:numPr>
        <w:contextualSpacing/>
      </w:pPr>
      <w:r w:rsidRPr="00C424F2">
        <w:t>Remove duplicates</w:t>
      </w:r>
    </w:p>
    <w:p w14:paraId="75EA480A" w14:textId="77777777" w:rsidR="00C424F2" w:rsidRPr="00C424F2" w:rsidRDefault="00C424F2" w:rsidP="00EB2CD4">
      <w:pPr>
        <w:numPr>
          <w:ilvl w:val="0"/>
          <w:numId w:val="23"/>
        </w:numPr>
        <w:contextualSpacing/>
      </w:pPr>
      <w:r w:rsidRPr="00C424F2">
        <w:t>Text to Columns</w:t>
      </w:r>
    </w:p>
    <w:p w14:paraId="37DA9015" w14:textId="77777777" w:rsidR="00C424F2" w:rsidRPr="00C424F2" w:rsidRDefault="00C424F2" w:rsidP="00EB2CD4">
      <w:pPr>
        <w:numPr>
          <w:ilvl w:val="0"/>
          <w:numId w:val="23"/>
        </w:numPr>
        <w:contextualSpacing/>
      </w:pPr>
      <w:r w:rsidRPr="00C424F2">
        <w:t>Power Query: import, append, refresh data</w:t>
      </w:r>
    </w:p>
    <w:p w14:paraId="56D6578F" w14:textId="77777777" w:rsidR="00C424F2" w:rsidRPr="00C424F2" w:rsidRDefault="00C424F2" w:rsidP="00EB2CD4">
      <w:pPr>
        <w:contextualSpacing/>
      </w:pPr>
      <w:r w:rsidRPr="00C424F2">
        <w:rPr>
          <w:b/>
          <w:bCs/>
        </w:rPr>
        <w:t>Practical:</w:t>
      </w:r>
      <w:r w:rsidRPr="00C424F2">
        <w:br/>
        <w:t>Consolidation of multiple sales sheets into a single dataset</w:t>
      </w:r>
    </w:p>
    <w:p w14:paraId="77E9F24C" w14:textId="3BAD696F" w:rsidR="00C424F2" w:rsidRPr="00C424F2" w:rsidRDefault="00C424F2" w:rsidP="00EB2CD4">
      <w:pPr>
        <w:contextualSpacing/>
      </w:pPr>
    </w:p>
    <w:p w14:paraId="65013648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Unit 5.2: Automation and Introductory Analytics</w:t>
      </w:r>
    </w:p>
    <w:p w14:paraId="7A8C5EEA" w14:textId="77777777" w:rsidR="00C424F2" w:rsidRPr="00C424F2" w:rsidRDefault="00C424F2" w:rsidP="00EB2CD4">
      <w:pPr>
        <w:numPr>
          <w:ilvl w:val="0"/>
          <w:numId w:val="24"/>
        </w:numPr>
        <w:contextualSpacing/>
      </w:pPr>
      <w:r w:rsidRPr="00C424F2">
        <w:t>Macro recording and execution</w:t>
      </w:r>
    </w:p>
    <w:p w14:paraId="76223363" w14:textId="77777777" w:rsidR="00C424F2" w:rsidRPr="00C424F2" w:rsidRDefault="00C424F2" w:rsidP="00EB2CD4">
      <w:pPr>
        <w:numPr>
          <w:ilvl w:val="0"/>
          <w:numId w:val="24"/>
        </w:numPr>
        <w:contextualSpacing/>
      </w:pPr>
      <w:r w:rsidRPr="00C424F2">
        <w:t>Very basic VBA logic (introductory level only)</w:t>
      </w:r>
    </w:p>
    <w:p w14:paraId="191A4AE3" w14:textId="77777777" w:rsidR="00C424F2" w:rsidRPr="00C424F2" w:rsidRDefault="00C424F2" w:rsidP="00EB2CD4">
      <w:pPr>
        <w:numPr>
          <w:ilvl w:val="0"/>
          <w:numId w:val="24"/>
        </w:numPr>
        <w:contextualSpacing/>
      </w:pPr>
      <w:r w:rsidRPr="00C424F2">
        <w:t>Overview of Power Pivot</w:t>
      </w:r>
    </w:p>
    <w:p w14:paraId="20B7ABED" w14:textId="77777777" w:rsidR="00C424F2" w:rsidRPr="00C424F2" w:rsidRDefault="00C424F2" w:rsidP="00EB2CD4">
      <w:pPr>
        <w:numPr>
          <w:ilvl w:val="0"/>
          <w:numId w:val="24"/>
        </w:numPr>
        <w:contextualSpacing/>
      </w:pPr>
      <w:r w:rsidRPr="00C424F2">
        <w:t>Introductory exposure to DAX for understanding KPIs</w:t>
      </w:r>
    </w:p>
    <w:p w14:paraId="414B652F" w14:textId="77777777" w:rsidR="00C424F2" w:rsidRPr="00C424F2" w:rsidRDefault="00C424F2" w:rsidP="00EB2CD4">
      <w:pPr>
        <w:contextualSpacing/>
      </w:pPr>
      <w:r w:rsidRPr="00C424F2">
        <w:rPr>
          <w:b/>
          <w:bCs/>
        </w:rPr>
        <w:t>Practical:</w:t>
      </w:r>
    </w:p>
    <w:p w14:paraId="04759DDC" w14:textId="77777777" w:rsidR="00C424F2" w:rsidRPr="00C424F2" w:rsidRDefault="00C424F2" w:rsidP="00EB2CD4">
      <w:pPr>
        <w:numPr>
          <w:ilvl w:val="0"/>
          <w:numId w:val="25"/>
        </w:numPr>
        <w:contextualSpacing/>
      </w:pPr>
      <w:r w:rsidRPr="00C424F2">
        <w:t>Automated report formatting</w:t>
      </w:r>
    </w:p>
    <w:p w14:paraId="2F35B5F9" w14:textId="77777777" w:rsidR="00C424F2" w:rsidRPr="00C424F2" w:rsidRDefault="00C424F2" w:rsidP="00EB2CD4">
      <w:pPr>
        <w:numPr>
          <w:ilvl w:val="0"/>
          <w:numId w:val="25"/>
        </w:numPr>
        <w:contextualSpacing/>
      </w:pPr>
      <w:r w:rsidRPr="00C424F2">
        <w:t>Simple KPIs such as Total Sales or Total Employees</w:t>
      </w:r>
    </w:p>
    <w:p w14:paraId="3A92DC03" w14:textId="6F60E6C5" w:rsidR="00C424F2" w:rsidRPr="00C424F2" w:rsidRDefault="00C424F2" w:rsidP="00EB2CD4">
      <w:pPr>
        <w:contextualSpacing/>
      </w:pPr>
    </w:p>
    <w:p w14:paraId="2F0F2EAA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Unit 5.3: Dashboard Design and Mini Project</w:t>
      </w:r>
    </w:p>
    <w:p w14:paraId="747E05D9" w14:textId="77777777" w:rsidR="00C424F2" w:rsidRPr="00C424F2" w:rsidRDefault="00C424F2" w:rsidP="00EB2CD4">
      <w:pPr>
        <w:contextualSpacing/>
      </w:pPr>
      <w:r w:rsidRPr="00C424F2">
        <w:rPr>
          <w:i/>
          <w:iCs/>
        </w:rPr>
        <w:t>(Last two classes)</w:t>
      </w:r>
    </w:p>
    <w:p w14:paraId="21B34AB9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Class 19: Guided Dashboard Development</w:t>
      </w:r>
    </w:p>
    <w:p w14:paraId="76465C77" w14:textId="77777777" w:rsidR="00C424F2" w:rsidRPr="00C424F2" w:rsidRDefault="00C424F2" w:rsidP="00EB2CD4">
      <w:pPr>
        <w:numPr>
          <w:ilvl w:val="0"/>
          <w:numId w:val="26"/>
        </w:numPr>
        <w:contextualSpacing/>
      </w:pPr>
      <w:r w:rsidRPr="00C424F2">
        <w:t>Dashboard layout planning</w:t>
      </w:r>
    </w:p>
    <w:p w14:paraId="04564974" w14:textId="77777777" w:rsidR="00C424F2" w:rsidRPr="00C424F2" w:rsidRDefault="00C424F2" w:rsidP="00EB2CD4">
      <w:pPr>
        <w:numPr>
          <w:ilvl w:val="0"/>
          <w:numId w:val="26"/>
        </w:numPr>
        <w:contextualSpacing/>
      </w:pPr>
      <w:r w:rsidRPr="00C424F2">
        <w:t>Pivot Tables and Pivot Charts</w:t>
      </w:r>
    </w:p>
    <w:p w14:paraId="7D4CA34E" w14:textId="77777777" w:rsidR="00C424F2" w:rsidRPr="00C424F2" w:rsidRDefault="00C424F2" w:rsidP="00EB2CD4">
      <w:pPr>
        <w:numPr>
          <w:ilvl w:val="0"/>
          <w:numId w:val="26"/>
        </w:numPr>
        <w:contextualSpacing/>
      </w:pPr>
      <w:r w:rsidRPr="00C424F2">
        <w:t>Use of slicers and KPI values</w:t>
      </w:r>
    </w:p>
    <w:p w14:paraId="0021E213" w14:textId="77777777" w:rsidR="00C424F2" w:rsidRPr="00C424F2" w:rsidRDefault="00C424F2" w:rsidP="00EB2CD4">
      <w:pPr>
        <w:contextualSpacing/>
      </w:pPr>
      <w:r w:rsidRPr="00C424F2">
        <w:t xml:space="preserve">Students choose </w:t>
      </w:r>
      <w:r w:rsidRPr="00C424F2">
        <w:rPr>
          <w:b/>
          <w:bCs/>
        </w:rPr>
        <w:t>one</w:t>
      </w:r>
      <w:r w:rsidRPr="00C424F2">
        <w:t xml:space="preserve"> dashboard:</w:t>
      </w:r>
    </w:p>
    <w:p w14:paraId="2EEA9466" w14:textId="77777777" w:rsidR="00C424F2" w:rsidRPr="00C424F2" w:rsidRDefault="00C424F2" w:rsidP="00EB2CD4">
      <w:pPr>
        <w:numPr>
          <w:ilvl w:val="0"/>
          <w:numId w:val="27"/>
        </w:numPr>
        <w:contextualSpacing/>
      </w:pPr>
      <w:r w:rsidRPr="00C424F2">
        <w:t>Sales Dashboard</w:t>
      </w:r>
    </w:p>
    <w:p w14:paraId="784BC7F2" w14:textId="77777777" w:rsidR="00C424F2" w:rsidRPr="00C424F2" w:rsidRDefault="00C424F2" w:rsidP="00EB2CD4">
      <w:pPr>
        <w:numPr>
          <w:ilvl w:val="0"/>
          <w:numId w:val="27"/>
        </w:numPr>
        <w:contextualSpacing/>
      </w:pPr>
      <w:r w:rsidRPr="00C424F2">
        <w:t>HR Dashboard</w:t>
      </w:r>
    </w:p>
    <w:p w14:paraId="0E4294AA" w14:textId="77777777" w:rsidR="00C424F2" w:rsidRPr="00C424F2" w:rsidRDefault="00C424F2" w:rsidP="00EB2CD4">
      <w:pPr>
        <w:numPr>
          <w:ilvl w:val="0"/>
          <w:numId w:val="27"/>
        </w:numPr>
        <w:contextualSpacing/>
      </w:pPr>
      <w:r w:rsidRPr="00C424F2">
        <w:t>Personal Expense Dashboard</w:t>
      </w:r>
    </w:p>
    <w:p w14:paraId="2B4DFA14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Class 20: Dashboard Completion and Explanation</w:t>
      </w:r>
    </w:p>
    <w:p w14:paraId="697F8D35" w14:textId="77777777" w:rsidR="00C424F2" w:rsidRPr="00C424F2" w:rsidRDefault="00C424F2" w:rsidP="00EB2CD4">
      <w:pPr>
        <w:numPr>
          <w:ilvl w:val="0"/>
          <w:numId w:val="28"/>
        </w:numPr>
        <w:contextualSpacing/>
      </w:pPr>
      <w:r w:rsidRPr="00C424F2">
        <w:t>Dashboard finalization</w:t>
      </w:r>
    </w:p>
    <w:p w14:paraId="5D591014" w14:textId="77777777" w:rsidR="00C424F2" w:rsidRPr="00C424F2" w:rsidRDefault="00C424F2" w:rsidP="00EB2CD4">
      <w:pPr>
        <w:numPr>
          <w:ilvl w:val="0"/>
          <w:numId w:val="28"/>
        </w:numPr>
        <w:contextualSpacing/>
      </w:pPr>
      <w:r w:rsidRPr="00C424F2">
        <w:t>Student explanation of data, charts and insights</w:t>
      </w:r>
    </w:p>
    <w:p w14:paraId="3CCAC9B3" w14:textId="77777777" w:rsidR="00C424F2" w:rsidRPr="00C424F2" w:rsidRDefault="00C424F2" w:rsidP="00EB2CD4">
      <w:pPr>
        <w:numPr>
          <w:ilvl w:val="0"/>
          <w:numId w:val="28"/>
        </w:numPr>
        <w:contextualSpacing/>
      </w:pPr>
      <w:r w:rsidRPr="00C424F2">
        <w:t>Focus on understanding, not viva-style evaluation</w:t>
      </w:r>
    </w:p>
    <w:p w14:paraId="4AA8AA39" w14:textId="77777777" w:rsidR="00C424F2" w:rsidRPr="00C424F2" w:rsidRDefault="00C424F2" w:rsidP="00EB2CD4">
      <w:pPr>
        <w:contextualSpacing/>
        <w:rPr>
          <w:b/>
          <w:bCs/>
        </w:rPr>
      </w:pPr>
      <w:r w:rsidRPr="00C424F2">
        <w:rPr>
          <w:b/>
          <w:bCs/>
        </w:rPr>
        <w:t>Final Output</w:t>
      </w:r>
    </w:p>
    <w:p w14:paraId="43973083" w14:textId="77777777" w:rsidR="00C424F2" w:rsidRPr="00C424F2" w:rsidRDefault="00C424F2" w:rsidP="00EB2CD4">
      <w:pPr>
        <w:numPr>
          <w:ilvl w:val="0"/>
          <w:numId w:val="29"/>
        </w:numPr>
        <w:contextualSpacing/>
      </w:pPr>
      <w:r w:rsidRPr="00C424F2">
        <w:lastRenderedPageBreak/>
        <w:t>One basic interactive dashboard</w:t>
      </w:r>
    </w:p>
    <w:p w14:paraId="1A2CE955" w14:textId="77777777" w:rsidR="00C424F2" w:rsidRPr="00C424F2" w:rsidRDefault="00C424F2" w:rsidP="00EB2CD4">
      <w:pPr>
        <w:numPr>
          <w:ilvl w:val="0"/>
          <w:numId w:val="29"/>
        </w:numPr>
        <w:contextualSpacing/>
      </w:pPr>
      <w:r w:rsidRPr="00C424F2">
        <w:t>Confidence in reporting and presentation</w:t>
      </w:r>
    </w:p>
    <w:p w14:paraId="1243FB84" w14:textId="5D1DB4DB" w:rsidR="003B1254" w:rsidRDefault="00C424F2" w:rsidP="00EB2CD4">
      <w:pPr>
        <w:contextualSpacing/>
      </w:pPr>
      <w:r w:rsidRPr="00C424F2">
        <w:t xml:space="preserve"> </w:t>
      </w:r>
    </w:p>
    <w:sectPr w:rsidR="003B1254" w:rsidSect="00C424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6C5A"/>
    <w:multiLevelType w:val="multilevel"/>
    <w:tmpl w:val="EE3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4D02"/>
    <w:multiLevelType w:val="multilevel"/>
    <w:tmpl w:val="128A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251A4"/>
    <w:multiLevelType w:val="multilevel"/>
    <w:tmpl w:val="B3D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70B"/>
    <w:multiLevelType w:val="multilevel"/>
    <w:tmpl w:val="BBD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B5106"/>
    <w:multiLevelType w:val="multilevel"/>
    <w:tmpl w:val="14F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C21B8"/>
    <w:multiLevelType w:val="multilevel"/>
    <w:tmpl w:val="9F8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39D"/>
    <w:multiLevelType w:val="multilevel"/>
    <w:tmpl w:val="1B8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86989"/>
    <w:multiLevelType w:val="multilevel"/>
    <w:tmpl w:val="0224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128F3"/>
    <w:multiLevelType w:val="multilevel"/>
    <w:tmpl w:val="44B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B5825"/>
    <w:multiLevelType w:val="multilevel"/>
    <w:tmpl w:val="A11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7B8B"/>
    <w:multiLevelType w:val="multilevel"/>
    <w:tmpl w:val="CAD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73E31"/>
    <w:multiLevelType w:val="multilevel"/>
    <w:tmpl w:val="281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40AA7"/>
    <w:multiLevelType w:val="multilevel"/>
    <w:tmpl w:val="B86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C2B81"/>
    <w:multiLevelType w:val="multilevel"/>
    <w:tmpl w:val="3E22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963F2"/>
    <w:multiLevelType w:val="multilevel"/>
    <w:tmpl w:val="1AB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D51BA"/>
    <w:multiLevelType w:val="multilevel"/>
    <w:tmpl w:val="2DD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B2A55"/>
    <w:multiLevelType w:val="multilevel"/>
    <w:tmpl w:val="7C7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23EEC"/>
    <w:multiLevelType w:val="multilevel"/>
    <w:tmpl w:val="61CA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86BAB"/>
    <w:multiLevelType w:val="multilevel"/>
    <w:tmpl w:val="9A1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517C9"/>
    <w:multiLevelType w:val="multilevel"/>
    <w:tmpl w:val="470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E67B1"/>
    <w:multiLevelType w:val="multilevel"/>
    <w:tmpl w:val="768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03F32"/>
    <w:multiLevelType w:val="multilevel"/>
    <w:tmpl w:val="333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274D9"/>
    <w:multiLevelType w:val="multilevel"/>
    <w:tmpl w:val="1A6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E7188"/>
    <w:multiLevelType w:val="multilevel"/>
    <w:tmpl w:val="A18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81663"/>
    <w:multiLevelType w:val="multilevel"/>
    <w:tmpl w:val="2962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D001E"/>
    <w:multiLevelType w:val="multilevel"/>
    <w:tmpl w:val="75D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F0B99"/>
    <w:multiLevelType w:val="multilevel"/>
    <w:tmpl w:val="351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F6B1C"/>
    <w:multiLevelType w:val="multilevel"/>
    <w:tmpl w:val="C83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63393"/>
    <w:multiLevelType w:val="multilevel"/>
    <w:tmpl w:val="7D96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4"/>
  </w:num>
  <w:num w:numId="3">
    <w:abstractNumId w:val="2"/>
  </w:num>
  <w:num w:numId="4">
    <w:abstractNumId w:val="13"/>
  </w:num>
  <w:num w:numId="5">
    <w:abstractNumId w:val="26"/>
  </w:num>
  <w:num w:numId="6">
    <w:abstractNumId w:val="3"/>
  </w:num>
  <w:num w:numId="7">
    <w:abstractNumId w:val="14"/>
  </w:num>
  <w:num w:numId="8">
    <w:abstractNumId w:val="25"/>
  </w:num>
  <w:num w:numId="9">
    <w:abstractNumId w:val="4"/>
  </w:num>
  <w:num w:numId="10">
    <w:abstractNumId w:val="6"/>
  </w:num>
  <w:num w:numId="11">
    <w:abstractNumId w:val="8"/>
  </w:num>
  <w:num w:numId="12">
    <w:abstractNumId w:val="11"/>
  </w:num>
  <w:num w:numId="13">
    <w:abstractNumId w:val="9"/>
  </w:num>
  <w:num w:numId="14">
    <w:abstractNumId w:val="19"/>
  </w:num>
  <w:num w:numId="15">
    <w:abstractNumId w:val="1"/>
  </w:num>
  <w:num w:numId="16">
    <w:abstractNumId w:val="17"/>
  </w:num>
  <w:num w:numId="17">
    <w:abstractNumId w:val="16"/>
  </w:num>
  <w:num w:numId="18">
    <w:abstractNumId w:val="20"/>
  </w:num>
  <w:num w:numId="19">
    <w:abstractNumId w:val="22"/>
  </w:num>
  <w:num w:numId="20">
    <w:abstractNumId w:val="12"/>
  </w:num>
  <w:num w:numId="21">
    <w:abstractNumId w:val="5"/>
  </w:num>
  <w:num w:numId="22">
    <w:abstractNumId w:val="15"/>
  </w:num>
  <w:num w:numId="23">
    <w:abstractNumId w:val="27"/>
  </w:num>
  <w:num w:numId="24">
    <w:abstractNumId w:val="7"/>
  </w:num>
  <w:num w:numId="25">
    <w:abstractNumId w:val="28"/>
  </w:num>
  <w:num w:numId="26">
    <w:abstractNumId w:val="10"/>
  </w:num>
  <w:num w:numId="27">
    <w:abstractNumId w:val="18"/>
  </w:num>
  <w:num w:numId="28">
    <w:abstractNumId w:val="21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F2"/>
    <w:rsid w:val="00114F62"/>
    <w:rsid w:val="00375A17"/>
    <w:rsid w:val="0037637A"/>
    <w:rsid w:val="003B1254"/>
    <w:rsid w:val="00747FBC"/>
    <w:rsid w:val="008E5AEE"/>
    <w:rsid w:val="00A26553"/>
    <w:rsid w:val="00C424F2"/>
    <w:rsid w:val="00EB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E514"/>
  <w15:chartTrackingRefBased/>
  <w15:docId w15:val="{76754DC0-738F-4655-9504-B6389417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Swarnkar</dc:creator>
  <cp:keywords/>
  <dc:description/>
  <cp:lastModifiedBy>HP</cp:lastModifiedBy>
  <cp:revision>2</cp:revision>
  <dcterms:created xsi:type="dcterms:W3CDTF">2026-01-27T09:46:00Z</dcterms:created>
  <dcterms:modified xsi:type="dcterms:W3CDTF">2026-01-27T09:46:00Z</dcterms:modified>
</cp:coreProperties>
</file>