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A02" w:rsidRPr="007165ED" w:rsidRDefault="00822A02" w:rsidP="00822A02">
      <w:pPr>
        <w:pStyle w:val="123"/>
      </w:pPr>
      <w:r w:rsidRPr="007165ED">
        <w:t>10.</w:t>
      </w:r>
      <w:r w:rsidRPr="007165ED">
        <w:tab/>
        <w:t>Install and Configure Wired and Wireless NIC and transfer files between systems in LAN and Wireless LAN.</w:t>
      </w:r>
    </w:p>
    <w:p w:rsidR="00822A02" w:rsidRPr="009B547F" w:rsidRDefault="00822A02" w:rsidP="00822A02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9B547F">
        <w:rPr>
          <w:rFonts w:cstheme="minorHAnsi"/>
          <w:b/>
          <w:bCs/>
          <w:sz w:val="24"/>
          <w:szCs w:val="24"/>
        </w:rPr>
        <w:t>Network Interface Card (NIC) Installation</w:t>
      </w:r>
    </w:p>
    <w:p w:rsidR="00822A02" w:rsidRPr="009B547F" w:rsidRDefault="00822A02" w:rsidP="00822A02">
      <w:pPr>
        <w:spacing w:line="276" w:lineRule="auto"/>
        <w:jc w:val="center"/>
        <w:rPr>
          <w:rFonts w:cstheme="minorHAnsi"/>
          <w:sz w:val="24"/>
          <w:szCs w:val="24"/>
        </w:rPr>
      </w:pPr>
      <w:r w:rsidRPr="009B547F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360637" cy="2564056"/>
            <wp:effectExtent l="0" t="0" r="1905" b="8255"/>
            <wp:docPr id="36" name="Picture 36" descr="http://webpage.pace.edu/ms16182p/networking/nic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webpage.pace.edu/ms16182p/networking/nic0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532" cy="2589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A02" w:rsidRPr="009B547F" w:rsidRDefault="00822A02" w:rsidP="00822A02">
      <w:p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Short for Network Interface Card, a NIC is also commonly referred to as a network adapter and is an expansion card that enables a computer to connect to a network such as a home network and/or the Internet using a Ethernet cable with a RJ-45 connector.</w:t>
      </w:r>
    </w:p>
    <w:p w:rsidR="00822A02" w:rsidRPr="009B547F" w:rsidRDefault="00822A02" w:rsidP="00822A02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9B547F">
        <w:rPr>
          <w:rFonts w:cstheme="minorHAnsi"/>
          <w:b/>
          <w:bCs/>
          <w:sz w:val="24"/>
          <w:szCs w:val="24"/>
        </w:rPr>
        <w:t>Installation Process in Windows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First step is to read the user's guide and familiarize yourself with the new card.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Power down PC and remove the AC power cord.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Open the computer case.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Find an available Peripheral Component Interconnect (PCI) slot on the motherboard and remove slot insert if one exists.</w:t>
      </w:r>
    </w:p>
    <w:p w:rsidR="00822A02" w:rsidRPr="009B547F" w:rsidRDefault="00822A02" w:rsidP="00822A02">
      <w:pPr>
        <w:spacing w:line="276" w:lineRule="auto"/>
        <w:jc w:val="center"/>
        <w:rPr>
          <w:rFonts w:cstheme="minorHAnsi"/>
          <w:sz w:val="24"/>
          <w:szCs w:val="24"/>
        </w:rPr>
      </w:pPr>
      <w:r w:rsidRPr="009B547F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145475" cy="1935678"/>
            <wp:effectExtent l="0" t="0" r="0" b="7620"/>
            <wp:docPr id="37" name="Picture 37" descr="http://webpage.pace.edu/ms16182p/networking/pc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webpage.pace.edu/ms16182p/networking/pci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476" cy="1943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lastRenderedPageBreak/>
        <w:t>Carefully remove the network card from its static-proof plastic envelope, and slide it into the slot.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Seat the card in the slot firmly with gentle pressure along the length of the card, especially right about the slot itself.</w:t>
      </w:r>
    </w:p>
    <w:p w:rsidR="00822A02" w:rsidRPr="009B547F" w:rsidRDefault="00822A02" w:rsidP="00822A02">
      <w:pPr>
        <w:spacing w:line="276" w:lineRule="auto"/>
        <w:jc w:val="center"/>
        <w:rPr>
          <w:rFonts w:cstheme="minorHAnsi"/>
          <w:sz w:val="24"/>
          <w:szCs w:val="24"/>
        </w:rPr>
      </w:pPr>
      <w:r w:rsidRPr="009B547F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936670" cy="2624447"/>
            <wp:effectExtent l="0" t="0" r="6985" b="5080"/>
            <wp:docPr id="38" name="Picture 38" descr="http://webpage.pace.edu/ms16182p/networking/nicinst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webpage.pace.edu/ms16182p/networking/nicinstall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902" cy="2635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Snugly, screw the card to the computer frame, but do not over tighten.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Close the computer case.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Plug your computer in and power it up.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Click Start, then click Control Panel.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In Category View (vs. Classic View) click Performance and Maintenance.</w:t>
      </w:r>
    </w:p>
    <w:p w:rsidR="00822A02" w:rsidRPr="009B547F" w:rsidRDefault="00822A02" w:rsidP="00822A02">
      <w:pPr>
        <w:spacing w:line="276" w:lineRule="auto"/>
        <w:jc w:val="center"/>
        <w:rPr>
          <w:rFonts w:cstheme="minorHAnsi"/>
          <w:sz w:val="24"/>
          <w:szCs w:val="24"/>
        </w:rPr>
      </w:pPr>
      <w:r w:rsidRPr="009B547F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308270" cy="3356700"/>
            <wp:effectExtent l="0" t="0" r="6985" b="0"/>
            <wp:docPr id="39" name="Picture 39" descr="http://webpage.pace.edu/ms16182p/networking/performance-and-mainten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webpage.pace.edu/ms16182p/networking/performance-and-maintena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82" cy="3362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Click "System" icon at bottom of window.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Click the Hardware tab.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Click the Device Manager button.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Double-click Network Adapters.</w:t>
      </w:r>
    </w:p>
    <w:p w:rsidR="00822A02" w:rsidRPr="009B547F" w:rsidRDefault="00822A02" w:rsidP="00822A02">
      <w:pPr>
        <w:spacing w:line="276" w:lineRule="auto"/>
        <w:jc w:val="center"/>
        <w:rPr>
          <w:rFonts w:cstheme="minorHAnsi"/>
          <w:sz w:val="24"/>
          <w:szCs w:val="24"/>
        </w:rPr>
      </w:pPr>
      <w:r w:rsidRPr="009B547F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467595" cy="4583256"/>
            <wp:effectExtent l="0" t="0" r="0" b="8255"/>
            <wp:docPr id="40" name="Picture 40" descr="http://webpage.pace.edu/ms16182p/networking/XPDeviceManager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webpage.pace.edu/ms16182p/networking/XPDeviceManager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614" cy="4588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Beneath it should appear the name of your Ethernet card.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Next, double click the name of your Ethernet adapter.</w:t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If the text in the "Device Status" box says "This device is working properly.", then you successfully installed the card and are finished.</w:t>
      </w:r>
    </w:p>
    <w:p w:rsidR="00822A02" w:rsidRPr="009B547F" w:rsidRDefault="00822A02" w:rsidP="00822A02">
      <w:pPr>
        <w:spacing w:line="276" w:lineRule="auto"/>
        <w:jc w:val="center"/>
        <w:rPr>
          <w:rFonts w:cstheme="minorHAnsi"/>
          <w:sz w:val="24"/>
          <w:szCs w:val="24"/>
        </w:rPr>
      </w:pPr>
      <w:r w:rsidRPr="009B547F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544784" cy="3992270"/>
            <wp:effectExtent l="0" t="0" r="0" b="8255"/>
            <wp:docPr id="41" name="Picture 41" descr="http://webpage.pace.edu/ms16182p/networking/nicwork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webpage.pace.edu/ms16182p/networking/nicworking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250" cy="4005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A02" w:rsidRPr="009B547F" w:rsidRDefault="00822A02" w:rsidP="00822A02">
      <w:pPr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If the text in the "Device status" box doesn't say "This device is working properly.", then write down on a piece of paper what it says and continue with next step.</w:t>
      </w:r>
    </w:p>
    <w:p w:rsidR="00822A02" w:rsidRPr="009B547F" w:rsidRDefault="00822A02" w:rsidP="00822A02">
      <w:pPr>
        <w:spacing w:line="276" w:lineRule="auto"/>
        <w:rPr>
          <w:rFonts w:cstheme="minorHAnsi"/>
          <w:sz w:val="24"/>
          <w:szCs w:val="24"/>
        </w:rPr>
      </w:pPr>
      <w:r w:rsidRPr="009B547F">
        <w:rPr>
          <w:rFonts w:cstheme="minorHAnsi"/>
          <w:sz w:val="24"/>
          <w:szCs w:val="24"/>
        </w:rPr>
        <w:t>Click the Troubleshoot. Button and follow instructions. Double check you followed the directions above. Install the most up to date device drivers.</w:t>
      </w:r>
    </w:p>
    <w:p w:rsidR="001F7B03" w:rsidRPr="00822A02" w:rsidRDefault="00822A02" w:rsidP="00822A02">
      <w:pPr>
        <w:spacing w:line="276" w:lineRule="auto"/>
        <w:rPr>
          <w:rFonts w:cstheme="minorHAnsi"/>
          <w:sz w:val="24"/>
          <w:szCs w:val="24"/>
        </w:rPr>
      </w:pPr>
    </w:p>
    <w:sectPr w:rsidR="001F7B03" w:rsidRPr="00822A02" w:rsidSect="00381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E6AB4"/>
    <w:multiLevelType w:val="multilevel"/>
    <w:tmpl w:val="863C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22A02"/>
    <w:rsid w:val="00326F42"/>
    <w:rsid w:val="00381344"/>
    <w:rsid w:val="007E7136"/>
    <w:rsid w:val="00822A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A02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3">
    <w:name w:val="123"/>
    <w:basedOn w:val="Normal"/>
    <w:link w:val="123Char"/>
    <w:qFormat/>
    <w:rsid w:val="00822A02"/>
    <w:pPr>
      <w:spacing w:line="276" w:lineRule="auto"/>
      <w:jc w:val="both"/>
    </w:pPr>
    <w:rPr>
      <w:b/>
      <w:sz w:val="28"/>
    </w:rPr>
  </w:style>
  <w:style w:type="character" w:customStyle="1" w:styleId="123Char">
    <w:name w:val="123 Char"/>
    <w:basedOn w:val="DefaultParagraphFont"/>
    <w:link w:val="123"/>
    <w:rsid w:val="00822A02"/>
    <w:rPr>
      <w:b/>
      <w:sz w:val="28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A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A02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</dc:creator>
  <cp:keywords/>
  <dc:description/>
  <cp:lastModifiedBy>shekhar</cp:lastModifiedBy>
  <cp:revision>2</cp:revision>
  <dcterms:created xsi:type="dcterms:W3CDTF">2023-02-12T12:30:00Z</dcterms:created>
  <dcterms:modified xsi:type="dcterms:W3CDTF">2023-02-12T12:30:00Z</dcterms:modified>
</cp:coreProperties>
</file>