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1BD9E3" w14:textId="77777777" w:rsidR="00C473F8" w:rsidRPr="00C473F8" w:rsidRDefault="00C473F8" w:rsidP="00C473F8">
      <w:r w:rsidRPr="00C473F8">
        <w:rPr>
          <w:b/>
          <w:bCs/>
          <w:i/>
          <w:iCs/>
        </w:rPr>
        <w:t xml:space="preserve">Unit 1: Introduction to Indian Ethos </w:t>
      </w:r>
    </w:p>
    <w:p w14:paraId="72828E96" w14:textId="77777777" w:rsidR="00C473F8" w:rsidRPr="00C473F8" w:rsidRDefault="00C473F8" w:rsidP="00C473F8">
      <w:pPr>
        <w:numPr>
          <w:ilvl w:val="0"/>
          <w:numId w:val="1"/>
        </w:numPr>
      </w:pPr>
      <w:r w:rsidRPr="00C473F8">
        <w:t xml:space="preserve">Meaning of ethos and cultural essence of India </w:t>
      </w:r>
    </w:p>
    <w:p w14:paraId="15A50861" w14:textId="77777777" w:rsidR="00C473F8" w:rsidRPr="00C473F8" w:rsidRDefault="00C473F8" w:rsidP="00C473F8">
      <w:pPr>
        <w:numPr>
          <w:ilvl w:val="0"/>
          <w:numId w:val="1"/>
        </w:numPr>
      </w:pPr>
      <w:r w:rsidRPr="00C473F8">
        <w:t xml:space="preserve">Scriptures as the base of the Indian Knowledge System (IKS) </w:t>
      </w:r>
    </w:p>
    <w:p w14:paraId="773F3CB0" w14:textId="77777777" w:rsidR="00C473F8" w:rsidRPr="00C473F8" w:rsidRDefault="00C473F8" w:rsidP="00C473F8">
      <w:pPr>
        <w:numPr>
          <w:ilvl w:val="0"/>
          <w:numId w:val="1"/>
        </w:numPr>
      </w:pPr>
      <w:r w:rsidRPr="00C473F8">
        <w:t xml:space="preserve">Integrating the two methodologies: interiorization process for self-exploration, and exterior scientific pursuit for the prosperity of world </w:t>
      </w:r>
    </w:p>
    <w:p w14:paraId="500828C4" w14:textId="77777777" w:rsidR="00C473F8" w:rsidRPr="00C473F8" w:rsidRDefault="00C473F8" w:rsidP="00C473F8">
      <w:pPr>
        <w:numPr>
          <w:ilvl w:val="0"/>
          <w:numId w:val="1"/>
        </w:numPr>
      </w:pPr>
      <w:r w:rsidRPr="00C473F8">
        <w:t xml:space="preserve">The Law of Karma and </w:t>
      </w:r>
      <w:proofErr w:type="spellStart"/>
      <w:r w:rsidRPr="00C473F8">
        <w:t>Nishkama</w:t>
      </w:r>
      <w:proofErr w:type="spellEnd"/>
      <w:r w:rsidRPr="00C473F8">
        <w:t xml:space="preserve"> Karma (The Law of action and selfless action) </w:t>
      </w:r>
    </w:p>
    <w:p w14:paraId="6410D8B8" w14:textId="77777777" w:rsidR="00C473F8" w:rsidRPr="00C473F8" w:rsidRDefault="00C473F8" w:rsidP="00C473F8">
      <w:pPr>
        <w:numPr>
          <w:ilvl w:val="0"/>
          <w:numId w:val="1"/>
        </w:numPr>
      </w:pPr>
      <w:r w:rsidRPr="00C473F8">
        <w:t xml:space="preserve">Practical : Five hours of Yoga practice per week, Ethics through Music and Indian Poetry, Community Engagement </w:t>
      </w:r>
    </w:p>
    <w:p w14:paraId="7556EBCC" w14:textId="77777777" w:rsidR="00C473F8" w:rsidRPr="00C473F8" w:rsidRDefault="00C473F8" w:rsidP="00C473F8">
      <w:r w:rsidRPr="00C473F8">
        <w:rPr>
          <w:b/>
          <w:bCs/>
          <w:i/>
          <w:iCs/>
        </w:rPr>
        <w:t xml:space="preserve">Unit 2: Human Values and Ethics </w:t>
      </w:r>
    </w:p>
    <w:p w14:paraId="22A0F2F6" w14:textId="77777777" w:rsidR="00C473F8" w:rsidRPr="00C473F8" w:rsidRDefault="00C473F8" w:rsidP="00C473F8">
      <w:pPr>
        <w:numPr>
          <w:ilvl w:val="0"/>
          <w:numId w:val="2"/>
        </w:numPr>
      </w:pPr>
      <w:r w:rsidRPr="00C473F8">
        <w:t xml:space="preserve">Knowing the Self and the universal values that we stand for. This is </w:t>
      </w:r>
      <w:proofErr w:type="spellStart"/>
      <w:r w:rsidRPr="00C473F8">
        <w:t>self enquiry</w:t>
      </w:r>
      <w:proofErr w:type="spellEnd"/>
      <w:r w:rsidRPr="00C473F8">
        <w:t xml:space="preserve"> &amp; </w:t>
      </w:r>
      <w:proofErr w:type="spellStart"/>
      <w:r w:rsidRPr="00C473F8">
        <w:t>self discovery</w:t>
      </w:r>
      <w:proofErr w:type="spellEnd"/>
      <w:r w:rsidRPr="00C473F8">
        <w:t xml:space="preserve"> </w:t>
      </w:r>
    </w:p>
    <w:p w14:paraId="139598F8" w14:textId="77777777" w:rsidR="00C473F8" w:rsidRPr="00C473F8" w:rsidRDefault="00C473F8" w:rsidP="00C473F8">
      <w:pPr>
        <w:numPr>
          <w:ilvl w:val="0"/>
          <w:numId w:val="2"/>
        </w:numPr>
      </w:pPr>
      <w:r w:rsidRPr="00C473F8">
        <w:t xml:space="preserve">Background conversations and deep listening, recognizing the assumptions that we make, the biases we have, and the implications for ethical action. </w:t>
      </w:r>
    </w:p>
    <w:p w14:paraId="6D1A0E26" w14:textId="77777777" w:rsidR="00C473F8" w:rsidRPr="00C473F8" w:rsidRDefault="00C473F8" w:rsidP="00C473F8">
      <w:pPr>
        <w:numPr>
          <w:ilvl w:val="0"/>
          <w:numId w:val="2"/>
        </w:numPr>
      </w:pPr>
      <w:r w:rsidRPr="00C473F8">
        <w:t xml:space="preserve">Self-identity: distinguishing and embracing oneself (and others) four profiles (inner potential, social, professional, personality) </w:t>
      </w:r>
    </w:p>
    <w:p w14:paraId="1B9DC084" w14:textId="77777777" w:rsidR="00C473F8" w:rsidRPr="00C473F8" w:rsidRDefault="00C473F8" w:rsidP="00C473F8">
      <w:pPr>
        <w:numPr>
          <w:ilvl w:val="0"/>
          <w:numId w:val="2"/>
        </w:numPr>
      </w:pPr>
      <w:r w:rsidRPr="00C473F8">
        <w:t xml:space="preserve">Distinguish ideology, perspectives beliefs from embodying values. </w:t>
      </w:r>
    </w:p>
    <w:p w14:paraId="0DEF5369" w14:textId="77777777" w:rsidR="00C473F8" w:rsidRPr="00C473F8" w:rsidRDefault="00C473F8" w:rsidP="00C473F8">
      <w:pPr>
        <w:numPr>
          <w:ilvl w:val="0"/>
          <w:numId w:val="2"/>
        </w:numPr>
      </w:pPr>
      <w:r w:rsidRPr="00C473F8">
        <w:t xml:space="preserve">Practical : Self </w:t>
      </w:r>
      <w:proofErr w:type="spellStart"/>
      <w:r w:rsidRPr="00C473F8">
        <w:t>discovey</w:t>
      </w:r>
      <w:proofErr w:type="spellEnd"/>
      <w:r w:rsidRPr="00C473F8">
        <w:t xml:space="preserve">, </w:t>
      </w:r>
      <w:proofErr w:type="spellStart"/>
      <w:r w:rsidRPr="00C473F8">
        <w:t>self enquiry</w:t>
      </w:r>
      <w:proofErr w:type="spellEnd"/>
      <w:r w:rsidRPr="00C473F8">
        <w:t xml:space="preserve"> and </w:t>
      </w:r>
      <w:proofErr w:type="spellStart"/>
      <w:r w:rsidRPr="00C473F8">
        <w:t>Mindfullness</w:t>
      </w:r>
      <w:proofErr w:type="spellEnd"/>
      <w:r w:rsidRPr="00C473F8">
        <w:t xml:space="preserve"> , Yama &amp; Niyama of </w:t>
      </w:r>
      <w:proofErr w:type="spellStart"/>
      <w:r w:rsidRPr="00C473F8">
        <w:t>Ashthang</w:t>
      </w:r>
      <w:proofErr w:type="spellEnd"/>
      <w:r w:rsidRPr="00C473F8">
        <w:t xml:space="preserve"> Yoga </w:t>
      </w:r>
    </w:p>
    <w:p w14:paraId="315F9340" w14:textId="77777777" w:rsidR="00C473F8" w:rsidRPr="00C473F8" w:rsidRDefault="00C473F8" w:rsidP="00C473F8">
      <w:r w:rsidRPr="00C473F8">
        <w:rPr>
          <w:b/>
          <w:bCs/>
          <w:i/>
          <w:iCs/>
        </w:rPr>
        <w:t xml:space="preserve">Unit 3: Constitutional Values and Global Citizenship </w:t>
      </w:r>
    </w:p>
    <w:p w14:paraId="3AA0C941" w14:textId="77777777" w:rsidR="00C473F8" w:rsidRPr="00C473F8" w:rsidRDefault="00C473F8" w:rsidP="00C473F8">
      <w:pPr>
        <w:numPr>
          <w:ilvl w:val="0"/>
          <w:numId w:val="3"/>
        </w:numPr>
      </w:pPr>
      <w:r w:rsidRPr="00C473F8">
        <w:t xml:space="preserve">Values embedded in the Preamble of the Indian </w:t>
      </w:r>
      <w:proofErr w:type="spellStart"/>
      <w:r w:rsidRPr="00C473F8">
        <w:t>ConstitutionIntegration</w:t>
      </w:r>
      <w:proofErr w:type="spellEnd"/>
      <w:r w:rsidRPr="00C473F8">
        <w:t xml:space="preserve"> of Human Rights and duties </w:t>
      </w:r>
    </w:p>
    <w:p w14:paraId="455595A2" w14:textId="77777777" w:rsidR="00C473F8" w:rsidRPr="00C473F8" w:rsidRDefault="00C473F8" w:rsidP="00C473F8">
      <w:pPr>
        <w:numPr>
          <w:ilvl w:val="0"/>
          <w:numId w:val="3"/>
        </w:numPr>
      </w:pPr>
      <w:r w:rsidRPr="00C473F8">
        <w:t xml:space="preserve">Directive principles and responsibilities as citizens of India </w:t>
      </w:r>
    </w:p>
    <w:p w14:paraId="7F5A4B94" w14:textId="77777777" w:rsidR="00C473F8" w:rsidRPr="00C473F8" w:rsidRDefault="00C473F8" w:rsidP="00C473F8">
      <w:pPr>
        <w:numPr>
          <w:ilvl w:val="0"/>
          <w:numId w:val="3"/>
        </w:numPr>
      </w:pPr>
      <w:r w:rsidRPr="00C473F8">
        <w:t xml:space="preserve">Sensibility and responsibilities towards global environment, </w:t>
      </w:r>
      <w:proofErr w:type="spellStart"/>
      <w:r w:rsidRPr="00C473F8">
        <w:t>Loksangraha</w:t>
      </w:r>
      <w:proofErr w:type="spellEnd"/>
      <w:r w:rsidRPr="00C473F8">
        <w:t xml:space="preserve"> and </w:t>
      </w:r>
      <w:proofErr w:type="spellStart"/>
      <w:r w:rsidRPr="00C473F8">
        <w:t>Vasudhaiva</w:t>
      </w:r>
      <w:proofErr w:type="spellEnd"/>
      <w:r w:rsidRPr="00C473F8">
        <w:t xml:space="preserve"> </w:t>
      </w:r>
      <w:proofErr w:type="spellStart"/>
      <w:r w:rsidRPr="00C473F8">
        <w:t>Kutumbakam</w:t>
      </w:r>
      <w:proofErr w:type="spellEnd"/>
      <w:r w:rsidRPr="00C473F8">
        <w:t xml:space="preserve">. </w:t>
      </w:r>
    </w:p>
    <w:p w14:paraId="461263E7" w14:textId="77777777" w:rsidR="00C473F8" w:rsidRPr="00C473F8" w:rsidRDefault="00C473F8" w:rsidP="00C473F8">
      <w:pPr>
        <w:numPr>
          <w:ilvl w:val="0"/>
          <w:numId w:val="3"/>
        </w:numPr>
      </w:pPr>
      <w:r w:rsidRPr="00C473F8">
        <w:t xml:space="preserve">Practical : Debates and Theatre on diversity and plurality, research on similarities and differences in the ethos of different countries . </w:t>
      </w:r>
    </w:p>
    <w:p w14:paraId="4A8F6790" w14:textId="77777777" w:rsidR="00C473F8" w:rsidRPr="00C473F8" w:rsidRDefault="00C473F8" w:rsidP="00C473F8">
      <w:r w:rsidRPr="00C473F8">
        <w:rPr>
          <w:b/>
          <w:bCs/>
          <w:i/>
          <w:iCs/>
        </w:rPr>
        <w:t xml:space="preserve">Unit 4: Values and Skills for Youth </w:t>
      </w:r>
    </w:p>
    <w:p w14:paraId="7A84E68F" w14:textId="77777777" w:rsidR="00C473F8" w:rsidRPr="00C473F8" w:rsidRDefault="00C473F8" w:rsidP="00C473F8">
      <w:pPr>
        <w:numPr>
          <w:ilvl w:val="0"/>
          <w:numId w:val="4"/>
        </w:numPr>
      </w:pPr>
      <w:r w:rsidRPr="00C473F8">
        <w:t xml:space="preserve">Designing to make a difference through strategies using the Conscious Full Spectrum Response model </w:t>
      </w:r>
    </w:p>
    <w:p w14:paraId="578E07B0" w14:textId="77777777" w:rsidR="00C473F8" w:rsidRPr="00C473F8" w:rsidRDefault="00C473F8" w:rsidP="00C473F8">
      <w:pPr>
        <w:numPr>
          <w:ilvl w:val="0"/>
          <w:numId w:val="4"/>
        </w:numPr>
      </w:pPr>
      <w:r w:rsidRPr="00C473F8">
        <w:t xml:space="preserve">Listening for commitment behind complaints to transform contentious arguments and create a space for listening and change </w:t>
      </w:r>
    </w:p>
    <w:p w14:paraId="7C20BA90" w14:textId="77777777" w:rsidR="00C473F8" w:rsidRPr="00C473F8" w:rsidRDefault="00C473F8" w:rsidP="00C473F8">
      <w:pPr>
        <w:numPr>
          <w:ilvl w:val="0"/>
          <w:numId w:val="5"/>
        </w:numPr>
      </w:pPr>
      <w:r w:rsidRPr="00C473F8">
        <w:lastRenderedPageBreak/>
        <w:t xml:space="preserve">Distinguishing judgement from discernment </w:t>
      </w:r>
    </w:p>
    <w:p w14:paraId="0EA22013" w14:textId="77777777" w:rsidR="00C473F8" w:rsidRPr="00C473F8" w:rsidRDefault="00C473F8" w:rsidP="00C473F8">
      <w:pPr>
        <w:numPr>
          <w:ilvl w:val="0"/>
          <w:numId w:val="5"/>
        </w:numPr>
      </w:pPr>
      <w:r w:rsidRPr="00C473F8">
        <w:t xml:space="preserve">Being assertive and confident (assertiveness incorporates self-confidence) </w:t>
      </w:r>
    </w:p>
    <w:p w14:paraId="7CB532D2" w14:textId="77777777" w:rsidR="00C473F8" w:rsidRPr="00C473F8" w:rsidRDefault="00C473F8" w:rsidP="00C473F8">
      <w:pPr>
        <w:numPr>
          <w:ilvl w:val="0"/>
          <w:numId w:val="5"/>
        </w:numPr>
      </w:pPr>
      <w:r w:rsidRPr="00C473F8">
        <w:t xml:space="preserve">Practical : Development of concentration among students through music, fine arts, mathematics, sports, yoga and mindfulness </w:t>
      </w:r>
    </w:p>
    <w:p w14:paraId="4E6B8BCA" w14:textId="77777777" w:rsidR="00C473F8" w:rsidRPr="00C473F8" w:rsidRDefault="00C473F8" w:rsidP="00C473F8">
      <w:r w:rsidRPr="00C473F8">
        <w:rPr>
          <w:b/>
          <w:bCs/>
          <w:i/>
          <w:iCs/>
        </w:rPr>
        <w:t xml:space="preserve">Unit 5: Integrated Personality and Well-being </w:t>
      </w:r>
    </w:p>
    <w:p w14:paraId="0EDE94A2" w14:textId="77777777" w:rsidR="00C473F8" w:rsidRPr="00C473F8" w:rsidRDefault="00C473F8" w:rsidP="00C473F8">
      <w:pPr>
        <w:numPr>
          <w:ilvl w:val="0"/>
          <w:numId w:val="6"/>
        </w:numPr>
      </w:pPr>
      <w:r w:rsidRPr="00C473F8">
        <w:t xml:space="preserve">The three </w:t>
      </w:r>
      <w:proofErr w:type="spellStart"/>
      <w:r w:rsidRPr="00C473F8">
        <w:t>gunas</w:t>
      </w:r>
      <w:proofErr w:type="spellEnd"/>
      <w:r w:rsidRPr="00C473F8">
        <w:t xml:space="preserve"> (qualities of sattva—purity and harmony, rajas —activity and passion, tamas —darkness and chaos), the four </w:t>
      </w:r>
      <w:proofErr w:type="spellStart"/>
      <w:r w:rsidRPr="00C473F8">
        <w:t>antah-karanas</w:t>
      </w:r>
      <w:proofErr w:type="spellEnd"/>
      <w:r w:rsidRPr="00C473F8">
        <w:t xml:space="preserve"> (inner instruments), and </w:t>
      </w:r>
      <w:proofErr w:type="spellStart"/>
      <w:r w:rsidRPr="00C473F8">
        <w:t>panch</w:t>
      </w:r>
      <w:proofErr w:type="spellEnd"/>
      <w:r w:rsidRPr="00C473F8">
        <w:t xml:space="preserve"> kosha (five sheaths). </w:t>
      </w:r>
    </w:p>
    <w:p w14:paraId="0BF8D2F0" w14:textId="77777777" w:rsidR="00C473F8" w:rsidRPr="00C473F8" w:rsidRDefault="00C473F8" w:rsidP="00C473F8">
      <w:pPr>
        <w:numPr>
          <w:ilvl w:val="0"/>
          <w:numId w:val="6"/>
        </w:numPr>
      </w:pPr>
      <w:r w:rsidRPr="00C473F8">
        <w:t xml:space="preserve">Stress management: meditated personality and agitated personality. </w:t>
      </w:r>
    </w:p>
    <w:p w14:paraId="63C0EA9F" w14:textId="77777777" w:rsidR="00C473F8" w:rsidRPr="00C473F8" w:rsidRDefault="00C473F8" w:rsidP="00C473F8">
      <w:pPr>
        <w:numPr>
          <w:ilvl w:val="0"/>
          <w:numId w:val="6"/>
        </w:numPr>
      </w:pPr>
      <w:r w:rsidRPr="00C473F8">
        <w:t xml:space="preserve">Oneness, non-duality, and equanimity </w:t>
      </w:r>
    </w:p>
    <w:p w14:paraId="7AF5C0C2" w14:textId="77777777" w:rsidR="00C473F8" w:rsidRPr="00C473F8" w:rsidRDefault="00C473F8" w:rsidP="00C473F8">
      <w:pPr>
        <w:numPr>
          <w:ilvl w:val="0"/>
          <w:numId w:val="6"/>
        </w:numPr>
      </w:pPr>
      <w:r w:rsidRPr="00C473F8">
        <w:t xml:space="preserve">Physical, mental, social, and spiritual well-being </w:t>
      </w:r>
    </w:p>
    <w:p w14:paraId="40F0BB00" w14:textId="77777777" w:rsidR="00C473F8" w:rsidRPr="00C473F8" w:rsidRDefault="00C473F8" w:rsidP="00C473F8">
      <w:pPr>
        <w:numPr>
          <w:ilvl w:val="0"/>
          <w:numId w:val="6"/>
        </w:numPr>
      </w:pPr>
      <w:r w:rsidRPr="00C473F8">
        <w:t xml:space="preserve">Practical : Talks on importance of the Ayurvedic concept of </w:t>
      </w:r>
      <w:proofErr w:type="spellStart"/>
      <w:r w:rsidRPr="00C473F8">
        <w:t>well being</w:t>
      </w:r>
      <w:proofErr w:type="spellEnd"/>
      <w:r w:rsidRPr="00C473F8">
        <w:t xml:space="preserve"> and nutrition, sports activities </w:t>
      </w:r>
    </w:p>
    <w:p w14:paraId="5BB31AC9" w14:textId="77777777" w:rsidR="0051357A" w:rsidRDefault="0051357A"/>
    <w:sectPr w:rsidR="0051357A" w:rsidSect="00B91C94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06DF0B" w14:textId="77777777" w:rsidR="00B802DB" w:rsidRDefault="00B802DB" w:rsidP="00C473F8">
      <w:pPr>
        <w:spacing w:before="0" w:after="0"/>
      </w:pPr>
      <w:r>
        <w:separator/>
      </w:r>
    </w:p>
  </w:endnote>
  <w:endnote w:type="continuationSeparator" w:id="0">
    <w:p w14:paraId="24AC0DF9" w14:textId="77777777" w:rsidR="00B802DB" w:rsidRDefault="00B802DB" w:rsidP="00C473F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B00420" w14:textId="77777777" w:rsidR="00B802DB" w:rsidRDefault="00B802DB" w:rsidP="00C473F8">
      <w:pPr>
        <w:spacing w:before="0" w:after="0"/>
      </w:pPr>
      <w:r>
        <w:separator/>
      </w:r>
    </w:p>
  </w:footnote>
  <w:footnote w:type="continuationSeparator" w:id="0">
    <w:p w14:paraId="21D77056" w14:textId="77777777" w:rsidR="00B802DB" w:rsidRDefault="00B802DB" w:rsidP="00C473F8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891C59"/>
    <w:multiLevelType w:val="multilevel"/>
    <w:tmpl w:val="902E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6E37FF"/>
    <w:multiLevelType w:val="multilevel"/>
    <w:tmpl w:val="0182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1203C2"/>
    <w:multiLevelType w:val="multilevel"/>
    <w:tmpl w:val="D266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7D235AB"/>
    <w:multiLevelType w:val="multilevel"/>
    <w:tmpl w:val="2EFC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1891CF2"/>
    <w:multiLevelType w:val="multilevel"/>
    <w:tmpl w:val="43CA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705738B"/>
    <w:multiLevelType w:val="multilevel"/>
    <w:tmpl w:val="F792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0675330">
    <w:abstractNumId w:val="3"/>
  </w:num>
  <w:num w:numId="2" w16cid:durableId="454325258">
    <w:abstractNumId w:val="4"/>
  </w:num>
  <w:num w:numId="3" w16cid:durableId="1724518521">
    <w:abstractNumId w:val="5"/>
  </w:num>
  <w:num w:numId="4" w16cid:durableId="1431197151">
    <w:abstractNumId w:val="2"/>
  </w:num>
  <w:num w:numId="5" w16cid:durableId="592783298">
    <w:abstractNumId w:val="1"/>
  </w:num>
  <w:num w:numId="6" w16cid:durableId="1532954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3F8"/>
    <w:rsid w:val="00003BCD"/>
    <w:rsid w:val="000057F3"/>
    <w:rsid w:val="00014441"/>
    <w:rsid w:val="0002062D"/>
    <w:rsid w:val="000319F2"/>
    <w:rsid w:val="000451D8"/>
    <w:rsid w:val="00071A3B"/>
    <w:rsid w:val="00083142"/>
    <w:rsid w:val="00092024"/>
    <w:rsid w:val="000962FD"/>
    <w:rsid w:val="000A163D"/>
    <w:rsid w:val="000C07B9"/>
    <w:rsid w:val="000C3B72"/>
    <w:rsid w:val="000C3C20"/>
    <w:rsid w:val="000C5D36"/>
    <w:rsid w:val="000D2319"/>
    <w:rsid w:val="000D468B"/>
    <w:rsid w:val="000D5CA3"/>
    <w:rsid w:val="000E1EFC"/>
    <w:rsid w:val="00104094"/>
    <w:rsid w:val="00123955"/>
    <w:rsid w:val="00123FD0"/>
    <w:rsid w:val="001350BC"/>
    <w:rsid w:val="00141F85"/>
    <w:rsid w:val="001520B6"/>
    <w:rsid w:val="00160E3E"/>
    <w:rsid w:val="00160EDD"/>
    <w:rsid w:val="00161A28"/>
    <w:rsid w:val="00164D91"/>
    <w:rsid w:val="00173E20"/>
    <w:rsid w:val="00177F1C"/>
    <w:rsid w:val="0018219A"/>
    <w:rsid w:val="0019193D"/>
    <w:rsid w:val="00195EF6"/>
    <w:rsid w:val="001A53EA"/>
    <w:rsid w:val="001A6AA3"/>
    <w:rsid w:val="001A73C7"/>
    <w:rsid w:val="001B1591"/>
    <w:rsid w:val="001C0D23"/>
    <w:rsid w:val="001C6A60"/>
    <w:rsid w:val="001C6E59"/>
    <w:rsid w:val="001E43D0"/>
    <w:rsid w:val="001E5EA2"/>
    <w:rsid w:val="001F21C3"/>
    <w:rsid w:val="001F3F24"/>
    <w:rsid w:val="001F79AA"/>
    <w:rsid w:val="0020408D"/>
    <w:rsid w:val="00206FC0"/>
    <w:rsid w:val="002113F8"/>
    <w:rsid w:val="002117F0"/>
    <w:rsid w:val="00212A78"/>
    <w:rsid w:val="00225DFD"/>
    <w:rsid w:val="002269EE"/>
    <w:rsid w:val="00227C0E"/>
    <w:rsid w:val="00233F3C"/>
    <w:rsid w:val="002351BE"/>
    <w:rsid w:val="002627A3"/>
    <w:rsid w:val="002663F2"/>
    <w:rsid w:val="00272D49"/>
    <w:rsid w:val="00276297"/>
    <w:rsid w:val="002835C9"/>
    <w:rsid w:val="002864B5"/>
    <w:rsid w:val="002940A7"/>
    <w:rsid w:val="002A2165"/>
    <w:rsid w:val="002A4ACE"/>
    <w:rsid w:val="002B2210"/>
    <w:rsid w:val="002B3C15"/>
    <w:rsid w:val="002B4D71"/>
    <w:rsid w:val="002B7A17"/>
    <w:rsid w:val="002C3567"/>
    <w:rsid w:val="002E3071"/>
    <w:rsid w:val="002E53F0"/>
    <w:rsid w:val="002E7B5E"/>
    <w:rsid w:val="002F2A76"/>
    <w:rsid w:val="002F38AA"/>
    <w:rsid w:val="002F7189"/>
    <w:rsid w:val="0030098B"/>
    <w:rsid w:val="00305A98"/>
    <w:rsid w:val="003078A4"/>
    <w:rsid w:val="00315B72"/>
    <w:rsid w:val="00320B6E"/>
    <w:rsid w:val="00322804"/>
    <w:rsid w:val="00323C80"/>
    <w:rsid w:val="00326712"/>
    <w:rsid w:val="003309DE"/>
    <w:rsid w:val="00335E6E"/>
    <w:rsid w:val="00341E56"/>
    <w:rsid w:val="00341E9A"/>
    <w:rsid w:val="00344D05"/>
    <w:rsid w:val="0034787E"/>
    <w:rsid w:val="003504A8"/>
    <w:rsid w:val="00353C50"/>
    <w:rsid w:val="003558CD"/>
    <w:rsid w:val="003628DA"/>
    <w:rsid w:val="00394115"/>
    <w:rsid w:val="003A160A"/>
    <w:rsid w:val="003C1DAE"/>
    <w:rsid w:val="003C39CD"/>
    <w:rsid w:val="003E0AB5"/>
    <w:rsid w:val="003E7F56"/>
    <w:rsid w:val="004040F1"/>
    <w:rsid w:val="004100B9"/>
    <w:rsid w:val="00411763"/>
    <w:rsid w:val="00417DFF"/>
    <w:rsid w:val="004429C8"/>
    <w:rsid w:val="00447F89"/>
    <w:rsid w:val="00454778"/>
    <w:rsid w:val="00455898"/>
    <w:rsid w:val="00460791"/>
    <w:rsid w:val="004638CA"/>
    <w:rsid w:val="00464493"/>
    <w:rsid w:val="00467B6A"/>
    <w:rsid w:val="00472C23"/>
    <w:rsid w:val="00480E36"/>
    <w:rsid w:val="004959D7"/>
    <w:rsid w:val="00496727"/>
    <w:rsid w:val="004A4B14"/>
    <w:rsid w:val="004A577B"/>
    <w:rsid w:val="004A5EBF"/>
    <w:rsid w:val="004B0174"/>
    <w:rsid w:val="004B154A"/>
    <w:rsid w:val="004B2C8D"/>
    <w:rsid w:val="004C2846"/>
    <w:rsid w:val="004D1CBF"/>
    <w:rsid w:val="004D4299"/>
    <w:rsid w:val="004E6998"/>
    <w:rsid w:val="005023B1"/>
    <w:rsid w:val="0050526E"/>
    <w:rsid w:val="0050769B"/>
    <w:rsid w:val="00511604"/>
    <w:rsid w:val="0051357A"/>
    <w:rsid w:val="00531984"/>
    <w:rsid w:val="00531ED2"/>
    <w:rsid w:val="0054346E"/>
    <w:rsid w:val="00546B42"/>
    <w:rsid w:val="00547F02"/>
    <w:rsid w:val="00551D33"/>
    <w:rsid w:val="0055320B"/>
    <w:rsid w:val="00555B60"/>
    <w:rsid w:val="005573BE"/>
    <w:rsid w:val="00561EBC"/>
    <w:rsid w:val="00563DB4"/>
    <w:rsid w:val="00571B46"/>
    <w:rsid w:val="0057229B"/>
    <w:rsid w:val="005768BC"/>
    <w:rsid w:val="00595796"/>
    <w:rsid w:val="005B091A"/>
    <w:rsid w:val="005C086F"/>
    <w:rsid w:val="005C1989"/>
    <w:rsid w:val="005C589F"/>
    <w:rsid w:val="005D2167"/>
    <w:rsid w:val="005D3F33"/>
    <w:rsid w:val="005E4C3E"/>
    <w:rsid w:val="005F3653"/>
    <w:rsid w:val="006070FD"/>
    <w:rsid w:val="00614A25"/>
    <w:rsid w:val="006243BF"/>
    <w:rsid w:val="00633AD8"/>
    <w:rsid w:val="006367F6"/>
    <w:rsid w:val="006513D9"/>
    <w:rsid w:val="0067140C"/>
    <w:rsid w:val="00674BA0"/>
    <w:rsid w:val="00676E74"/>
    <w:rsid w:val="006A3B76"/>
    <w:rsid w:val="006B60C2"/>
    <w:rsid w:val="006D4313"/>
    <w:rsid w:val="006F354E"/>
    <w:rsid w:val="006F6C48"/>
    <w:rsid w:val="00702EE6"/>
    <w:rsid w:val="007043CA"/>
    <w:rsid w:val="0071559F"/>
    <w:rsid w:val="00727F24"/>
    <w:rsid w:val="00730401"/>
    <w:rsid w:val="00733123"/>
    <w:rsid w:val="0073356D"/>
    <w:rsid w:val="00736040"/>
    <w:rsid w:val="00740296"/>
    <w:rsid w:val="00740722"/>
    <w:rsid w:val="00745A71"/>
    <w:rsid w:val="0076288F"/>
    <w:rsid w:val="00771FB2"/>
    <w:rsid w:val="00780BAC"/>
    <w:rsid w:val="00791D55"/>
    <w:rsid w:val="00796185"/>
    <w:rsid w:val="007A0C1C"/>
    <w:rsid w:val="007A195A"/>
    <w:rsid w:val="007B0208"/>
    <w:rsid w:val="007B3748"/>
    <w:rsid w:val="007B7E6E"/>
    <w:rsid w:val="007C3F8C"/>
    <w:rsid w:val="007C4173"/>
    <w:rsid w:val="007C73C3"/>
    <w:rsid w:val="007D03D4"/>
    <w:rsid w:val="007D0AD1"/>
    <w:rsid w:val="007D5AD1"/>
    <w:rsid w:val="007F2485"/>
    <w:rsid w:val="0080342B"/>
    <w:rsid w:val="00813388"/>
    <w:rsid w:val="00813AD6"/>
    <w:rsid w:val="00816B55"/>
    <w:rsid w:val="00822FB9"/>
    <w:rsid w:val="00843E2C"/>
    <w:rsid w:val="008517EE"/>
    <w:rsid w:val="00851F0C"/>
    <w:rsid w:val="008564B3"/>
    <w:rsid w:val="00857F59"/>
    <w:rsid w:val="0086447D"/>
    <w:rsid w:val="00874551"/>
    <w:rsid w:val="0087502E"/>
    <w:rsid w:val="00881472"/>
    <w:rsid w:val="008828F5"/>
    <w:rsid w:val="00886F60"/>
    <w:rsid w:val="008906FA"/>
    <w:rsid w:val="0089304D"/>
    <w:rsid w:val="008A3E85"/>
    <w:rsid w:val="008A5A01"/>
    <w:rsid w:val="008D37FA"/>
    <w:rsid w:val="008D4BAC"/>
    <w:rsid w:val="008E07F7"/>
    <w:rsid w:val="008E1FCF"/>
    <w:rsid w:val="008E38B2"/>
    <w:rsid w:val="008E4ED2"/>
    <w:rsid w:val="008E5AEE"/>
    <w:rsid w:val="008E60CE"/>
    <w:rsid w:val="00902038"/>
    <w:rsid w:val="00913061"/>
    <w:rsid w:val="00934F5A"/>
    <w:rsid w:val="00936A2F"/>
    <w:rsid w:val="00936C3F"/>
    <w:rsid w:val="00936CE5"/>
    <w:rsid w:val="00954B4B"/>
    <w:rsid w:val="00966B20"/>
    <w:rsid w:val="00967879"/>
    <w:rsid w:val="009700A0"/>
    <w:rsid w:val="00972DB4"/>
    <w:rsid w:val="00974DF2"/>
    <w:rsid w:val="0099426E"/>
    <w:rsid w:val="009B1752"/>
    <w:rsid w:val="009B2334"/>
    <w:rsid w:val="009C3318"/>
    <w:rsid w:val="009C5ECB"/>
    <w:rsid w:val="009C7927"/>
    <w:rsid w:val="009D5C0C"/>
    <w:rsid w:val="009E1042"/>
    <w:rsid w:val="009F5C55"/>
    <w:rsid w:val="009F6D57"/>
    <w:rsid w:val="00A12552"/>
    <w:rsid w:val="00A13C7A"/>
    <w:rsid w:val="00A32CBA"/>
    <w:rsid w:val="00A46D67"/>
    <w:rsid w:val="00A51FF7"/>
    <w:rsid w:val="00A52F68"/>
    <w:rsid w:val="00A56B01"/>
    <w:rsid w:val="00A62F59"/>
    <w:rsid w:val="00A70859"/>
    <w:rsid w:val="00A721DF"/>
    <w:rsid w:val="00A90DEA"/>
    <w:rsid w:val="00A95098"/>
    <w:rsid w:val="00AA2F96"/>
    <w:rsid w:val="00AA79B8"/>
    <w:rsid w:val="00AB1D43"/>
    <w:rsid w:val="00AB6F2C"/>
    <w:rsid w:val="00AB75FA"/>
    <w:rsid w:val="00AC3D4D"/>
    <w:rsid w:val="00AD1E9C"/>
    <w:rsid w:val="00AE1691"/>
    <w:rsid w:val="00AE3DFE"/>
    <w:rsid w:val="00AF200D"/>
    <w:rsid w:val="00AF2338"/>
    <w:rsid w:val="00B05B71"/>
    <w:rsid w:val="00B105E7"/>
    <w:rsid w:val="00B12D1A"/>
    <w:rsid w:val="00B2175C"/>
    <w:rsid w:val="00B6204C"/>
    <w:rsid w:val="00B6256D"/>
    <w:rsid w:val="00B66A9E"/>
    <w:rsid w:val="00B802DB"/>
    <w:rsid w:val="00B84110"/>
    <w:rsid w:val="00B91C94"/>
    <w:rsid w:val="00B97C2A"/>
    <w:rsid w:val="00BB7500"/>
    <w:rsid w:val="00BC68E1"/>
    <w:rsid w:val="00BE098B"/>
    <w:rsid w:val="00BE0E69"/>
    <w:rsid w:val="00BE31B8"/>
    <w:rsid w:val="00BE49F6"/>
    <w:rsid w:val="00BF6972"/>
    <w:rsid w:val="00C03AAE"/>
    <w:rsid w:val="00C03E2F"/>
    <w:rsid w:val="00C0463E"/>
    <w:rsid w:val="00C12BE5"/>
    <w:rsid w:val="00C22C48"/>
    <w:rsid w:val="00C31018"/>
    <w:rsid w:val="00C3370C"/>
    <w:rsid w:val="00C473F8"/>
    <w:rsid w:val="00C50997"/>
    <w:rsid w:val="00C53A49"/>
    <w:rsid w:val="00C61BCF"/>
    <w:rsid w:val="00C623AB"/>
    <w:rsid w:val="00C64B82"/>
    <w:rsid w:val="00C74CD9"/>
    <w:rsid w:val="00C83214"/>
    <w:rsid w:val="00C958FF"/>
    <w:rsid w:val="00C976CE"/>
    <w:rsid w:val="00CA4488"/>
    <w:rsid w:val="00CB6216"/>
    <w:rsid w:val="00CB69D2"/>
    <w:rsid w:val="00CC0B7B"/>
    <w:rsid w:val="00CC31A8"/>
    <w:rsid w:val="00CD05F6"/>
    <w:rsid w:val="00CD0A30"/>
    <w:rsid w:val="00CD4C6B"/>
    <w:rsid w:val="00CD53BB"/>
    <w:rsid w:val="00CD76C9"/>
    <w:rsid w:val="00CD7C98"/>
    <w:rsid w:val="00CF1A51"/>
    <w:rsid w:val="00CF28DE"/>
    <w:rsid w:val="00CF401A"/>
    <w:rsid w:val="00D10073"/>
    <w:rsid w:val="00D215E1"/>
    <w:rsid w:val="00D31060"/>
    <w:rsid w:val="00D33AA8"/>
    <w:rsid w:val="00D454AE"/>
    <w:rsid w:val="00D46973"/>
    <w:rsid w:val="00D676B8"/>
    <w:rsid w:val="00D67FAC"/>
    <w:rsid w:val="00D70F85"/>
    <w:rsid w:val="00D71348"/>
    <w:rsid w:val="00D74517"/>
    <w:rsid w:val="00D77B21"/>
    <w:rsid w:val="00D848B7"/>
    <w:rsid w:val="00D9006A"/>
    <w:rsid w:val="00D91F20"/>
    <w:rsid w:val="00D96660"/>
    <w:rsid w:val="00DA0630"/>
    <w:rsid w:val="00DA28CE"/>
    <w:rsid w:val="00DA2E86"/>
    <w:rsid w:val="00DA65DF"/>
    <w:rsid w:val="00DB0155"/>
    <w:rsid w:val="00DC146D"/>
    <w:rsid w:val="00DD1153"/>
    <w:rsid w:val="00DD1D24"/>
    <w:rsid w:val="00DE25AF"/>
    <w:rsid w:val="00DF1529"/>
    <w:rsid w:val="00DF1EDC"/>
    <w:rsid w:val="00E0019D"/>
    <w:rsid w:val="00E17AA9"/>
    <w:rsid w:val="00E21A37"/>
    <w:rsid w:val="00E21FAA"/>
    <w:rsid w:val="00E50D1A"/>
    <w:rsid w:val="00E57A27"/>
    <w:rsid w:val="00E60A26"/>
    <w:rsid w:val="00E65E04"/>
    <w:rsid w:val="00E73C2F"/>
    <w:rsid w:val="00EA6FCC"/>
    <w:rsid w:val="00EB099F"/>
    <w:rsid w:val="00EB32F5"/>
    <w:rsid w:val="00EC46F8"/>
    <w:rsid w:val="00EC5C56"/>
    <w:rsid w:val="00EC6F1C"/>
    <w:rsid w:val="00ED1EE2"/>
    <w:rsid w:val="00ED468B"/>
    <w:rsid w:val="00EE538C"/>
    <w:rsid w:val="00EF1D2F"/>
    <w:rsid w:val="00F07994"/>
    <w:rsid w:val="00F23288"/>
    <w:rsid w:val="00F3340C"/>
    <w:rsid w:val="00F33BD1"/>
    <w:rsid w:val="00F50715"/>
    <w:rsid w:val="00F606EA"/>
    <w:rsid w:val="00F632D0"/>
    <w:rsid w:val="00F63DB1"/>
    <w:rsid w:val="00F80A53"/>
    <w:rsid w:val="00F80E29"/>
    <w:rsid w:val="00F8695D"/>
    <w:rsid w:val="00F91FC1"/>
    <w:rsid w:val="00FA4C47"/>
    <w:rsid w:val="00FB2ED6"/>
    <w:rsid w:val="00FB4DC4"/>
    <w:rsid w:val="00FB6F0E"/>
    <w:rsid w:val="00FC2FEF"/>
    <w:rsid w:val="00FC6095"/>
    <w:rsid w:val="00FC6A76"/>
    <w:rsid w:val="00FF1F83"/>
    <w:rsid w:val="00FF6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A820BE"/>
  <w15:chartTrackingRefBased/>
  <w15:docId w15:val="{087275A0-F5DD-9B4D-95A9-7080A79BC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before="240" w:after="120"/>
        <w:ind w:right="142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3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3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3F8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3F8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3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3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3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3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3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3F8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3F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3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3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3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3F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473F8"/>
    <w:pPr>
      <w:tabs>
        <w:tab w:val="center" w:pos="4513"/>
        <w:tab w:val="right" w:pos="9026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C473F8"/>
  </w:style>
  <w:style w:type="paragraph" w:styleId="Footer">
    <w:name w:val="footer"/>
    <w:basedOn w:val="Normal"/>
    <w:link w:val="FooterChar"/>
    <w:uiPriority w:val="99"/>
    <w:unhideWhenUsed/>
    <w:rsid w:val="00C473F8"/>
    <w:pPr>
      <w:tabs>
        <w:tab w:val="center" w:pos="4513"/>
        <w:tab w:val="right" w:pos="9026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C473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286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36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0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14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647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064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355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3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77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152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72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9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76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58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101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401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426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77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38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375</Words>
  <Characters>2139</Characters>
  <Application>Microsoft Office Word</Application>
  <DocSecurity>0</DocSecurity>
  <Lines>17</Lines>
  <Paragraphs>5</Paragraphs>
  <ScaleCrop>false</ScaleCrop>
  <Company/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kumawat</dc:creator>
  <cp:keywords/>
  <dc:description/>
  <cp:lastModifiedBy>Ashok kumawat</cp:lastModifiedBy>
  <cp:revision>1</cp:revision>
  <dcterms:created xsi:type="dcterms:W3CDTF">2026-01-31T05:47:00Z</dcterms:created>
  <dcterms:modified xsi:type="dcterms:W3CDTF">2026-01-31T05:49:00Z</dcterms:modified>
</cp:coreProperties>
</file>