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FFF10" w14:textId="77777777" w:rsidR="009673B5" w:rsidRDefault="009673B5"/>
    <w:p w14:paraId="612D76CC" w14:textId="77777777" w:rsidR="008D4EE7" w:rsidRDefault="008D4EE7"/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5209"/>
        <w:gridCol w:w="3791"/>
      </w:tblGrid>
      <w:tr w:rsidR="00C82A63" w14:paraId="3FADAC48" w14:textId="77777777" w:rsidTr="009673B5">
        <w:tc>
          <w:tcPr>
            <w:tcW w:w="2894" w:type="pct"/>
            <w:tcBorders>
              <w:bottom w:val="single" w:sz="4" w:space="0" w:color="09B1C6"/>
            </w:tcBorders>
            <w:vAlign w:val="bottom"/>
          </w:tcPr>
          <w:p w14:paraId="4E51D1CD" w14:textId="1C9793ED" w:rsidR="00C82A63" w:rsidRPr="00427535" w:rsidRDefault="007B126A">
            <w:pPr>
              <w:pStyle w:val="Name"/>
              <w:spacing w:after="60"/>
              <w:rPr>
                <w:color w:val="E06B08" w:themeColor="accent6" w:themeShade="BF"/>
              </w:rPr>
            </w:pPr>
            <w:r w:rsidRPr="00427535">
              <w:rPr>
                <w:color w:val="E06B08" w:themeColor="accent6" w:themeShade="BF"/>
              </w:rPr>
              <w:t>Boolean Dreams</w:t>
            </w:r>
          </w:p>
          <w:p w14:paraId="53735F6C" w14:textId="39B51C47" w:rsidR="00C82A63" w:rsidRDefault="007B126A">
            <w:pPr>
              <w:pStyle w:val="NoSpacing"/>
            </w:pPr>
            <w:r>
              <w:t>1010 Binary Avenue Suite 101</w:t>
            </w:r>
          </w:p>
          <w:p w14:paraId="297F625C" w14:textId="77777777" w:rsidR="007B126A" w:rsidRDefault="007B126A" w:rsidP="007B126A">
            <w:pPr>
              <w:pStyle w:val="NoSpacing"/>
            </w:pPr>
            <w:r>
              <w:t>Silicon Valley, CA 98765</w:t>
            </w:r>
          </w:p>
          <w:p w14:paraId="61402C6A" w14:textId="1866595F" w:rsidR="00A501B5" w:rsidRDefault="00A501B5" w:rsidP="007B126A">
            <w:pPr>
              <w:pStyle w:val="NoSpacing"/>
            </w:pPr>
            <w:r>
              <w:t>United States</w:t>
            </w:r>
          </w:p>
          <w:p w14:paraId="33EA80F6" w14:textId="44D8FE79" w:rsidR="00A501B5" w:rsidRDefault="00A501B5">
            <w:pPr>
              <w:pStyle w:val="NoSpacing"/>
            </w:pPr>
          </w:p>
        </w:tc>
        <w:tc>
          <w:tcPr>
            <w:tcW w:w="2106" w:type="pct"/>
            <w:tcBorders>
              <w:top w:val="nil"/>
              <w:bottom w:val="single" w:sz="4" w:space="0" w:color="09B1C6"/>
            </w:tcBorders>
            <w:vAlign w:val="bottom"/>
          </w:tcPr>
          <w:p w14:paraId="46622EE4" w14:textId="57A53295" w:rsidR="00C82A63" w:rsidRDefault="00427535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33CA6D1" wp14:editId="4700862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4445</wp:posOffset>
                  </wp:positionV>
                  <wp:extent cx="1381125" cy="1381125"/>
                  <wp:effectExtent l="0" t="0" r="0" b="0"/>
                  <wp:wrapThrough wrapText="bothSides">
                    <wp:wrapPolygon edited="0">
                      <wp:start x="9534" y="2979"/>
                      <wp:lineTo x="7746" y="3873"/>
                      <wp:lineTo x="3575" y="7150"/>
                      <wp:lineTo x="3575" y="14003"/>
                      <wp:lineTo x="8342" y="18174"/>
                      <wp:lineTo x="13407" y="18174"/>
                      <wp:lineTo x="14301" y="17578"/>
                      <wp:lineTo x="18174" y="13705"/>
                      <wp:lineTo x="18472" y="7448"/>
                      <wp:lineTo x="14301" y="3873"/>
                      <wp:lineTo x="12513" y="2979"/>
                      <wp:lineTo x="9534" y="2979"/>
                    </wp:wrapPolygon>
                  </wp:wrapThrough>
                  <wp:docPr id="875428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B71CA1" w14:textId="77777777" w:rsidR="00C82A63" w:rsidRDefault="003B745B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E47AF2A" wp14:editId="1F17C77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933FB" w14:textId="639BBF7E" w:rsidR="00C82A63" w:rsidRDefault="003B745B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521F0A" w:rsidRPr="00427535">
                              <w:rPr>
                                <w:rStyle w:val="Strong"/>
                                <w:color w:val="A3648B" w:themeColor="accent5"/>
                              </w:rPr>
                              <w:t>[</w:t>
                            </w:r>
                            <w:r w:rsidR="00D7209C" w:rsidRPr="00427535">
                              <w:rPr>
                                <w:rStyle w:val="Strong"/>
                                <w:color w:val="A3648B" w:themeColor="accent5"/>
                              </w:rPr>
                              <w:t>{{</w:t>
                            </w:r>
                            <w:proofErr w:type="spellStart"/>
                            <w:r w:rsidR="00D7209C" w:rsidRPr="00427535">
                              <w:rPr>
                                <w:rStyle w:val="Strong"/>
                                <w:color w:val="A3648B" w:themeColor="accent5"/>
                              </w:rPr>
                              <w:t>InvoiceNumber</w:t>
                            </w:r>
                            <w:proofErr w:type="spellEnd"/>
                            <w:r w:rsidR="00D7209C" w:rsidRPr="00427535">
                              <w:rPr>
                                <w:rStyle w:val="Strong"/>
                                <w:color w:val="A3648B" w:themeColor="accent5"/>
                              </w:rPr>
                              <w:t>}}</w:t>
                            </w:r>
                            <w:r w:rsidR="00521F0A" w:rsidRPr="00427535">
                              <w:rPr>
                                <w:rStyle w:val="Strong"/>
                                <w:color w:val="A3648B" w:themeColor="accent5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E47AF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8240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334933FB" w14:textId="639BBF7E" w:rsidR="00C82A63" w:rsidRDefault="003B745B">
                      <w:pPr>
                        <w:pStyle w:val="Title"/>
                      </w:pPr>
                      <w:r>
                        <w:t xml:space="preserve">Invoice </w:t>
                      </w:r>
                      <w:r w:rsidR="00521F0A" w:rsidRPr="00427535">
                        <w:rPr>
                          <w:rStyle w:val="Strong"/>
                          <w:color w:val="A3648B" w:themeColor="accent5"/>
                        </w:rPr>
                        <w:t>[</w:t>
                      </w:r>
                      <w:r w:rsidR="00D7209C" w:rsidRPr="00427535">
                        <w:rPr>
                          <w:rStyle w:val="Strong"/>
                          <w:color w:val="A3648B" w:themeColor="accent5"/>
                        </w:rPr>
                        <w:t>{{</w:t>
                      </w:r>
                      <w:proofErr w:type="spellStart"/>
                      <w:r w:rsidR="00D7209C" w:rsidRPr="00427535">
                        <w:rPr>
                          <w:rStyle w:val="Strong"/>
                          <w:color w:val="A3648B" w:themeColor="accent5"/>
                        </w:rPr>
                        <w:t>InvoiceNumber</w:t>
                      </w:r>
                      <w:proofErr w:type="spellEnd"/>
                      <w:r w:rsidR="00D7209C" w:rsidRPr="00427535">
                        <w:rPr>
                          <w:rStyle w:val="Strong"/>
                          <w:color w:val="A3648B" w:themeColor="accent5"/>
                        </w:rPr>
                        <w:t>}}</w:t>
                      </w:r>
                      <w:r w:rsidR="00521F0A" w:rsidRPr="00427535">
                        <w:rPr>
                          <w:rStyle w:val="Strong"/>
                          <w:color w:val="A3648B" w:themeColor="accent5"/>
                        </w:rPr>
                        <w:t>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013"/>
        <w:gridCol w:w="3031"/>
        <w:gridCol w:w="2956"/>
      </w:tblGrid>
      <w:tr w:rsidR="00C92F0B" w14:paraId="64CF2B46" w14:textId="77777777">
        <w:tc>
          <w:tcPr>
            <w:tcW w:w="3072" w:type="dxa"/>
            <w:vAlign w:val="bottom"/>
          </w:tcPr>
          <w:p w14:paraId="7FD1F120" w14:textId="77777777" w:rsidR="00C82A63" w:rsidRDefault="003B745B">
            <w:pPr>
              <w:pStyle w:val="InvoiceHeading"/>
              <w:spacing w:after="60"/>
            </w:pPr>
            <w:r w:rsidRPr="009334DA">
              <w:rPr>
                <w:color w:val="295A66" w:themeColor="accent4" w:themeShade="80"/>
              </w:rPr>
              <w:t>Date</w:t>
            </w:r>
          </w:p>
        </w:tc>
        <w:tc>
          <w:tcPr>
            <w:tcW w:w="3072" w:type="dxa"/>
            <w:vAlign w:val="bottom"/>
          </w:tcPr>
          <w:p w14:paraId="341C5203" w14:textId="2EF1FA59" w:rsidR="00C82A63" w:rsidRDefault="00A501B5">
            <w:pPr>
              <w:pStyle w:val="InvoiceHeading"/>
              <w:spacing w:after="60"/>
            </w:pPr>
            <w:r w:rsidRPr="009334DA">
              <w:rPr>
                <w:color w:val="295A66" w:themeColor="accent4" w:themeShade="80"/>
              </w:rPr>
              <w:t xml:space="preserve">Bill </w:t>
            </w:r>
            <w:r w:rsidR="003B745B" w:rsidRPr="009334DA">
              <w:rPr>
                <w:color w:val="295A66" w:themeColor="accent4" w:themeShade="80"/>
              </w:rPr>
              <w:t>To</w:t>
            </w:r>
          </w:p>
        </w:tc>
        <w:tc>
          <w:tcPr>
            <w:tcW w:w="3072" w:type="dxa"/>
            <w:vAlign w:val="bottom"/>
          </w:tcPr>
          <w:p w14:paraId="3D82FA75" w14:textId="51DFD5D5" w:rsidR="00C82A63" w:rsidRDefault="00C82A63">
            <w:pPr>
              <w:pStyle w:val="InvoiceHeading"/>
              <w:spacing w:after="60"/>
            </w:pPr>
          </w:p>
        </w:tc>
      </w:tr>
      <w:tr w:rsidR="00C92F0B" w14:paraId="2087A6E5" w14:textId="77777777" w:rsidTr="009D1191">
        <w:trPr>
          <w:trHeight w:val="513"/>
        </w:trPr>
        <w:tc>
          <w:tcPr>
            <w:tcW w:w="3072" w:type="dxa"/>
            <w:tcBorders>
              <w:bottom w:val="single" w:sz="4" w:space="0" w:color="09B1C6"/>
            </w:tcBorders>
            <w:tcMar>
              <w:bottom w:w="360" w:type="dxa"/>
            </w:tcMar>
          </w:tcPr>
          <w:p w14:paraId="7ABC1549" w14:textId="60584241" w:rsidR="00C82A63" w:rsidRDefault="0073429E">
            <w:pPr>
              <w:pStyle w:val="NoSpacing"/>
            </w:pPr>
            <w:r>
              <w:t>{{</w:t>
            </w:r>
            <w:proofErr w:type="spellStart"/>
            <w:r>
              <w:t>InvoiceDate</w:t>
            </w:r>
            <w:proofErr w:type="spellEnd"/>
            <w:r>
              <w:t>}}</w:t>
            </w:r>
          </w:p>
        </w:tc>
        <w:tc>
          <w:tcPr>
            <w:tcW w:w="3072" w:type="dxa"/>
            <w:tcBorders>
              <w:bottom w:val="single" w:sz="4" w:space="0" w:color="09B1C6"/>
            </w:tcBorders>
            <w:tcMar>
              <w:bottom w:w="360" w:type="dxa"/>
            </w:tcMar>
          </w:tcPr>
          <w:p w14:paraId="30C939DE" w14:textId="255D99E0" w:rsidR="00DE2955" w:rsidRDefault="00C92F0B">
            <w:pPr>
              <w:pStyle w:val="NoSpacing"/>
            </w:pPr>
            <w:r>
              <w:t>{{</w:t>
            </w:r>
            <w:proofErr w:type="spellStart"/>
            <w:r>
              <w:t>CustomerName</w:t>
            </w:r>
            <w:proofErr w:type="spellEnd"/>
            <w:r>
              <w:t>}}</w:t>
            </w:r>
          </w:p>
          <w:p w14:paraId="1C899133" w14:textId="3F504F54" w:rsidR="00C82A63" w:rsidRDefault="00C92F0B" w:rsidP="00F105D1">
            <w:pPr>
              <w:pStyle w:val="NoSpacing"/>
            </w:pPr>
            <w:r>
              <w:t>{{</w:t>
            </w:r>
            <w:proofErr w:type="spellStart"/>
            <w:r>
              <w:t>CustomerAddress</w:t>
            </w:r>
            <w:proofErr w:type="spellEnd"/>
            <w:r>
              <w:t>}}</w:t>
            </w:r>
            <w:r>
              <w:br/>
              <w:t>{{</w:t>
            </w:r>
            <w:proofErr w:type="spellStart"/>
            <w:r>
              <w:t>CustomerCity</w:t>
            </w:r>
            <w:proofErr w:type="spellEnd"/>
            <w:r>
              <w:t>}}</w:t>
            </w:r>
            <w:r w:rsidR="00A86C7D">
              <w:t xml:space="preserve">, </w:t>
            </w:r>
            <w:r>
              <w:t>{{</w:t>
            </w:r>
            <w:proofErr w:type="spellStart"/>
            <w:r>
              <w:t>CustomerState</w:t>
            </w:r>
            <w:proofErr w:type="spellEnd"/>
            <w:r>
              <w:t>}}</w:t>
            </w:r>
            <w:r w:rsidR="00A86C7D">
              <w:t xml:space="preserve"> </w:t>
            </w:r>
            <w:r>
              <w:t>{{</w:t>
            </w:r>
            <w:proofErr w:type="spellStart"/>
            <w:r>
              <w:t>CustomerZip</w:t>
            </w:r>
            <w:proofErr w:type="spellEnd"/>
            <w:r>
              <w:t>}}</w:t>
            </w:r>
          </w:p>
        </w:tc>
        <w:tc>
          <w:tcPr>
            <w:tcW w:w="3072" w:type="dxa"/>
            <w:tcBorders>
              <w:bottom w:val="single" w:sz="4" w:space="0" w:color="09B1C6"/>
            </w:tcBorders>
            <w:tcMar>
              <w:bottom w:w="360" w:type="dxa"/>
            </w:tcMar>
          </w:tcPr>
          <w:p w14:paraId="649418C8" w14:textId="5EF4BC34" w:rsidR="00C82A63" w:rsidRDefault="00C82A63">
            <w:pPr>
              <w:pStyle w:val="NoSpacing"/>
            </w:pPr>
          </w:p>
        </w:tc>
      </w:tr>
    </w:tbl>
    <w:p w14:paraId="38CEE232" w14:textId="11BAD8F5" w:rsidR="00A501B5" w:rsidRPr="002E542B" w:rsidRDefault="007D0C13" w:rsidP="002E542B">
      <w:pPr>
        <w:rPr>
          <w:sz w:val="48"/>
          <w:szCs w:val="48"/>
        </w:rPr>
      </w:pPr>
      <w:r>
        <w:rPr>
          <w:sz w:val="48"/>
          <w:szCs w:val="48"/>
        </w:rPr>
        <w:t>{{</w:t>
      </w:r>
      <w:proofErr w:type="spellStart"/>
      <w:r>
        <w:rPr>
          <w:sz w:val="48"/>
          <w:szCs w:val="48"/>
        </w:rPr>
        <w:t>TotalDue</w:t>
      </w:r>
      <w:proofErr w:type="spellEnd"/>
      <w:r>
        <w:rPr>
          <w:sz w:val="48"/>
          <w:szCs w:val="48"/>
        </w:rPr>
        <w:t xml:space="preserve">}} </w:t>
      </w:r>
      <w:r w:rsidR="00A501B5" w:rsidRPr="002E542B">
        <w:rPr>
          <w:sz w:val="48"/>
          <w:szCs w:val="48"/>
        </w:rPr>
        <w:t xml:space="preserve">due </w:t>
      </w:r>
      <w:r>
        <w:rPr>
          <w:sz w:val="48"/>
          <w:szCs w:val="48"/>
        </w:rPr>
        <w:t>{{</w:t>
      </w:r>
      <w:proofErr w:type="spellStart"/>
      <w:r w:rsidR="005B7168">
        <w:rPr>
          <w:sz w:val="48"/>
          <w:szCs w:val="48"/>
        </w:rPr>
        <w:t>Full</w:t>
      </w:r>
      <w:r>
        <w:rPr>
          <w:sz w:val="48"/>
          <w:szCs w:val="48"/>
        </w:rPr>
        <w:t>DueDate</w:t>
      </w:r>
      <w:proofErr w:type="spellEnd"/>
      <w:r>
        <w:rPr>
          <w:sz w:val="48"/>
          <w:szCs w:val="48"/>
        </w:rPr>
        <w:t>}}</w:t>
      </w:r>
    </w:p>
    <w:p w14:paraId="4E7F6E99" w14:textId="1459AF12" w:rsidR="002D4B11" w:rsidRDefault="002D4B11" w:rsidP="002E542B"/>
    <w:tbl>
      <w:tblPr>
        <w:tblStyle w:val="InvoiceTable"/>
        <w:tblW w:w="5000" w:type="pct"/>
        <w:tblLook w:val="04E0" w:firstRow="1" w:lastRow="1" w:firstColumn="1" w:lastColumn="0" w:noHBand="0" w:noVBand="1"/>
        <w:tblCaption w:val="InvoiceTable"/>
        <w:tblDescription w:val="Invoice table"/>
      </w:tblPr>
      <w:tblGrid>
        <w:gridCol w:w="1156"/>
        <w:gridCol w:w="3524"/>
        <w:gridCol w:w="2250"/>
        <w:gridCol w:w="2070"/>
      </w:tblGrid>
      <w:tr w:rsidR="00C82A63" w14:paraId="0F839C8E" w14:textId="77777777" w:rsidTr="00933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2" w:type="pct"/>
            <w:shd w:val="clear" w:color="auto" w:fill="7B4968" w:themeFill="accent5" w:themeFillShade="BF"/>
          </w:tcPr>
          <w:p w14:paraId="59ADE4EE" w14:textId="46177D84" w:rsidR="00C82A63" w:rsidRPr="00A501B5" w:rsidRDefault="003B745B">
            <w:pPr>
              <w:rPr>
                <w:rFonts w:cs="Calibri"/>
              </w:rPr>
            </w:pPr>
            <w:r>
              <w:rPr>
                <w:i/>
                <w:iCs/>
                <w:color w:val="09B1C6"/>
              </w:rPr>
              <w:br/>
            </w:r>
            <w:r w:rsidRPr="00A501B5">
              <w:rPr>
                <w:rFonts w:cs="Calibri"/>
              </w:rPr>
              <w:t>Quantity</w:t>
            </w:r>
          </w:p>
        </w:tc>
        <w:tc>
          <w:tcPr>
            <w:tcW w:w="1958" w:type="pct"/>
            <w:shd w:val="clear" w:color="auto" w:fill="7B4968" w:themeFill="accent5" w:themeFillShade="BF"/>
          </w:tcPr>
          <w:p w14:paraId="7F34523A" w14:textId="77777777" w:rsidR="00C82A63" w:rsidRPr="00A501B5" w:rsidRDefault="003B745B">
            <w:pPr>
              <w:rPr>
                <w:rFonts w:cs="Calibri"/>
              </w:rPr>
            </w:pPr>
            <w:r w:rsidRPr="00A501B5">
              <w:rPr>
                <w:rFonts w:cs="Calibri"/>
              </w:rPr>
              <w:t>Description</w:t>
            </w:r>
          </w:p>
        </w:tc>
        <w:tc>
          <w:tcPr>
            <w:tcW w:w="1250" w:type="pct"/>
            <w:shd w:val="clear" w:color="auto" w:fill="7B4968" w:themeFill="accent5" w:themeFillShade="BF"/>
          </w:tcPr>
          <w:p w14:paraId="15437E1F" w14:textId="77777777" w:rsidR="00C82A63" w:rsidRPr="00A501B5" w:rsidRDefault="003B745B">
            <w:pPr>
              <w:jc w:val="right"/>
              <w:rPr>
                <w:rFonts w:cs="Calibri"/>
              </w:rPr>
            </w:pPr>
            <w:r w:rsidRPr="00A501B5">
              <w:rPr>
                <w:rFonts w:cs="Calibri"/>
              </w:rPr>
              <w:t>Unit Price</w:t>
            </w:r>
          </w:p>
        </w:tc>
        <w:tc>
          <w:tcPr>
            <w:tcW w:w="1150" w:type="pct"/>
            <w:shd w:val="clear" w:color="auto" w:fill="7B4968" w:themeFill="accent5" w:themeFillShade="BF"/>
          </w:tcPr>
          <w:p w14:paraId="594A3943" w14:textId="77777777" w:rsidR="00C82A63" w:rsidRPr="00A501B5" w:rsidRDefault="003B745B">
            <w:pPr>
              <w:jc w:val="right"/>
              <w:rPr>
                <w:rFonts w:cs="Calibri"/>
              </w:rPr>
            </w:pPr>
            <w:r w:rsidRPr="00A501B5">
              <w:rPr>
                <w:rFonts w:cs="Calibri"/>
              </w:rPr>
              <w:t>Total</w:t>
            </w:r>
          </w:p>
        </w:tc>
      </w:tr>
      <w:tr w:rsidR="00C82A63" w14:paraId="63EC4F61" w14:textId="77777777" w:rsidTr="009D1191">
        <w:trPr>
          <w:trHeight w:val="360"/>
        </w:trPr>
        <w:tc>
          <w:tcPr>
            <w:tcW w:w="642" w:type="pct"/>
            <w:tcBorders>
              <w:top w:val="nil"/>
              <w:bottom w:val="single" w:sz="4" w:space="0" w:color="9B9482" w:themeColor="text2" w:themeTint="99"/>
            </w:tcBorders>
          </w:tcPr>
          <w:p w14:paraId="4719A590" w14:textId="4364C7DE" w:rsidR="00C82A63" w:rsidRDefault="00C82A63"/>
        </w:tc>
        <w:tc>
          <w:tcPr>
            <w:tcW w:w="1958" w:type="pct"/>
            <w:tcBorders>
              <w:top w:val="nil"/>
              <w:bottom w:val="single" w:sz="4" w:space="0" w:color="9B9482" w:themeColor="text2" w:themeTint="99"/>
            </w:tcBorders>
          </w:tcPr>
          <w:p w14:paraId="3DF16512" w14:textId="1FDBE1A5" w:rsidR="009046CB" w:rsidRDefault="009046CB" w:rsidP="009334DA">
            <w:pPr>
              <w:ind w:left="0"/>
            </w:pPr>
          </w:p>
        </w:tc>
        <w:tc>
          <w:tcPr>
            <w:tcW w:w="1250" w:type="pct"/>
            <w:tcBorders>
              <w:top w:val="nil"/>
              <w:bottom w:val="single" w:sz="4" w:space="0" w:color="9B9482" w:themeColor="text2" w:themeTint="99"/>
            </w:tcBorders>
          </w:tcPr>
          <w:p w14:paraId="70BF429F" w14:textId="2146B6C7" w:rsidR="00C82A63" w:rsidRDefault="00C82A63">
            <w:pPr>
              <w:jc w:val="right"/>
            </w:pPr>
          </w:p>
        </w:tc>
        <w:tc>
          <w:tcPr>
            <w:tcW w:w="1150" w:type="pct"/>
            <w:tcBorders>
              <w:top w:val="nil"/>
              <w:bottom w:val="single" w:sz="4" w:space="0" w:color="9B9482" w:themeColor="text2" w:themeTint="99"/>
            </w:tcBorders>
          </w:tcPr>
          <w:p w14:paraId="746BBADB" w14:textId="419E613B" w:rsidR="00C82A63" w:rsidRDefault="00C82A63">
            <w:pPr>
              <w:jc w:val="right"/>
            </w:pPr>
          </w:p>
        </w:tc>
      </w:tr>
      <w:tr w:rsidR="00C82A63" w14:paraId="2D314D98" w14:textId="77777777" w:rsidTr="009D1191">
        <w:trPr>
          <w:trHeight w:val="360"/>
        </w:trPr>
        <w:tc>
          <w:tcPr>
            <w:tcW w:w="642" w:type="pct"/>
          </w:tcPr>
          <w:p w14:paraId="505A76EF" w14:textId="77777777" w:rsidR="00C82A63" w:rsidRDefault="00C82A63"/>
        </w:tc>
        <w:tc>
          <w:tcPr>
            <w:tcW w:w="1958" w:type="pct"/>
          </w:tcPr>
          <w:p w14:paraId="39918538" w14:textId="77777777" w:rsidR="00C82A63" w:rsidRDefault="00C82A63"/>
        </w:tc>
        <w:tc>
          <w:tcPr>
            <w:tcW w:w="1250" w:type="pct"/>
          </w:tcPr>
          <w:p w14:paraId="1EB07962" w14:textId="77777777" w:rsidR="00C82A63" w:rsidRDefault="003B745B">
            <w:pPr>
              <w:jc w:val="right"/>
            </w:pPr>
            <w:r>
              <w:t>Subtotal</w:t>
            </w:r>
          </w:p>
        </w:tc>
        <w:tc>
          <w:tcPr>
            <w:tcW w:w="1150" w:type="pct"/>
          </w:tcPr>
          <w:p w14:paraId="732D5561" w14:textId="519E5136" w:rsidR="00C82A63" w:rsidRDefault="00427535">
            <w:pPr>
              <w:jc w:val="right"/>
            </w:pPr>
            <w:r>
              <w:t>{{Subtotal}}</w:t>
            </w:r>
          </w:p>
        </w:tc>
      </w:tr>
      <w:tr w:rsidR="00C82A63" w14:paraId="338B8B61" w14:textId="77777777" w:rsidTr="009D1191">
        <w:trPr>
          <w:trHeight w:val="360"/>
        </w:trPr>
        <w:tc>
          <w:tcPr>
            <w:tcW w:w="642" w:type="pct"/>
            <w:tcBorders>
              <w:bottom w:val="single" w:sz="4" w:space="0" w:color="9B9482" w:themeColor="text2" w:themeTint="99"/>
            </w:tcBorders>
          </w:tcPr>
          <w:p w14:paraId="577A94A9" w14:textId="77777777" w:rsidR="00C82A63" w:rsidRDefault="00C82A63"/>
        </w:tc>
        <w:tc>
          <w:tcPr>
            <w:tcW w:w="1958" w:type="pct"/>
            <w:tcBorders>
              <w:bottom w:val="single" w:sz="4" w:space="0" w:color="9B9482" w:themeColor="text2" w:themeTint="99"/>
            </w:tcBorders>
          </w:tcPr>
          <w:p w14:paraId="14A60C6F" w14:textId="77777777" w:rsidR="00C82A63" w:rsidRDefault="00C82A63"/>
        </w:tc>
        <w:tc>
          <w:tcPr>
            <w:tcW w:w="1250" w:type="pct"/>
            <w:tcBorders>
              <w:bottom w:val="single" w:sz="4" w:space="0" w:color="9B9482" w:themeColor="text2" w:themeTint="99"/>
            </w:tcBorders>
          </w:tcPr>
          <w:p w14:paraId="4137CD86" w14:textId="77777777" w:rsidR="00C82A63" w:rsidRDefault="003B745B">
            <w:pPr>
              <w:jc w:val="right"/>
            </w:pPr>
            <w:r>
              <w:t>Sales Tax</w:t>
            </w:r>
          </w:p>
        </w:tc>
        <w:tc>
          <w:tcPr>
            <w:tcW w:w="1150" w:type="pct"/>
            <w:tcBorders>
              <w:bottom w:val="single" w:sz="4" w:space="0" w:color="9B9482" w:themeColor="text2" w:themeTint="99"/>
            </w:tcBorders>
          </w:tcPr>
          <w:p w14:paraId="14D4674C" w14:textId="4BA97581" w:rsidR="00C82A63" w:rsidRDefault="00427535">
            <w:pPr>
              <w:jc w:val="right"/>
            </w:pPr>
            <w:r>
              <w:t>{{</w:t>
            </w:r>
            <w:proofErr w:type="spellStart"/>
            <w:r>
              <w:t>SalesTax</w:t>
            </w:r>
            <w:proofErr w:type="spellEnd"/>
            <w:r>
              <w:t>}}</w:t>
            </w:r>
          </w:p>
        </w:tc>
      </w:tr>
      <w:tr w:rsidR="00C82A63" w14:paraId="6145A49F" w14:textId="77777777" w:rsidTr="009D119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2" w:type="pct"/>
            <w:tcBorders>
              <w:top w:val="single" w:sz="4" w:space="0" w:color="09B1C6"/>
              <w:bottom w:val="single" w:sz="4" w:space="0" w:color="09B1C6"/>
            </w:tcBorders>
          </w:tcPr>
          <w:p w14:paraId="499FAF8C" w14:textId="77777777" w:rsidR="00C82A63" w:rsidRDefault="00C82A63"/>
        </w:tc>
        <w:tc>
          <w:tcPr>
            <w:tcW w:w="1958" w:type="pct"/>
            <w:tcBorders>
              <w:top w:val="single" w:sz="4" w:space="0" w:color="09B1C6"/>
              <w:bottom w:val="single" w:sz="4" w:space="0" w:color="09B1C6"/>
            </w:tcBorders>
          </w:tcPr>
          <w:p w14:paraId="0E1E65AE" w14:textId="77777777" w:rsidR="00C82A63" w:rsidRDefault="00C82A63"/>
        </w:tc>
        <w:tc>
          <w:tcPr>
            <w:tcW w:w="1250" w:type="pct"/>
            <w:tcBorders>
              <w:top w:val="single" w:sz="4" w:space="0" w:color="09B1C6"/>
              <w:bottom w:val="single" w:sz="4" w:space="0" w:color="09B1C6"/>
            </w:tcBorders>
          </w:tcPr>
          <w:p w14:paraId="26C00050" w14:textId="77777777" w:rsidR="00C82A63" w:rsidRDefault="00AB4A52">
            <w:pPr>
              <w:rPr>
                <w:b w:val="0"/>
              </w:rPr>
            </w:pPr>
            <w:r>
              <w:t>T</w:t>
            </w:r>
            <w:r w:rsidR="003B745B">
              <w:t xml:space="preserve">otal Due By </w:t>
            </w:r>
          </w:p>
          <w:p w14:paraId="3F2F7331" w14:textId="3427DC59" w:rsidR="00466F3A" w:rsidRDefault="00466F3A">
            <w:r>
              <w:t>{{</w:t>
            </w:r>
            <w:proofErr w:type="spellStart"/>
            <w:r>
              <w:t>ShortDueDate</w:t>
            </w:r>
            <w:proofErr w:type="spellEnd"/>
            <w:r>
              <w:t>}}</w:t>
            </w:r>
          </w:p>
        </w:tc>
        <w:tc>
          <w:tcPr>
            <w:tcW w:w="1150" w:type="pct"/>
            <w:tcBorders>
              <w:top w:val="single" w:sz="4" w:space="0" w:color="09B1C6"/>
              <w:bottom w:val="single" w:sz="4" w:space="0" w:color="09B1C6"/>
            </w:tcBorders>
          </w:tcPr>
          <w:p w14:paraId="1A62F45F" w14:textId="2DA78427" w:rsidR="00C82A63" w:rsidRDefault="00427535">
            <w:r>
              <w:t>{{</w:t>
            </w:r>
            <w:proofErr w:type="spellStart"/>
            <w:r>
              <w:t>TotalDue</w:t>
            </w:r>
            <w:proofErr w:type="spellEnd"/>
            <w:r>
              <w:t>}}</w:t>
            </w:r>
          </w:p>
        </w:tc>
      </w:tr>
    </w:tbl>
    <w:p w14:paraId="47C945DF" w14:textId="0C34A6B4" w:rsidR="00C82A63" w:rsidRPr="00F22D7B" w:rsidRDefault="003B745B" w:rsidP="009D1191">
      <w:pPr>
        <w:pStyle w:val="Closing"/>
        <w:ind w:left="5760" w:firstLine="540"/>
        <w:jc w:val="left"/>
        <w:rPr>
          <w:color w:val="295A66" w:themeColor="accent4" w:themeShade="80"/>
        </w:rPr>
      </w:pPr>
      <w:r w:rsidRPr="00F22D7B">
        <w:rPr>
          <w:color w:val="295A66" w:themeColor="accent4" w:themeShade="80"/>
        </w:rPr>
        <w:t>Thank you for your business!</w:t>
      </w:r>
    </w:p>
    <w:sectPr w:rsidR="00C82A63" w:rsidRPr="00F22D7B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16A4D" w14:textId="77777777" w:rsidR="00D54BB0" w:rsidRDefault="00D54BB0">
      <w:pPr>
        <w:spacing w:before="0" w:after="0"/>
      </w:pPr>
      <w:r>
        <w:separator/>
      </w:r>
    </w:p>
  </w:endnote>
  <w:endnote w:type="continuationSeparator" w:id="0">
    <w:p w14:paraId="22D6BD5A" w14:textId="77777777" w:rsidR="00D54BB0" w:rsidRDefault="00D54BB0">
      <w:pPr>
        <w:spacing w:before="0" w:after="0"/>
      </w:pPr>
      <w:r>
        <w:continuationSeparator/>
      </w:r>
    </w:p>
  </w:endnote>
  <w:endnote w:type="continuationNotice" w:id="1">
    <w:p w14:paraId="400DA54F" w14:textId="77777777" w:rsidR="00D54BB0" w:rsidRDefault="00D54BB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8E7F0" w14:textId="77777777" w:rsidR="00C82A63" w:rsidRDefault="003B745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ayoutTable"/>
      <w:tblW w:w="3335" w:type="pct"/>
      <w:jc w:val="center"/>
      <w:tblLook w:val="04A0" w:firstRow="1" w:lastRow="0" w:firstColumn="1" w:lastColumn="0" w:noHBand="0" w:noVBand="1"/>
      <w:tblDescription w:val="Contact info"/>
    </w:tblPr>
    <w:tblGrid>
      <w:gridCol w:w="6003"/>
    </w:tblGrid>
    <w:tr w:rsidR="009334DA" w14:paraId="5E1DF32A" w14:textId="77777777" w:rsidTr="009334DA">
      <w:trPr>
        <w:jc w:val="center"/>
      </w:trPr>
      <w:tc>
        <w:tcPr>
          <w:tcW w:w="5000" w:type="pct"/>
          <w:vAlign w:val="center"/>
        </w:tcPr>
        <w:p w14:paraId="633AB426" w14:textId="5C22A0EF" w:rsidR="009334DA" w:rsidRPr="00EE225B" w:rsidRDefault="009334DA">
          <w:pPr>
            <w:pStyle w:val="Footer"/>
            <w:rPr>
              <w:sz w:val="18"/>
              <w:szCs w:val="18"/>
            </w:rPr>
          </w:pPr>
          <w:r w:rsidRPr="009334DA">
            <w:rPr>
              <w:rStyle w:val="ContactHeading"/>
              <w:color w:val="E06B08" w:themeColor="accent6" w:themeShade="BF"/>
              <w:szCs w:val="18"/>
            </w:rPr>
            <w:t>Email</w:t>
          </w:r>
          <w:r w:rsidRPr="00EE225B">
            <w:rPr>
              <w:rStyle w:val="ContactHeading"/>
              <w:szCs w:val="18"/>
            </w:rPr>
            <w:t xml:space="preserve">: </w:t>
          </w:r>
          <w:r>
            <w:rPr>
              <w:rStyle w:val="ContactHeading"/>
              <w:color w:val="auto"/>
              <w:szCs w:val="18"/>
            </w:rPr>
            <w:t>accounts@example.com</w:t>
          </w:r>
        </w:p>
      </w:tc>
    </w:tr>
    <w:tr w:rsidR="009334DA" w14:paraId="6BFD8B5A" w14:textId="77777777" w:rsidTr="009334DA">
      <w:trPr>
        <w:jc w:val="center"/>
      </w:trPr>
      <w:tc>
        <w:tcPr>
          <w:tcW w:w="5000" w:type="pct"/>
          <w:vAlign w:val="center"/>
        </w:tcPr>
        <w:p w14:paraId="194AF74A" w14:textId="18507E1A" w:rsidR="009334DA" w:rsidRPr="00EE225B" w:rsidRDefault="009334DA">
          <w:pPr>
            <w:pStyle w:val="Footer"/>
            <w:rPr>
              <w:sz w:val="18"/>
              <w:szCs w:val="18"/>
            </w:rPr>
          </w:pPr>
          <w:r w:rsidRPr="009334DA">
            <w:rPr>
              <w:rStyle w:val="ContactHeading"/>
              <w:color w:val="E06B08" w:themeColor="accent6" w:themeShade="BF"/>
              <w:szCs w:val="18"/>
            </w:rPr>
            <w:t>Web</w:t>
          </w:r>
          <w:r w:rsidRPr="00EE225B">
            <w:rPr>
              <w:rStyle w:val="ContactHeading"/>
              <w:szCs w:val="18"/>
            </w:rPr>
            <w:t>:</w:t>
          </w:r>
          <w:r w:rsidRPr="00EE225B">
            <w:rPr>
              <w:sz w:val="18"/>
              <w:szCs w:val="18"/>
            </w:rPr>
            <w:t xml:space="preserve"> </w:t>
          </w:r>
          <w:hyperlink r:id="rId1" w:history="1">
            <w:r w:rsidRPr="000F6608">
              <w:rPr>
                <w:rStyle w:val="Hyperlink"/>
                <w:sz w:val="18"/>
                <w:szCs w:val="18"/>
              </w:rPr>
              <w:t>https://www.example.com</w:t>
            </w:r>
          </w:hyperlink>
        </w:p>
      </w:tc>
    </w:tr>
  </w:tbl>
  <w:p w14:paraId="78D7E1BF" w14:textId="77777777" w:rsidR="00C82A63" w:rsidRDefault="00C82A63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B4956" w14:textId="77777777" w:rsidR="00D54BB0" w:rsidRDefault="00D54BB0">
      <w:pPr>
        <w:spacing w:before="0" w:after="0"/>
      </w:pPr>
      <w:r>
        <w:separator/>
      </w:r>
    </w:p>
  </w:footnote>
  <w:footnote w:type="continuationSeparator" w:id="0">
    <w:p w14:paraId="52179B5F" w14:textId="77777777" w:rsidR="00D54BB0" w:rsidRDefault="00D54BB0">
      <w:pPr>
        <w:spacing w:before="0" w:after="0"/>
      </w:pPr>
      <w:r>
        <w:continuationSeparator/>
      </w:r>
    </w:p>
  </w:footnote>
  <w:footnote w:type="continuationNotice" w:id="1">
    <w:p w14:paraId="01499291" w14:textId="77777777" w:rsidR="00D54BB0" w:rsidRDefault="00D54BB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452FC"/>
    <w:multiLevelType w:val="hybridMultilevel"/>
    <w:tmpl w:val="64046608"/>
    <w:lvl w:ilvl="0" w:tplc="35D80F04">
      <w:start w:val="10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7CD72679"/>
    <w:multiLevelType w:val="hybridMultilevel"/>
    <w:tmpl w:val="EEBEAF56"/>
    <w:lvl w:ilvl="0" w:tplc="72685BDE">
      <w:numFmt w:val="bullet"/>
      <w:lvlText w:val="-"/>
      <w:lvlJc w:val="left"/>
      <w:pPr>
        <w:ind w:left="7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796140442">
    <w:abstractNumId w:val="1"/>
  </w:num>
  <w:num w:numId="2" w16cid:durableId="98273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B5"/>
    <w:rsid w:val="00001B97"/>
    <w:rsid w:val="00007842"/>
    <w:rsid w:val="00010236"/>
    <w:rsid w:val="0001688D"/>
    <w:rsid w:val="000223B8"/>
    <w:rsid w:val="000223C6"/>
    <w:rsid w:val="00024978"/>
    <w:rsid w:val="000254B2"/>
    <w:rsid w:val="00034D39"/>
    <w:rsid w:val="00042C2D"/>
    <w:rsid w:val="00043E41"/>
    <w:rsid w:val="00047008"/>
    <w:rsid w:val="000518E9"/>
    <w:rsid w:val="0007103F"/>
    <w:rsid w:val="00075394"/>
    <w:rsid w:val="000757B6"/>
    <w:rsid w:val="00081E6F"/>
    <w:rsid w:val="000A2C7B"/>
    <w:rsid w:val="000B7826"/>
    <w:rsid w:val="000D0230"/>
    <w:rsid w:val="000D0E78"/>
    <w:rsid w:val="000D299E"/>
    <w:rsid w:val="000D522F"/>
    <w:rsid w:val="000D582E"/>
    <w:rsid w:val="00101136"/>
    <w:rsid w:val="00104622"/>
    <w:rsid w:val="00104DF3"/>
    <w:rsid w:val="00117206"/>
    <w:rsid w:val="00121479"/>
    <w:rsid w:val="00122EBB"/>
    <w:rsid w:val="0012519B"/>
    <w:rsid w:val="00131439"/>
    <w:rsid w:val="00131997"/>
    <w:rsid w:val="001371A0"/>
    <w:rsid w:val="00142136"/>
    <w:rsid w:val="00142AB5"/>
    <w:rsid w:val="001443AF"/>
    <w:rsid w:val="00157CCE"/>
    <w:rsid w:val="00162752"/>
    <w:rsid w:val="00164A2A"/>
    <w:rsid w:val="00165FDB"/>
    <w:rsid w:val="001A10B9"/>
    <w:rsid w:val="001B4289"/>
    <w:rsid w:val="001C0E56"/>
    <w:rsid w:val="001C25AC"/>
    <w:rsid w:val="001D1153"/>
    <w:rsid w:val="001E1B4D"/>
    <w:rsid w:val="001E47ED"/>
    <w:rsid w:val="001E4DF1"/>
    <w:rsid w:val="001F084E"/>
    <w:rsid w:val="001F15C6"/>
    <w:rsid w:val="00210800"/>
    <w:rsid w:val="00221B28"/>
    <w:rsid w:val="00222EC8"/>
    <w:rsid w:val="0022713C"/>
    <w:rsid w:val="0024511A"/>
    <w:rsid w:val="00246182"/>
    <w:rsid w:val="002528A3"/>
    <w:rsid w:val="002574A5"/>
    <w:rsid w:val="002575AC"/>
    <w:rsid w:val="002620BF"/>
    <w:rsid w:val="0026624B"/>
    <w:rsid w:val="00276FEC"/>
    <w:rsid w:val="002904EE"/>
    <w:rsid w:val="002930CA"/>
    <w:rsid w:val="002C27DA"/>
    <w:rsid w:val="002D256A"/>
    <w:rsid w:val="002D4B11"/>
    <w:rsid w:val="002D4B8F"/>
    <w:rsid w:val="002E232F"/>
    <w:rsid w:val="002E542B"/>
    <w:rsid w:val="002F5075"/>
    <w:rsid w:val="002F6186"/>
    <w:rsid w:val="002F68A9"/>
    <w:rsid w:val="0030168D"/>
    <w:rsid w:val="003163D6"/>
    <w:rsid w:val="00316B2D"/>
    <w:rsid w:val="003228FC"/>
    <w:rsid w:val="003329CB"/>
    <w:rsid w:val="00334997"/>
    <w:rsid w:val="003400B6"/>
    <w:rsid w:val="00340478"/>
    <w:rsid w:val="00347277"/>
    <w:rsid w:val="00354D97"/>
    <w:rsid w:val="00361415"/>
    <w:rsid w:val="003625AD"/>
    <w:rsid w:val="0037622B"/>
    <w:rsid w:val="00381D7C"/>
    <w:rsid w:val="003870F8"/>
    <w:rsid w:val="003913F8"/>
    <w:rsid w:val="0039216D"/>
    <w:rsid w:val="003A1AD2"/>
    <w:rsid w:val="003A2538"/>
    <w:rsid w:val="003A4FB2"/>
    <w:rsid w:val="003B09F3"/>
    <w:rsid w:val="003B0A30"/>
    <w:rsid w:val="003B3FBE"/>
    <w:rsid w:val="003B745B"/>
    <w:rsid w:val="003C05BA"/>
    <w:rsid w:val="003C1B3D"/>
    <w:rsid w:val="003C1E08"/>
    <w:rsid w:val="003C216F"/>
    <w:rsid w:val="003C29FD"/>
    <w:rsid w:val="003C604E"/>
    <w:rsid w:val="003D0DC0"/>
    <w:rsid w:val="003D0F9A"/>
    <w:rsid w:val="003D479C"/>
    <w:rsid w:val="003D5FDC"/>
    <w:rsid w:val="003E13BF"/>
    <w:rsid w:val="003E13F6"/>
    <w:rsid w:val="003E3ED4"/>
    <w:rsid w:val="003F0076"/>
    <w:rsid w:val="003F01D7"/>
    <w:rsid w:val="003F7E8D"/>
    <w:rsid w:val="00400A9D"/>
    <w:rsid w:val="00403B93"/>
    <w:rsid w:val="00405D48"/>
    <w:rsid w:val="00405EDB"/>
    <w:rsid w:val="00417771"/>
    <w:rsid w:val="00423AC5"/>
    <w:rsid w:val="00427535"/>
    <w:rsid w:val="004419FE"/>
    <w:rsid w:val="00445DA4"/>
    <w:rsid w:val="00460105"/>
    <w:rsid w:val="00466F3A"/>
    <w:rsid w:val="0047270B"/>
    <w:rsid w:val="004753F5"/>
    <w:rsid w:val="004960B4"/>
    <w:rsid w:val="004B4E75"/>
    <w:rsid w:val="004B710F"/>
    <w:rsid w:val="004B7A97"/>
    <w:rsid w:val="004C512D"/>
    <w:rsid w:val="004D05DE"/>
    <w:rsid w:val="004D1D39"/>
    <w:rsid w:val="004D5E6A"/>
    <w:rsid w:val="004E5FEF"/>
    <w:rsid w:val="004E62B1"/>
    <w:rsid w:val="004F0BD8"/>
    <w:rsid w:val="004F4BED"/>
    <w:rsid w:val="00503A61"/>
    <w:rsid w:val="00505293"/>
    <w:rsid w:val="00515AAC"/>
    <w:rsid w:val="00516500"/>
    <w:rsid w:val="00520502"/>
    <w:rsid w:val="00521F0A"/>
    <w:rsid w:val="00525EFF"/>
    <w:rsid w:val="005379DC"/>
    <w:rsid w:val="005443DA"/>
    <w:rsid w:val="005464AD"/>
    <w:rsid w:val="00565472"/>
    <w:rsid w:val="005720F9"/>
    <w:rsid w:val="00575A4E"/>
    <w:rsid w:val="0058221A"/>
    <w:rsid w:val="00595B76"/>
    <w:rsid w:val="0059637B"/>
    <w:rsid w:val="005A0753"/>
    <w:rsid w:val="005A49D9"/>
    <w:rsid w:val="005B3F50"/>
    <w:rsid w:val="005B7168"/>
    <w:rsid w:val="005C1D26"/>
    <w:rsid w:val="005C5476"/>
    <w:rsid w:val="005E7FE1"/>
    <w:rsid w:val="00606F6B"/>
    <w:rsid w:val="006143B1"/>
    <w:rsid w:val="00623CE6"/>
    <w:rsid w:val="00624380"/>
    <w:rsid w:val="00636BA8"/>
    <w:rsid w:val="00640C9A"/>
    <w:rsid w:val="00650F30"/>
    <w:rsid w:val="00655670"/>
    <w:rsid w:val="0066209E"/>
    <w:rsid w:val="00664259"/>
    <w:rsid w:val="00676E48"/>
    <w:rsid w:val="0067730F"/>
    <w:rsid w:val="00680D1E"/>
    <w:rsid w:val="00683054"/>
    <w:rsid w:val="00691818"/>
    <w:rsid w:val="00696EFA"/>
    <w:rsid w:val="006A003E"/>
    <w:rsid w:val="006A1563"/>
    <w:rsid w:val="006A286A"/>
    <w:rsid w:val="006A37B0"/>
    <w:rsid w:val="006A42FC"/>
    <w:rsid w:val="006A5506"/>
    <w:rsid w:val="006B0DAC"/>
    <w:rsid w:val="006B32E2"/>
    <w:rsid w:val="006C2F72"/>
    <w:rsid w:val="006D2001"/>
    <w:rsid w:val="006D2172"/>
    <w:rsid w:val="006D3C0C"/>
    <w:rsid w:val="006D7CA0"/>
    <w:rsid w:val="006E1702"/>
    <w:rsid w:val="006E17CD"/>
    <w:rsid w:val="006E566D"/>
    <w:rsid w:val="006E5E42"/>
    <w:rsid w:val="006F0A54"/>
    <w:rsid w:val="007008A6"/>
    <w:rsid w:val="0070671F"/>
    <w:rsid w:val="00706CF1"/>
    <w:rsid w:val="00720F80"/>
    <w:rsid w:val="00723F23"/>
    <w:rsid w:val="007265F4"/>
    <w:rsid w:val="0072754C"/>
    <w:rsid w:val="00731409"/>
    <w:rsid w:val="0073429E"/>
    <w:rsid w:val="0073564E"/>
    <w:rsid w:val="00741C76"/>
    <w:rsid w:val="00743128"/>
    <w:rsid w:val="00750FF8"/>
    <w:rsid w:val="00757D9E"/>
    <w:rsid w:val="00767718"/>
    <w:rsid w:val="00772B2B"/>
    <w:rsid w:val="0077506D"/>
    <w:rsid w:val="00784C0A"/>
    <w:rsid w:val="007855E2"/>
    <w:rsid w:val="00786288"/>
    <w:rsid w:val="007A33D0"/>
    <w:rsid w:val="007A5A47"/>
    <w:rsid w:val="007B126A"/>
    <w:rsid w:val="007B3732"/>
    <w:rsid w:val="007D0C13"/>
    <w:rsid w:val="007D1A0E"/>
    <w:rsid w:val="007D25EF"/>
    <w:rsid w:val="007E3E32"/>
    <w:rsid w:val="007E4AB4"/>
    <w:rsid w:val="007F7E84"/>
    <w:rsid w:val="00804E3F"/>
    <w:rsid w:val="00805D37"/>
    <w:rsid w:val="008069D5"/>
    <w:rsid w:val="00811B28"/>
    <w:rsid w:val="00820CBC"/>
    <w:rsid w:val="008341A0"/>
    <w:rsid w:val="00843D8F"/>
    <w:rsid w:val="00844110"/>
    <w:rsid w:val="008665E5"/>
    <w:rsid w:val="0087465A"/>
    <w:rsid w:val="008758D2"/>
    <w:rsid w:val="00880F6A"/>
    <w:rsid w:val="00890FCC"/>
    <w:rsid w:val="00892EB8"/>
    <w:rsid w:val="008B0D5D"/>
    <w:rsid w:val="008B1AB8"/>
    <w:rsid w:val="008C5355"/>
    <w:rsid w:val="008D4EE7"/>
    <w:rsid w:val="008D6470"/>
    <w:rsid w:val="008E4D59"/>
    <w:rsid w:val="008E6D29"/>
    <w:rsid w:val="008F753C"/>
    <w:rsid w:val="009046CB"/>
    <w:rsid w:val="00905C22"/>
    <w:rsid w:val="009072C0"/>
    <w:rsid w:val="009165D6"/>
    <w:rsid w:val="00927237"/>
    <w:rsid w:val="009334DA"/>
    <w:rsid w:val="00934D20"/>
    <w:rsid w:val="0094366B"/>
    <w:rsid w:val="00954A12"/>
    <w:rsid w:val="0095717A"/>
    <w:rsid w:val="00957898"/>
    <w:rsid w:val="009628A4"/>
    <w:rsid w:val="00965163"/>
    <w:rsid w:val="009673B5"/>
    <w:rsid w:val="009756CA"/>
    <w:rsid w:val="00975C29"/>
    <w:rsid w:val="00980882"/>
    <w:rsid w:val="00985E21"/>
    <w:rsid w:val="00992814"/>
    <w:rsid w:val="00993919"/>
    <w:rsid w:val="00993A5A"/>
    <w:rsid w:val="00996D6B"/>
    <w:rsid w:val="00996FB3"/>
    <w:rsid w:val="009A4C70"/>
    <w:rsid w:val="009A61BE"/>
    <w:rsid w:val="009B07CB"/>
    <w:rsid w:val="009B2EDD"/>
    <w:rsid w:val="009B30C2"/>
    <w:rsid w:val="009B3D8C"/>
    <w:rsid w:val="009B55C7"/>
    <w:rsid w:val="009B702C"/>
    <w:rsid w:val="009B7173"/>
    <w:rsid w:val="009C1FE6"/>
    <w:rsid w:val="009C6A21"/>
    <w:rsid w:val="009C778E"/>
    <w:rsid w:val="009D1191"/>
    <w:rsid w:val="009E1C45"/>
    <w:rsid w:val="009F2568"/>
    <w:rsid w:val="009F3EE6"/>
    <w:rsid w:val="00A0471D"/>
    <w:rsid w:val="00A247BD"/>
    <w:rsid w:val="00A36677"/>
    <w:rsid w:val="00A406D3"/>
    <w:rsid w:val="00A42355"/>
    <w:rsid w:val="00A449D9"/>
    <w:rsid w:val="00A501B5"/>
    <w:rsid w:val="00A56E9B"/>
    <w:rsid w:val="00A64CB2"/>
    <w:rsid w:val="00A67187"/>
    <w:rsid w:val="00A6742A"/>
    <w:rsid w:val="00A72D52"/>
    <w:rsid w:val="00A8443B"/>
    <w:rsid w:val="00A86C7D"/>
    <w:rsid w:val="00A90B41"/>
    <w:rsid w:val="00A90F44"/>
    <w:rsid w:val="00A9392E"/>
    <w:rsid w:val="00A97973"/>
    <w:rsid w:val="00AA5743"/>
    <w:rsid w:val="00AB4A52"/>
    <w:rsid w:val="00AC232E"/>
    <w:rsid w:val="00AC30E8"/>
    <w:rsid w:val="00AC3AA0"/>
    <w:rsid w:val="00AD03B3"/>
    <w:rsid w:val="00AD13C2"/>
    <w:rsid w:val="00AD5207"/>
    <w:rsid w:val="00AE5201"/>
    <w:rsid w:val="00AF5B66"/>
    <w:rsid w:val="00AF74D2"/>
    <w:rsid w:val="00B00565"/>
    <w:rsid w:val="00B015ED"/>
    <w:rsid w:val="00B050A2"/>
    <w:rsid w:val="00B060B9"/>
    <w:rsid w:val="00B149AF"/>
    <w:rsid w:val="00B15CA1"/>
    <w:rsid w:val="00B17C63"/>
    <w:rsid w:val="00B279AD"/>
    <w:rsid w:val="00B3119B"/>
    <w:rsid w:val="00B31BA6"/>
    <w:rsid w:val="00B337E4"/>
    <w:rsid w:val="00B3398C"/>
    <w:rsid w:val="00B464D7"/>
    <w:rsid w:val="00B523EF"/>
    <w:rsid w:val="00B52B7E"/>
    <w:rsid w:val="00B56D32"/>
    <w:rsid w:val="00B767CC"/>
    <w:rsid w:val="00BA6C4C"/>
    <w:rsid w:val="00BB148E"/>
    <w:rsid w:val="00BB5AB3"/>
    <w:rsid w:val="00BD5D81"/>
    <w:rsid w:val="00BE0BA7"/>
    <w:rsid w:val="00BE1571"/>
    <w:rsid w:val="00BE546A"/>
    <w:rsid w:val="00C109A2"/>
    <w:rsid w:val="00C271F4"/>
    <w:rsid w:val="00C3441A"/>
    <w:rsid w:val="00C47494"/>
    <w:rsid w:val="00C50C0D"/>
    <w:rsid w:val="00C52F33"/>
    <w:rsid w:val="00C55A83"/>
    <w:rsid w:val="00C56F4B"/>
    <w:rsid w:val="00C82A63"/>
    <w:rsid w:val="00C9083E"/>
    <w:rsid w:val="00C92F0B"/>
    <w:rsid w:val="00C93204"/>
    <w:rsid w:val="00C94BDC"/>
    <w:rsid w:val="00C957A8"/>
    <w:rsid w:val="00CA0D51"/>
    <w:rsid w:val="00CA1DAE"/>
    <w:rsid w:val="00CA2E95"/>
    <w:rsid w:val="00CB04EF"/>
    <w:rsid w:val="00CB1A06"/>
    <w:rsid w:val="00CB7D7B"/>
    <w:rsid w:val="00CC38A8"/>
    <w:rsid w:val="00CD0110"/>
    <w:rsid w:val="00CD247A"/>
    <w:rsid w:val="00CD4578"/>
    <w:rsid w:val="00CE5826"/>
    <w:rsid w:val="00CE6054"/>
    <w:rsid w:val="00CF0FF3"/>
    <w:rsid w:val="00CF3B67"/>
    <w:rsid w:val="00CF3E8D"/>
    <w:rsid w:val="00CF7044"/>
    <w:rsid w:val="00D138DD"/>
    <w:rsid w:val="00D25400"/>
    <w:rsid w:val="00D35688"/>
    <w:rsid w:val="00D41511"/>
    <w:rsid w:val="00D42B1D"/>
    <w:rsid w:val="00D4315A"/>
    <w:rsid w:val="00D45EE2"/>
    <w:rsid w:val="00D54BB0"/>
    <w:rsid w:val="00D655B4"/>
    <w:rsid w:val="00D7209C"/>
    <w:rsid w:val="00D73F8B"/>
    <w:rsid w:val="00D76F99"/>
    <w:rsid w:val="00D774C1"/>
    <w:rsid w:val="00D808AA"/>
    <w:rsid w:val="00D82781"/>
    <w:rsid w:val="00D84302"/>
    <w:rsid w:val="00D93CBB"/>
    <w:rsid w:val="00D967FE"/>
    <w:rsid w:val="00DA0184"/>
    <w:rsid w:val="00DA6CF9"/>
    <w:rsid w:val="00DA7CF6"/>
    <w:rsid w:val="00DB1D4C"/>
    <w:rsid w:val="00DC1D56"/>
    <w:rsid w:val="00DC7867"/>
    <w:rsid w:val="00DD0074"/>
    <w:rsid w:val="00DD76D4"/>
    <w:rsid w:val="00DE2955"/>
    <w:rsid w:val="00DF1495"/>
    <w:rsid w:val="00DF15B6"/>
    <w:rsid w:val="00DF54ED"/>
    <w:rsid w:val="00E0182D"/>
    <w:rsid w:val="00E01B22"/>
    <w:rsid w:val="00E07A49"/>
    <w:rsid w:val="00E15F37"/>
    <w:rsid w:val="00E16F06"/>
    <w:rsid w:val="00E2745A"/>
    <w:rsid w:val="00E40396"/>
    <w:rsid w:val="00E40EEE"/>
    <w:rsid w:val="00E443E6"/>
    <w:rsid w:val="00E459A7"/>
    <w:rsid w:val="00E57DE2"/>
    <w:rsid w:val="00E75CB0"/>
    <w:rsid w:val="00E77B85"/>
    <w:rsid w:val="00E8543F"/>
    <w:rsid w:val="00E873BB"/>
    <w:rsid w:val="00E92D34"/>
    <w:rsid w:val="00E93EE8"/>
    <w:rsid w:val="00E9718A"/>
    <w:rsid w:val="00EA3111"/>
    <w:rsid w:val="00EA717B"/>
    <w:rsid w:val="00EB0128"/>
    <w:rsid w:val="00EB569F"/>
    <w:rsid w:val="00EB77D1"/>
    <w:rsid w:val="00EB7A2C"/>
    <w:rsid w:val="00EC0A13"/>
    <w:rsid w:val="00EC7DB4"/>
    <w:rsid w:val="00ED3C8A"/>
    <w:rsid w:val="00ED6B17"/>
    <w:rsid w:val="00ED6D00"/>
    <w:rsid w:val="00EE113B"/>
    <w:rsid w:val="00EE225B"/>
    <w:rsid w:val="00F03385"/>
    <w:rsid w:val="00F043D0"/>
    <w:rsid w:val="00F04CC4"/>
    <w:rsid w:val="00F105D1"/>
    <w:rsid w:val="00F22D5B"/>
    <w:rsid w:val="00F22D7B"/>
    <w:rsid w:val="00F270E5"/>
    <w:rsid w:val="00F3583B"/>
    <w:rsid w:val="00F36442"/>
    <w:rsid w:val="00F40799"/>
    <w:rsid w:val="00F519AC"/>
    <w:rsid w:val="00F61CFF"/>
    <w:rsid w:val="00F710FD"/>
    <w:rsid w:val="00F8177D"/>
    <w:rsid w:val="00F85872"/>
    <w:rsid w:val="00F86AC7"/>
    <w:rsid w:val="00F905D7"/>
    <w:rsid w:val="00F916F3"/>
    <w:rsid w:val="00FB7C4F"/>
    <w:rsid w:val="00FD3521"/>
    <w:rsid w:val="00FD7E0A"/>
    <w:rsid w:val="00FE08FA"/>
    <w:rsid w:val="00FE146B"/>
    <w:rsid w:val="00FE4246"/>
    <w:rsid w:val="00FE5967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4D6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B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1B5"/>
    <w:pPr>
      <w:keepNext/>
      <w:keepLines/>
      <w:spacing w:before="240" w:after="0"/>
      <w:outlineLvl w:val="0"/>
    </w:pPr>
    <w:rPr>
      <w:rFonts w:eastAsiaTheme="majorEastAsia" w:cstheme="majorBidi"/>
      <w:color w:val="09B1C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B5"/>
    <w:pPr>
      <w:keepNext/>
      <w:keepLines/>
      <w:spacing w:before="40" w:after="0"/>
      <w:outlineLvl w:val="1"/>
    </w:pPr>
    <w:rPr>
      <w:rFonts w:eastAsiaTheme="majorEastAsia" w:cstheme="majorBidi"/>
      <w:color w:val="09B1C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A501B5"/>
    <w:pPr>
      <w:spacing w:before="0" w:after="0"/>
    </w:pPr>
    <w:rPr>
      <w:rFonts w:ascii="Calibri" w:hAnsi="Calibri"/>
    </w:r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rsid w:val="00A501B5"/>
    <w:pPr>
      <w:spacing w:before="0" w:after="0"/>
      <w:ind w:left="0" w:right="0"/>
      <w:jc w:val="right"/>
    </w:pPr>
    <w:rPr>
      <w:rFonts w:eastAsiaTheme="majorEastAsia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sid w:val="00A501B5"/>
    <w:rPr>
      <w:rFonts w:ascii="Calibri" w:eastAsiaTheme="majorEastAsia" w:hAnsi="Calibr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sid w:val="00A501B5"/>
    <w:rPr>
      <w:rFonts w:ascii="Calibri" w:hAnsi="Calibri"/>
      <w:b w:val="0"/>
      <w:bCs w:val="0"/>
      <w:color w:val="09B1C6"/>
    </w:rPr>
  </w:style>
  <w:style w:type="paragraph" w:customStyle="1" w:styleId="InvoiceHeading">
    <w:name w:val="Invoice Heading"/>
    <w:basedOn w:val="Normal"/>
    <w:next w:val="InvoiceText"/>
    <w:uiPriority w:val="2"/>
    <w:qFormat/>
    <w:rsid w:val="00A501B5"/>
    <w:pPr>
      <w:spacing w:before="80"/>
    </w:pPr>
    <w:rPr>
      <w:rFonts w:eastAsiaTheme="majorEastAsia" w:cstheme="majorBidi"/>
      <w:color w:val="09B1C6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rsid w:val="002D4B11"/>
    <w:pPr>
      <w:spacing w:before="280" w:after="0"/>
      <w:ind w:right="0"/>
      <w:jc w:val="right"/>
    </w:pPr>
    <w:rPr>
      <w:rFonts w:eastAsiaTheme="majorEastAsia" w:cstheme="majorBidi"/>
      <w:color w:val="09B1C6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sid w:val="002D4B11"/>
    <w:rPr>
      <w:rFonts w:ascii="Calibri" w:eastAsiaTheme="majorEastAsia" w:hAnsi="Calibri" w:cstheme="majorBidi"/>
      <w:color w:val="09B1C6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rsid w:val="00A501B5"/>
    <w:pPr>
      <w:spacing w:before="0"/>
    </w:pPr>
    <w:rPr>
      <w:rFonts w:asciiTheme="majorHAnsi" w:eastAsiaTheme="majorEastAsia" w:hAnsiTheme="majorHAnsi" w:cstheme="majorBidi"/>
      <w:color w:val="09B1C6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sid w:val="002D4B11"/>
    <w:rPr>
      <w:rFonts w:ascii="Calibri" w:eastAsiaTheme="majorEastAsia" w:hAnsi="Calibri" w:cstheme="majorBidi"/>
      <w:color w:val="09B1C6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A501B5"/>
    <w:rPr>
      <w:rFonts w:ascii="Calibri" w:eastAsiaTheme="majorEastAsia" w:hAnsi="Calibri" w:cstheme="majorBidi"/>
      <w:color w:val="09B1C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B5"/>
    <w:rPr>
      <w:rFonts w:ascii="Calibri" w:eastAsiaTheme="majorEastAsia" w:hAnsi="Calibri" w:cstheme="majorBidi"/>
      <w:color w:val="09B1C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25B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2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xample.com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904E1-EDF2-49AA-85E9-FDF4A5DD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2024-05-15T07:47:00Z</dcterms:created>
  <dcterms:modified xsi:type="dcterms:W3CDTF">2024-05-16T13:07:00Z</dcterms:modified>
</cp:coreProperties>
</file>