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A22994" w14:textId="20BC7582" w:rsidR="001B0DAF" w:rsidRPr="002E3764" w:rsidRDefault="001B0DAF">
      <w:pPr>
        <w:rPr>
          <w:b/>
          <w:bCs/>
          <w:sz w:val="40"/>
          <w:szCs w:val="40"/>
          <w:lang w:val="en-US"/>
        </w:rPr>
      </w:pPr>
      <w:r w:rsidRPr="002E3764">
        <w:rPr>
          <w:b/>
          <w:bCs/>
          <w:sz w:val="40"/>
          <w:szCs w:val="40"/>
          <w:lang w:val="en-US"/>
        </w:rPr>
        <w:t>TPI AGENCY</w:t>
      </w:r>
    </w:p>
    <w:p w14:paraId="78F4CFB2" w14:textId="1DE1F092" w:rsidR="001B0DAF" w:rsidRDefault="001B0DAF">
      <w:pPr>
        <w:rPr>
          <w:lang w:val="en-US"/>
        </w:rPr>
      </w:pPr>
    </w:p>
    <w:p w14:paraId="7FD6D119" w14:textId="5EC1AECC" w:rsidR="001B0DAF" w:rsidRDefault="001B0DAF">
      <w:pPr>
        <w:rPr>
          <w:lang w:val="en-US"/>
        </w:rPr>
      </w:pPr>
      <w:r>
        <w:rPr>
          <w:noProof/>
        </w:rPr>
        <w:drawing>
          <wp:inline distT="0" distB="0" distL="0" distR="0" wp14:anchorId="7F8438BE" wp14:editId="43546F73">
            <wp:extent cx="1266825" cy="1266825"/>
            <wp:effectExtent l="0" t="0" r="9525" b="9525"/>
            <wp:docPr id="1" name="Picture 1" descr="Tuv Sud South Asia Pvt Ltd (Registered Office) in Andheri East, Mumbai -  Best Management Consultants in Mumbai - Justd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uv Sud South Asia Pvt Ltd (Registered Office) in Andheri East, Mumbai -  Best Management Consultants in Mumbai - Justdial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</w:t>
      </w:r>
      <w:r>
        <w:rPr>
          <w:noProof/>
        </w:rPr>
        <w:drawing>
          <wp:inline distT="0" distB="0" distL="0" distR="0" wp14:anchorId="7CE2E20A" wp14:editId="09ECA621">
            <wp:extent cx="1162050" cy="1010984"/>
            <wp:effectExtent l="0" t="0" r="0" b="0"/>
            <wp:docPr id="2" name="Picture 2" descr="TUV India Training Academy Rolls out New Training Programs in the Fields of  Functional Safety, Supply Chain, Soft Skills and FSMS Lead Auditor Cour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UV India Training Academy Rolls out New Training Programs in the Fields of  Functional Safety, Supply Chain, Soft Skills and FSMS Lead Auditor Cours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087" cy="1042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FEB0FC" wp14:editId="009970C5">
            <wp:extent cx="1672412" cy="796925"/>
            <wp:effectExtent l="0" t="0" r="4445" b="3175"/>
            <wp:docPr id="3" name="Picture 3" descr="SGS S.A.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GS S.A. - Wikipedi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5998" cy="812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FD38F6" wp14:editId="11254B2D">
            <wp:extent cx="1152525" cy="1152525"/>
            <wp:effectExtent l="0" t="0" r="9525" b="9525"/>
            <wp:docPr id="4" name="Picture 4" descr="TÜV Rheinland Stories from Asia, Africa and Middle East (6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ÜV Rheinland Stories from Asia, Africa and Middle East (65)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BC3D1" w14:textId="3CCF3229" w:rsidR="001B0DAF" w:rsidRDefault="001B0DAF">
      <w:pPr>
        <w:rPr>
          <w:lang w:val="en-US"/>
        </w:rPr>
      </w:pPr>
      <w:r>
        <w:rPr>
          <w:noProof/>
        </w:rPr>
        <w:drawing>
          <wp:inline distT="0" distB="0" distL="0" distR="0" wp14:anchorId="57962DB0" wp14:editId="79E34D22">
            <wp:extent cx="1469275" cy="800100"/>
            <wp:effectExtent l="0" t="0" r="0" b="0"/>
            <wp:docPr id="5" name="Picture 5" descr="Tata Consultancy Services (TCS) Logo Download - AI - All Vector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ata Consultancy Services (TCS) Logo Download - AI - All Vector 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6974" cy="815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7B3B7D" wp14:editId="22D26BCA">
            <wp:extent cx="1304925" cy="13049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71B93C" wp14:editId="29CD7028">
            <wp:extent cx="1432062" cy="924560"/>
            <wp:effectExtent l="0" t="0" r="0" b="8890"/>
            <wp:docPr id="7" name="Picture 7" descr="lloyds-register-logo - ECHA Microbi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lloyds-register-logo - ECHA Microbiology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8305" cy="93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2A35">
        <w:rPr>
          <w:noProof/>
        </w:rPr>
        <w:drawing>
          <wp:inline distT="0" distB="0" distL="0" distR="0" wp14:anchorId="640F5A51" wp14:editId="2D93F60F">
            <wp:extent cx="1905000" cy="1905000"/>
            <wp:effectExtent l="0" t="0" r="0" b="0"/>
            <wp:docPr id="8" name="Picture 8" descr="Projects &amp; Development India Ltd.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Projects &amp; Development India Ltd. | LinkedIn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426BF" w14:textId="2CE0DD4D" w:rsidR="00E02A35" w:rsidRDefault="00E02A35">
      <w:pPr>
        <w:rPr>
          <w:lang w:val="en-US"/>
        </w:rPr>
      </w:pPr>
      <w:r>
        <w:rPr>
          <w:noProof/>
        </w:rPr>
        <w:drawing>
          <wp:inline distT="0" distB="0" distL="0" distR="0" wp14:anchorId="02368FCA" wp14:editId="395891D4">
            <wp:extent cx="2118861" cy="117705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7718" cy="119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DAEA22" wp14:editId="543C6AFA">
            <wp:extent cx="1484416" cy="1243965"/>
            <wp:effectExtent l="0" t="0" r="1905" b="0"/>
            <wp:docPr id="10" name="Picture 10" descr="Intertek - Mob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Intertek - Mobex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788" cy="1261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891B3" w14:textId="77777777" w:rsidR="002E3764" w:rsidRDefault="002E3764">
      <w:pPr>
        <w:rPr>
          <w:b/>
          <w:bCs/>
          <w:sz w:val="36"/>
          <w:szCs w:val="36"/>
          <w:lang w:val="en-US"/>
        </w:rPr>
      </w:pPr>
    </w:p>
    <w:p w14:paraId="1393810D" w14:textId="77777777" w:rsidR="002E3764" w:rsidRDefault="002E3764">
      <w:pPr>
        <w:rPr>
          <w:b/>
          <w:bCs/>
          <w:sz w:val="36"/>
          <w:szCs w:val="36"/>
          <w:lang w:val="en-US"/>
        </w:rPr>
      </w:pPr>
    </w:p>
    <w:p w14:paraId="204BCAE0" w14:textId="77777777" w:rsidR="002E3764" w:rsidRDefault="002E3764">
      <w:pPr>
        <w:rPr>
          <w:b/>
          <w:bCs/>
          <w:sz w:val="36"/>
          <w:szCs w:val="36"/>
          <w:lang w:val="en-US"/>
        </w:rPr>
      </w:pPr>
    </w:p>
    <w:p w14:paraId="5F08473F" w14:textId="77777777" w:rsidR="002E3764" w:rsidRDefault="002E3764">
      <w:pPr>
        <w:rPr>
          <w:b/>
          <w:bCs/>
          <w:sz w:val="36"/>
          <w:szCs w:val="36"/>
          <w:lang w:val="en-US"/>
        </w:rPr>
      </w:pPr>
    </w:p>
    <w:p w14:paraId="740B9388" w14:textId="77777777" w:rsidR="002E3764" w:rsidRDefault="002E3764">
      <w:pPr>
        <w:rPr>
          <w:b/>
          <w:bCs/>
          <w:sz w:val="36"/>
          <w:szCs w:val="36"/>
          <w:lang w:val="en-US"/>
        </w:rPr>
      </w:pPr>
    </w:p>
    <w:p w14:paraId="40A3D648" w14:textId="77777777" w:rsidR="002E3764" w:rsidRDefault="002E3764">
      <w:pPr>
        <w:rPr>
          <w:b/>
          <w:bCs/>
          <w:sz w:val="36"/>
          <w:szCs w:val="36"/>
          <w:lang w:val="en-US"/>
        </w:rPr>
      </w:pPr>
    </w:p>
    <w:p w14:paraId="531556E5" w14:textId="77777777" w:rsidR="002E3764" w:rsidRDefault="002E3764">
      <w:pPr>
        <w:rPr>
          <w:b/>
          <w:bCs/>
          <w:sz w:val="36"/>
          <w:szCs w:val="36"/>
          <w:lang w:val="en-US"/>
        </w:rPr>
      </w:pPr>
    </w:p>
    <w:p w14:paraId="2540C202" w14:textId="77777777" w:rsidR="002E3764" w:rsidRDefault="002E3764">
      <w:pPr>
        <w:rPr>
          <w:b/>
          <w:bCs/>
          <w:sz w:val="36"/>
          <w:szCs w:val="36"/>
          <w:lang w:val="en-US"/>
        </w:rPr>
      </w:pPr>
    </w:p>
    <w:p w14:paraId="49969CB4" w14:textId="74B37FF5" w:rsidR="00E02A35" w:rsidRPr="002E3764" w:rsidRDefault="00E02A35">
      <w:pPr>
        <w:rPr>
          <w:b/>
          <w:bCs/>
          <w:sz w:val="36"/>
          <w:szCs w:val="36"/>
          <w:lang w:val="en-US"/>
        </w:rPr>
      </w:pPr>
      <w:r w:rsidRPr="002E3764">
        <w:rPr>
          <w:b/>
          <w:bCs/>
          <w:sz w:val="36"/>
          <w:szCs w:val="36"/>
          <w:lang w:val="en-US"/>
        </w:rPr>
        <w:lastRenderedPageBreak/>
        <w:t>CLIENTS</w:t>
      </w:r>
    </w:p>
    <w:p w14:paraId="77DA8C18" w14:textId="6AFC3118" w:rsidR="00E02A35" w:rsidRDefault="00E02A35">
      <w:pPr>
        <w:rPr>
          <w:lang w:val="en-US"/>
        </w:rPr>
      </w:pPr>
      <w:r>
        <w:rPr>
          <w:noProof/>
        </w:rPr>
        <w:drawing>
          <wp:inline distT="0" distB="0" distL="0" distR="0" wp14:anchorId="4E1F5A27" wp14:editId="6A6D1018">
            <wp:extent cx="1714500" cy="8096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5E3CD7" wp14:editId="01EEA234">
            <wp:extent cx="1714500" cy="8096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1E49E7" wp14:editId="36DDA02D">
            <wp:extent cx="1714500" cy="8096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44926" w14:textId="6E804D61" w:rsidR="00E02A35" w:rsidRDefault="00E02A35">
      <w:pPr>
        <w:rPr>
          <w:lang w:val="en-US"/>
        </w:rPr>
      </w:pPr>
      <w:r>
        <w:rPr>
          <w:noProof/>
        </w:rPr>
        <w:drawing>
          <wp:inline distT="0" distB="0" distL="0" distR="0" wp14:anchorId="23F0B1A3" wp14:editId="7BE16A8F">
            <wp:extent cx="1714500" cy="8096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B15E68" wp14:editId="0C93CBFC">
            <wp:extent cx="1714500" cy="8096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D259F7" wp14:editId="4E5EC50D">
            <wp:extent cx="1714500" cy="8096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58570" w14:textId="39885F47" w:rsidR="00E02A35" w:rsidRDefault="00E02A35">
      <w:pPr>
        <w:rPr>
          <w:lang w:val="en-US"/>
        </w:rPr>
      </w:pPr>
      <w:r>
        <w:rPr>
          <w:noProof/>
        </w:rPr>
        <w:drawing>
          <wp:inline distT="0" distB="0" distL="0" distR="0" wp14:anchorId="5F8BD9F9" wp14:editId="7F9E81D5">
            <wp:extent cx="1714500" cy="80962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FC30E6" wp14:editId="440DB53E">
            <wp:extent cx="1714500" cy="80962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C7961D" wp14:editId="3D3273EC">
            <wp:extent cx="1714500" cy="80962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BF684" w14:textId="329CA8AD" w:rsidR="00E02A35" w:rsidRDefault="00E02A35">
      <w:pPr>
        <w:rPr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6D752EEE" wp14:editId="6A4185FF">
                <wp:extent cx="304800" cy="304800"/>
                <wp:effectExtent l="0" t="0" r="0" b="0"/>
                <wp:docPr id="20" name="Rectangle 20" descr="National Fertilizers Limited Logo PNG Vector (EPS) Free Downloa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56343D" id="Rectangle 20" o:spid="_x0000_s1026" alt="National Fertilizers Limited Logo PNG Vector (EPS) Free Downloa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Fd/HgIAAA8EAAAOAAAAZHJzL2Uyb0RvYy54bWysU02P0zAQvSPxHyyf4ECTlgJL1HS12tIV&#10;UikVBe6u4zQWjseM3abdX8/YaUsXboiLNR/2mzdvxpPbQ2vYXqHXYEs+HOScKSuh0nZb8m9f569u&#10;OPNB2EoYsKrkR+X57fT5s0nnCjWCBkylkBGI9UXnSt6E4Ios87JRrfADcMpSsgZsRSAXt1mFoiP0&#10;1mSjPH+bdYCVQ5DKe4rO+iSfJvy6VjJ8rmuvAjMlJ24hnZjOTTyz6UQUWxSu0fJEQ/wDi1ZoS0Uv&#10;UDMRBNuh/guq1RLBQx0GEtoM6lpLlXqgbob5H92sG+FU6oXE8e4ik/9/sHK5XyHTVclHJI8VLc3o&#10;C6km7NYoFmOV8pIEW4pAIxaGzRUGbfQjzZwtdKuDqtgCtsBWywf2nZ4CshcfVuuXbI5KsRl01oCo&#10;otKd8wUVXLsVRq28W4D84ZmF+4bqqTvv6DltERE5hxCha5SoqOVhhMieYETHExrbdJ+gIupiFyDN&#10;4VBjG2uQwuyQxn28jFsdApMUfJ2Pb3LqUFLqZMcKojg/dujDg4KWRaPkSOwSuNgvfOivnq/EWhbm&#10;2hiKi8LYJwHCjJFEPvLtpdhAdSTuCP1W0i8iowF85KyjjSy5/7kTqDgzHy31/344HscVTs74zbs4&#10;HLzObK4zwkqCKnngrDfvQ7/2O4d62ySZe453pFmtUz9Rz57ViSxtXVLk9EPiWl/76dbvfzz9BQAA&#10;//8DAFBLAwQUAAYACAAAACEATKDpLNgAAAADAQAADwAAAGRycy9kb3ducmV2LnhtbEyPQUvDQBCF&#10;74L/YRnBi9iNIlJiNkUKYhGhmGrP0+yYBLOzaXabxH/fqR70MsPjDW++ly0m16qB+tB4NnAzS0AR&#10;l942XBl43zxdz0GFiGyx9UwGvinAIj8/yzC1fuQ3GopYKQnhkKKBOsYu1TqUNTkMM98Ri/fpe4dR&#10;ZF9p2+Mo4a7Vt0lyrx02LB9q7GhZU/lVHJyBsVwP283rs15fbVee96v9svh4MebyYnp8ABVpin/H&#10;cMIXdMiFaecPbINqDUiR+DPFu5uL2v1unWf6P3t+BAAA//8DAFBLAQItABQABgAIAAAAIQC2gziS&#10;/gAAAOEBAAATAAAAAAAAAAAAAAAAAAAAAABbQ29udGVudF9UeXBlc10ueG1sUEsBAi0AFAAGAAgA&#10;AAAhADj9If/WAAAAlAEAAAsAAAAAAAAAAAAAAAAALwEAAF9yZWxzLy5yZWxzUEsBAi0AFAAGAAgA&#10;AAAhAIEAV38eAgAADwQAAA4AAAAAAAAAAAAAAAAALgIAAGRycy9lMm9Eb2MueG1sUEsBAi0AFAAG&#10;AAgAAAAhAEyg6SzYAAAAAwEAAA8AAAAAAAAAAAAAAAAAeAQAAGRycy9kb3ducmV2LnhtbFBLBQYA&#10;AAAABAAEAPMAAAB9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9FCE722" wp14:editId="72B89E32">
                <wp:extent cx="304800" cy="304800"/>
                <wp:effectExtent l="0" t="0" r="0" b="0"/>
                <wp:docPr id="21" name="Rectangle 21" descr="National Fertilizers Limited Logo PNG Vector (EPS) Free Downloa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AD5C75" id="Rectangle 21" o:spid="_x0000_s1026" alt="National Fertilizers Limited Logo PNG Vector (EPS) Free Downloa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lmDHwIAAA8EAAAOAAAAZHJzL2Uyb0RvYy54bWysU01vEzEQvSPxH0Y+wYFsEgKUVTdV1ZIK&#10;KZSIAnfH681aeD1m7HTT/nrG3iSkcENcrPmw37x5Mz6/2HUW7jUFg64Sk9FYgHYKa+M2lfj2dfHq&#10;TECI0tXSotOVeNBBXMyfPzvvfamn2KKtNQGDuFD2vhJtjL4siqBa3ckwQq8dJxukTkZ2aVPUJHtG&#10;72wxHY/fFj1S7QmVDoGj10NSzDN+02gVPzdN0BFsJZhbzCflc53OYn4uyw1J3xq1pyH/gUUnjeOi&#10;R6hrGSVsyfwF1RlFGLCJI4VdgU1jlM49cDeT8R/d3LXS69wLixP8Uabw/2DV7f2KwNSVmE4EONnx&#10;jL6watJtrIYUq3VQLNitjDxiaWGhKRprHnnmsDSdibqGJW4QVrc38J2fIsGLD6u7l7AgreEae2dR&#10;1knp3oeSC975FSWtgl+i+hHA4VXL9fRl8Pyct4iJHEJE2Lda1tzyJEEUTzCSExgN1v0nrJm63EbM&#10;c9g11KUarDDs8rgfjuPWuwiKg6/Hs7MxL4Xi1N5OFWR5eOwpxBuNHSSjEsTsMri8X4Y4XD1cSbUc&#10;Loy1HJeldU8CjJkimXziO0ixxvqBuRMOW8m/iI0W6VFAzxtZifBzK0kLsB8d9/9+MpulFc7O7M27&#10;KTt0mlmfZqRTDFWJKGAwr+Kw9ltPZtNmmQeOl6xZY3I/Sc+B1Z4sb11WZP9D0lqf+vnW7388/wUA&#10;AP//AwBQSwMEFAAGAAgAAAAhAEyg6SzYAAAAAwEAAA8AAABkcnMvZG93bnJldi54bWxMj0FLw0AQ&#10;he+C/2EZwYvYjSJSYjZFCmIRoZhqz9PsmASzs2l2m8R/36ke9DLD4w1vvpctJteqgfrQeDZwM0tA&#10;EZfeNlwZeN88Xc9BhYhssfVMBr4pwCI/P8swtX7kNxqKWCkJ4ZCigTrGLtU6lDU5DDPfEYv36XuH&#10;UWRfadvjKOGu1bdJcq8dNiwfauxoWVP5VRycgbFcD9vN67NeX21Xnver/bL4eDHm8mJ6fAAVaYp/&#10;x3DCF3TIhWnnD2yDag1Ikfgzxbubi9r9bp1n+j97fgQAAP//AwBQSwECLQAUAAYACAAAACEAtoM4&#10;kv4AAADhAQAAEwAAAAAAAAAAAAAAAAAAAAAAW0NvbnRlbnRfVHlwZXNdLnhtbFBLAQItABQABgAI&#10;AAAAIQA4/SH/1gAAAJQBAAALAAAAAAAAAAAAAAAAAC8BAABfcmVscy8ucmVsc1BLAQItABQABgAI&#10;AAAAIQB2IlmDHwIAAA8EAAAOAAAAAAAAAAAAAAAAAC4CAABkcnMvZTJvRG9jLnhtbFBLAQItABQA&#10;BgAIAAAAIQBMoOks2AAAAAMBAAAPAAAAAAAAAAAAAAAAAHkEAABkcnMvZG93bnJldi54bWxQSwUG&#10;AAAAAAQABADzAAAAfg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EFB8E32" wp14:editId="3F5A3B16">
                <wp:extent cx="304800" cy="304800"/>
                <wp:effectExtent l="0" t="0" r="0" b="0"/>
                <wp:docPr id="22" name="Rectangle 22" descr="National Fertilizers Limited Logo PNG Vector (EPS) Free Downloa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EF2038" id="Rectangle 22" o:spid="_x0000_s1026" alt="National Fertilizers Limited Logo PNG Vector (EPS) Free Downloa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zpcHwIAAA8EAAAOAAAAZHJzL2Uyb0RvYy54bWysU01vEzEQvSPxH0Y+wYFsEgKUVTdV1ZIK&#10;KZSIAnfH681aeD1m7HTT/nrG3iSkcENcrPmw37x5Mz6/2HUW7jUFg64Sk9FYgHYKa+M2lfj2dfHq&#10;TECI0tXSotOVeNBBXMyfPzvvfamn2KKtNQGDuFD2vhJtjL4siqBa3ckwQq8dJxukTkZ2aVPUJHtG&#10;72wxHY/fFj1S7QmVDoGj10NSzDN+02gVPzdN0BFsJZhbzCflc53OYn4uyw1J3xq1pyH/gUUnjeOi&#10;R6hrGSVsyfwF1RlFGLCJI4VdgU1jlM49cDeT8R/d3LXS69wLixP8Uabw/2DV7f2KwNSVmE4FONnx&#10;jL6watJtrIYUq3VQLNitjDxiaWGhKRprHnnmsDSdibqGJW4QVrc38J2fIsGLD6u7l7AgreEae2dR&#10;1knp3oeSC975FSWtgl+i+hHA4VXL9fRl8Pyct4iJHEJE2Lda1tzyJEEUTzCSExgN1v0nrJm63EbM&#10;c9g11KUarDDs8rgfjuPWuwiKg6/Hs7MxL4Xi1N5OFWR5eOwpxBuNHSSjEsTsMri8X4Y4XD1cSbUc&#10;Loy1HJeldU8CjJkimXziO0ixxvqBuRMOW8m/iI0W6VFAzxtZifBzK0kLsB8d9/9+MpulFc7O7M27&#10;KTt0mlmfZqRTDFWJKGAwr+Kw9ltPZtNmmQeOl6xZY3I/Sc+B1Z4sb11WZP9D0lqf+vnW7388/wUA&#10;AP//AwBQSwMEFAAGAAgAAAAhAEyg6SzYAAAAAwEAAA8AAABkcnMvZG93bnJldi54bWxMj0FLw0AQ&#10;he+C/2EZwYvYjSJSYjZFCmIRoZhqz9PsmASzs2l2m8R/36ke9DLD4w1vvpctJteqgfrQeDZwM0tA&#10;EZfeNlwZeN88Xc9BhYhssfVMBr4pwCI/P8swtX7kNxqKWCkJ4ZCigTrGLtU6lDU5DDPfEYv36XuH&#10;UWRfadvjKOGu1bdJcq8dNiwfauxoWVP5VRycgbFcD9vN67NeX21Xnver/bL4eDHm8mJ6fAAVaYp/&#10;x3DCF3TIhWnnD2yDag1Ikfgzxbubi9r9bp1n+j97fgQAAP//AwBQSwECLQAUAAYACAAAACEAtoM4&#10;kv4AAADhAQAAEwAAAAAAAAAAAAAAAAAAAAAAW0NvbnRlbnRfVHlwZXNdLnhtbFBLAQItABQABgAI&#10;AAAAIQA4/SH/1gAAAJQBAAALAAAAAAAAAAAAAAAAAC8BAABfcmVscy8ucmVsc1BLAQItABQABgAI&#10;AAAAIQAuQzpcHwIAAA8EAAAOAAAAAAAAAAAAAAAAAC4CAABkcnMvZTJvRG9jLnhtbFBLAQItABQA&#10;BgAIAAAAIQBMoOks2AAAAAMBAAAPAAAAAAAAAAAAAAAAAHkEAABkcnMvZG93bnJldi54bWxQSwUG&#10;AAAAAAQABADzAAAAfgUAAAAA&#10;" filled="f" stroked="f">
                <o:lock v:ext="edit" aspectratio="t"/>
                <w10:anchorlock/>
              </v:rect>
            </w:pict>
          </mc:Fallback>
        </mc:AlternateContent>
      </w:r>
      <w:r w:rsidR="00FF143D">
        <w:rPr>
          <w:noProof/>
        </w:rPr>
        <w:drawing>
          <wp:inline distT="0" distB="0" distL="0" distR="0" wp14:anchorId="6E5043F3" wp14:editId="3F93C182">
            <wp:extent cx="1714500" cy="809625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F143D">
        <w:rPr>
          <w:noProof/>
        </w:rPr>
        <w:drawing>
          <wp:inline distT="0" distB="0" distL="0" distR="0" wp14:anchorId="045EE0F7" wp14:editId="70AC25D3">
            <wp:extent cx="1714500" cy="809625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F143D">
        <w:rPr>
          <w:noProof/>
        </w:rPr>
        <w:drawing>
          <wp:inline distT="0" distB="0" distL="0" distR="0" wp14:anchorId="1D396366" wp14:editId="4B32C847">
            <wp:extent cx="1714500" cy="809625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FC34C" w14:textId="27010F31" w:rsidR="00FF143D" w:rsidRDefault="00FF143D">
      <w:pPr>
        <w:rPr>
          <w:lang w:val="en-US"/>
        </w:rPr>
      </w:pPr>
      <w:r>
        <w:rPr>
          <w:noProof/>
        </w:rPr>
        <w:drawing>
          <wp:inline distT="0" distB="0" distL="0" distR="0" wp14:anchorId="5FBE12BF" wp14:editId="0441329D">
            <wp:extent cx="1527290" cy="1145540"/>
            <wp:effectExtent l="0" t="0" r="0" b="0"/>
            <wp:docPr id="38" name="Picture 38" descr="Larsen &amp; Toubro (L&amp;T) - logo - The Economic Tim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Larsen &amp; Toubro (L&amp;T) - logo - The Economic Times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4230" cy="115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786D75" wp14:editId="11BB5ED8">
            <wp:extent cx="1714500" cy="809625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8CB1F7" wp14:editId="6E043B92">
            <wp:extent cx="1714500" cy="809625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084F1" w14:textId="177A557A" w:rsidR="00FF143D" w:rsidRDefault="00FF143D">
      <w:pPr>
        <w:rPr>
          <w:lang w:val="en-US"/>
        </w:rPr>
      </w:pPr>
      <w:r>
        <w:rPr>
          <w:noProof/>
        </w:rPr>
        <w:drawing>
          <wp:inline distT="0" distB="0" distL="0" distR="0" wp14:anchorId="3331E2EF" wp14:editId="2C727C92">
            <wp:extent cx="1352550" cy="1352550"/>
            <wp:effectExtent l="0" t="0" r="0" b="0"/>
            <wp:docPr id="41" name="Picture 41" descr="ISGEC Heavy Engineering Limited | Yamunanag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ISGEC Heavy Engineering Limited | Yamunanagar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BCF0F7" wp14:editId="0E753283">
            <wp:extent cx="1765122" cy="619125"/>
            <wp:effectExtent l="0" t="0" r="6985" b="0"/>
            <wp:docPr id="42" name="Picture 42" descr="Adani Group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Adani Group - Wikipedia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9704" cy="62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9BCBEF6" w14:textId="62D4BB0D" w:rsidR="00E02A35" w:rsidRDefault="00E02A35">
      <w:pPr>
        <w:rPr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483065B8" wp14:editId="59073CDA">
                <wp:extent cx="304800" cy="304800"/>
                <wp:effectExtent l="0" t="0" r="0" b="0"/>
                <wp:docPr id="28" name="Rectangle 28" descr="National Fertilizers Limited Logo PNG Vector (EPS) Free Downloa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FD7020" id="Rectangle 28" o:spid="_x0000_s1026" alt="National Fertilizers Limited Logo PNG Vector (EPS) Free Downloa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uLyHwIAAA8EAAAOAAAAZHJzL2Uyb0RvYy54bWysU02P0zAQvSPxHyyf4ECTlgJL1HS12tIV&#10;UikVBe6u4zQWjseM3abdX8/YaUsXboiLNR/2mzdvxpPbQ2vYXqHXYEs+HOScKSuh0nZb8m9f569u&#10;OPNB2EoYsKrkR+X57fT5s0nnCjWCBkylkBGI9UXnSt6E4Ios87JRrfADcMpSsgZsRSAXt1mFoiP0&#10;1mSjPH+bdYCVQ5DKe4rO+iSfJvy6VjJ8rmuvAjMlJ24hnZjOTTyz6UQUWxSu0fJEQ/wDi1ZoS0Uv&#10;UDMRBNuh/guq1RLBQx0GEtoM6lpLlXqgbob5H92sG+FU6oXE8e4ik/9/sHK5XyHTVclHNCkrWprR&#10;F1JN2K1RLMYq5SUJthSBRiwMmysM2uhHmjlb6FYHVbEFbIGtlg/sOz0FZC8+rNYv2RyVYjPorAFR&#10;RaU75wsquHYrjFp5twD5wzML9w3VU3fe0XPaIiJyDiFC1yhRUcvDCJE9wYiOJzS26T5BRdTFLkCa&#10;w6HGNtYghdkhjft4Gbc6BCYp+Dof3+S0FJJSJztWEMX5sUMfHhS0LBolR2KXwMV+4UN/9Xwl1rIw&#10;18ZQXBTGPgkQZowk8pFvL8UGqiNxR+i3kn4RGQ3gI2cdbWTJ/c+dQMWZ+Wip//fD8TiucHLGb96N&#10;yMHrzOY6I6wkqJIHznrzPvRrv3Oot02Sued4R5rVOvUT9exZncjS1iVFTj8krvW1n279/sfTXwAA&#10;AP//AwBQSwMEFAAGAAgAAAAhAEyg6SzYAAAAAwEAAA8AAABkcnMvZG93bnJldi54bWxMj0FLw0AQ&#10;he+C/2EZwYvYjSJSYjZFCmIRoZhqz9PsmASzs2l2m8R/36ke9DLD4w1vvpctJteqgfrQeDZwM0tA&#10;EZfeNlwZeN88Xc9BhYhssfVMBr4pwCI/P8swtX7kNxqKWCkJ4ZCigTrGLtU6lDU5DDPfEYv36XuH&#10;UWRfadvjKOGu1bdJcq8dNiwfauxoWVP5VRycgbFcD9vN67NeX21Xnver/bL4eDHm8mJ6fAAVaYp/&#10;x3DCF3TIhWnnD2yDag1Ikfgzxbubi9r9bp1n+j97fgQAAP//AwBQSwECLQAUAAYACAAAACEAtoM4&#10;kv4AAADhAQAAEwAAAAAAAAAAAAAAAAAAAAAAW0NvbnRlbnRfVHlwZXNdLnhtbFBLAQItABQABgAI&#10;AAAAIQA4/SH/1gAAAJQBAAALAAAAAAAAAAAAAAAAAC8BAABfcmVscy8ucmVsc1BLAQItABQABgAI&#10;AAAAIQA9DuLyHwIAAA8EAAAOAAAAAAAAAAAAAAAAAC4CAABkcnMvZTJvRG9jLnhtbFBLAQItABQA&#10;BgAIAAAAIQBMoOks2AAAAAMBAAAPAAAAAAAAAAAAAAAAAHkEAABkcnMvZG93bnJldi54bWxQSwUG&#10;AAAAAAQABADzAAAAfg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D7375BF" wp14:editId="214C7922">
                <wp:extent cx="304800" cy="304800"/>
                <wp:effectExtent l="0" t="0" r="0" b="0"/>
                <wp:docPr id="29" name="Rectangle 29" descr="National Fertilizers Limited Logo PNG Vector (EPS) Free Downloa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00CD14" id="Rectangle 29" o:spid="_x0000_s1026" alt="National Fertilizers Limited Logo PNG Vector (EPS) Free Downloa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OwOIAIAAA8EAAAOAAAAZHJzL2Uyb0RvYy54bWysU01vEzEQvSPxH0Y+wYFuEgK0q26qqiUV&#10;UigRBe6O15u18HrM2Okm/fUde5PQwg1xsebDfvPmzfj8YttZuNcUDLpKjE9GArRTWBu3rsT3b/M3&#10;pwJClK6WFp2uxE4HcTF7+eK896WeYIu21gQM4kLZ+0q0MfqyKIJqdSfDCXrtONkgdTKyS+uiJtkz&#10;emeLyWj0vuiRak+odAgcvR6SYpbxm0ar+KVpgo5gK8HcYj4pn6t0FrNzWa5J+taoPQ35Dyw6aRwX&#10;PUJdyyhhQ+YvqM4owoBNPFHYFdg0RuncA3czHv3RzV0rvc69sDjBH2UK/w9W3d4vCUxdicmZACc7&#10;ntFXVk26tdWQYrUOigW7lZFHLC3MNUVjzQPPHBamM1HXsMA1wvL2Bn7wUyR49XF59xrmpDVcY+8s&#10;yjop3ftQcsE7v6SkVfALVD8DOLxquZ6+DJ6f8xYxkUOICPtWy5pbHieI4hlGcgKjwar/jDVTl5uI&#10;eQ7bhrpUgxWGbR737jhuvY2gOPh2ND0d8VIoTu3tVEGWh8eeQrzR2EEyKkHMLoPL+0WIw9XDlVTL&#10;4dxYy3FZWvcswJgpksknvoMUK6x3zJ1w2Er+RWy0SA8Cet7ISoRfG0lagP3kuP+z8XSaVjg703cf&#10;JuzQ08zqaUY6xVCViAIG8yoOa7/xZNZtlnngeMmaNSb3k/QcWO3J8tZlRfY/JK31Uz/f+v2PZ48A&#10;AAD//wMAUEsDBBQABgAIAAAAIQBMoOks2AAAAAMBAAAPAAAAZHJzL2Rvd25yZXYueG1sTI9BS8NA&#10;EIXvgv9hGcGL2I0iUmI2RQpiEaGYas/T7JgEs7NpdpvEf9+pHvQyw+MNb76XLSbXqoH60Hg2cDNL&#10;QBGX3jZcGXjfPF3PQYWIbLH1TAa+KcAiPz/LMLV+5DcailgpCeGQooE6xi7VOpQ1OQwz3xGL9+l7&#10;h1FkX2nb4yjhrtW3SXKvHTYsH2rsaFlT+VUcnIGxXA/bzeuzXl9tV573q/2y+Hgx5vJienwAFWmK&#10;f8dwwhd0yIVp5w9sg2oNSJH4M8W7m4va/W6dZ/o/e34EAAD//wMAUEsBAi0AFAAGAAgAAAAhALaD&#10;OJL+AAAA4QEAABMAAAAAAAAAAAAAAAAAAAAAAFtDb250ZW50X1R5cGVzXS54bWxQSwECLQAUAAYA&#10;CAAAACEAOP0h/9YAAACUAQAACwAAAAAAAAAAAAAAAAAvAQAAX3JlbHMvLnJlbHNQSwECLQAUAAYA&#10;CAAAACEAyizsDiACAAAPBAAADgAAAAAAAAAAAAAAAAAuAgAAZHJzL2Uyb0RvYy54bWxQSwECLQAU&#10;AAYACAAAACEATKDpLNgAAAADAQAADwAAAAAAAAAAAAAAAAB6BAAAZHJzL2Rvd25yZXYueG1sUEsF&#10;BgAAAAAEAAQA8wAAAH8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9C2C094" wp14:editId="48426DEB">
                <wp:extent cx="304800" cy="304800"/>
                <wp:effectExtent l="0" t="0" r="0" b="0"/>
                <wp:docPr id="30" name="Rectangle 30" descr="National Fertilizers Limited Logo PNG Vector (EPS) Free Downloa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FB8A4F" id="Rectangle 30" o:spid="_x0000_s1026" alt="National Fertilizers Limited Logo PNG Vector (EPS) Free Downloa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XJcHwIAAA8EAAAOAAAAZHJzL2Uyb0RvYy54bWysU02P0zAQvSPxHyyf4ECTdgssUdPVaktX&#10;SKVUFLi7jtNYOB4zdjft/vodO23pwg1xsebDfvPmzXhys28Ne1DoNdiSDwc5Z8pKqLTdlvz7t/mb&#10;a858ELYSBqwq+UF5fjN9+WLSuUKNoAFTKWQEYn3RuZI3Ibgiy7xsVCv8AJyylKwBWxHIxW1WoegI&#10;vTXZKM/fZR1g5RCk8p6isz7Jpwm/rpUMX+raq8BMyYlbSCemcxPPbDoRxRaFa7Q80hD/wKIV2lLR&#10;M9RMBMF2qP+CarVE8FCHgYQ2g7rWUqUeqJth/kc360Y4lXohcbw7y+T/H6xcPqyQ6arkVySPFS3N&#10;6CupJuzWKBZjlfKSBFuKQCMWhs0VBm30I82cLXSrg6rYArbAVst79oOeArJXH1fr12yOSrEZdNaA&#10;qKLSnfMFFVy7FUatvFuA/OmZhbuG6qlb7+g5bREROYUQoWuUqKjlYYTInmFExxMa23SfoSLqYhcg&#10;zWFfYxtrkMJsn8Z9OI9b7QOTFLzKx9c5dSgpdbRjBVGcHjv04V5By6JRciR2CVw8LHzor56uxFoW&#10;5toYiovC2GcBwoyRRD7y7aXYQHUg7gj9VtIvIqMBfOSso40suf+1E6g4M58s9f9hOB7HFU7O+O37&#10;ETl4mdlcZoSVBFXywFlv3oV+7XcO9bZJMvccb0mzWqd+op49qyNZ2rqkyPGHxLW+9NOt3/94+gQA&#10;AP//AwBQSwMEFAAGAAgAAAAhAEyg6SzYAAAAAwEAAA8AAABkcnMvZG93bnJldi54bWxMj0FLw0AQ&#10;he+C/2EZwYvYjSJSYjZFCmIRoZhqz9PsmASzs2l2m8R/36ke9DLD4w1vvpctJteqgfrQeDZwM0tA&#10;EZfeNlwZeN88Xc9BhYhssfVMBr4pwCI/P8swtX7kNxqKWCkJ4ZCigTrGLtU6lDU5DDPfEYv36XuH&#10;UWRfadvjKOGu1bdJcq8dNiwfauxoWVP5VRycgbFcD9vN67NeX21Xnver/bL4eDHm8mJ6fAAVaYp/&#10;x3DCF3TIhWnnD2yDag1Ikfgzxbubi9r9bp1n+j97fgQAAP//AwBQSwECLQAUAAYACAAAACEAtoM4&#10;kv4AAADhAQAAEwAAAAAAAAAAAAAAAAAAAAAAW0NvbnRlbnRfVHlwZXNdLnhtbFBLAQItABQABgAI&#10;AAAAIQA4/SH/1gAAAJQBAAALAAAAAAAAAAAAAAAAAC8BAABfcmVscy8ucmVsc1BLAQItABQABgAI&#10;AAAAIQAcaXJcHwIAAA8EAAAOAAAAAAAAAAAAAAAAAC4CAABkcnMvZTJvRG9jLnhtbFBLAQItABQA&#10;BgAIAAAAIQBMoOks2AAAAAMBAAAPAAAAAAAAAAAAAAAAAHkEAABkcnMvZG93bnJldi54bWxQSwUG&#10;AAAAAAQABADzAAAAfg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14B0741" wp14:editId="7AF3106B">
                <wp:extent cx="304800" cy="304800"/>
                <wp:effectExtent l="0" t="0" r="0" b="0"/>
                <wp:docPr id="31" name="Rectangle 31" descr="National Fertilizers Limited Logo PNG Vector (EPS) Free Downloa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696340" id="Rectangle 31" o:spid="_x0000_s1026" alt="National Fertilizers Limited Logo PNG Vector (EPS) Free Downloa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3ygIAIAAA8EAAAOAAAAZHJzL2Uyb0RvYy54bWysU01vEzEQvSPxH0Y+wYFs0gYoq26qqiUV&#10;UigRAe6O15u18HrM2Omm/fUde5PQwg1xsebDfvPmzfj8YtdZuNMUDLpKTEZjAdoprI3bVOL7t/mb&#10;MwEhSldLi05X4l4HcTF7+eK896U+wRZtrQkYxIWy95VoY/RlUQTV6k6GEXrtONkgdTKyS5uiJtkz&#10;emeLk/H4XdEj1Z5Q6RA4ej0kxSzjN41W8UvTBB3BVoK5xXxSPtfpLGbnstyQ9K1RexryH1h00jgu&#10;eoS6llHClsxfUJ1RhAGbOFLYFdg0RuncA3czGf/RzaqVXudeWJzgjzKF/werbu+WBKauxOlEgJMd&#10;z+grqybdxmpIsVoHxYLdysgjlhbmmqKx5oFnDgvTmahrWOAGYXl7Az/4KRK8+rhcvYY5aQ3X2DuL&#10;sk5K9z6UXHDll5S0Cn6B6mcAh1ct19OXwfNz3iImcggRYd9qWXPLkwRRPMNITmA0WPefsWbqchsx&#10;z2HXUJdqsMKwy+O+P45b7yIoDp6Op2djXgrFqb2dKsjy8NhTiDcaO0hGJYjZZXB5twhxuHq4kmo5&#10;nBtrOS5L654FGDNFMvnEd5BijfU9cycctpJ/ERst0oOAnjeyEuHXVpIWYD857v/DZDpNK5yd6dv3&#10;J+zQ08z6aUY6xVCViAIG8yoOa7/1ZDZtlnngeMmaNSb3k/QcWO3J8tZlRfY/JK31Uz/f+v2PZ48A&#10;AAD//wMAUEsDBBQABgAIAAAAIQBMoOks2AAAAAMBAAAPAAAAZHJzL2Rvd25yZXYueG1sTI9BS8NA&#10;EIXvgv9hGcGL2I0iUmI2RQpiEaGYas/T7JgEs7NpdpvEf9+pHvQyw+MNb76XLSbXqoH60Hg2cDNL&#10;QBGX3jZcGXjfPF3PQYWIbLH1TAa+KcAiPz/LMLV+5DcailgpCeGQooE6xi7VOpQ1OQwz3xGL9+l7&#10;h1FkX2nb4yjhrtW3SXKvHTYsH2rsaFlT+VUcnIGxXA/bzeuzXl9tV573q/2y+Hgx5vJienwAFWmK&#10;f8dwwhd0yIVp5w9sg2oNSJH4M8W7m4va/W6dZ/o/e34EAAD//wMAUEsBAi0AFAAGAAgAAAAhALaD&#10;OJL+AAAA4QEAABMAAAAAAAAAAAAAAAAAAAAAAFtDb250ZW50X1R5cGVzXS54bWxQSwECLQAUAAYA&#10;CAAAACEAOP0h/9YAAACUAQAACwAAAAAAAAAAAAAAAAAvAQAAX3JlbHMvLnJlbHNQSwECLQAUAAYA&#10;CAAAACEA60t8oCACAAAPBAAADgAAAAAAAAAAAAAAAAAuAgAAZHJzL2Uyb0RvYy54bWxQSwECLQAU&#10;AAYACAAAACEATKDpLNgAAAADAQAADwAAAAAAAAAAAAAAAAB6BAAAZHJzL2Rvd25yZXYueG1sUEsF&#10;BgAAAAAEAAQA8wAAAH8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7D83043" wp14:editId="23528605">
                <wp:extent cx="304800" cy="304800"/>
                <wp:effectExtent l="0" t="0" r="0" b="0"/>
                <wp:docPr id="32" name="Rectangle 32" descr="National Fertilizers Limited Logo PNG Vector (EPS) Free Downloa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B651A3" id="Rectangle 32" o:spid="_x0000_s1026" alt="National Fertilizers Limited Logo PNG Vector (EPS) Free Downloa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h9/IAIAAA8EAAAOAAAAZHJzL2Uyb0RvYy54bWysU01vEzEQvSPxH0Y+wYFukgYoq26qqiUV&#10;UigRBe6O15u18HrM2Okm/fUde5PQwg1xsebDfvPmzfj8YttZuNcUDLpKjE9GArRTWBu3rsT3b/M3&#10;ZwJClK6WFp2uxE4HcTF7+eK896WeYIu21gQM4kLZ+0q0MfqyKIJqdSfDCXrtONkgdTKyS+uiJtkz&#10;emeLyWj0ruiRak+odAgcvR6SYpbxm0ar+KVpgo5gK8HcYj4pn6t0FrNzWa5J+taoPQ35Dyw6aRwX&#10;PUJdyyhhQ+YvqM4owoBNPFHYFdg0RuncA3czHv3RzV0rvc69sDjBH2UK/w9W3d4vCUxdidOJACc7&#10;ntFXVk26tdWQYrUOigW7lZFHLC3MNUVjzQPPHBamM1HXsMA1wvL2Bn7wUyR49XF59xrmpDVcY+8s&#10;yjop3ftQcsE7v6SkVfALVD8DOLxquZ6+DJ6f8xYxkUOICPtWy5pbHieI4hlGcgKjwar/jDVTl5uI&#10;eQ7bhrpUgxWGbR737jhuvY2gOHg6mp6NeCkUp/Z2qiDLw2NPId5o7CAZlSBml8Hl/SLE4erhSqrl&#10;cG6s5bgsrXsWYMwUyeQT30GKFdY75k44bCX/IjZapAcBPW9kJcKvjSQtwH5y3P+H8XSaVjg707fv&#10;J+zQ08zqaUY6xVCViAIG8yoOa7/xZNZtlnngeMmaNSb3k/QcWO3J8tZlRfY/JK31Uz/f+v2PZ48A&#10;AAD//wMAUEsDBBQABgAIAAAAIQBMoOks2AAAAAMBAAAPAAAAZHJzL2Rvd25yZXYueG1sTI9BS8NA&#10;EIXvgv9hGcGL2I0iUmI2RQpiEaGYas/T7JgEs7NpdpvEf9+pHvQyw+MNb76XLSbXqoH60Hg2cDNL&#10;QBGX3jZcGXjfPF3PQYWIbLH1TAa+KcAiPz/LMLV+5DcailgpCeGQooE6xi7VOpQ1OQwz3xGL9+l7&#10;h1FkX2nb4yjhrtW3SXKvHTYsH2rsaFlT+VUcnIGxXA/bzeuzXl9tV573q/2y+Hgx5vJienwAFWmK&#10;f8dwwhd0yIVp5w9sg2oNSJH4M8W7m4va/W6dZ/o/e34EAAD//wMAUEsBAi0AFAAGAAgAAAAhALaD&#10;OJL+AAAA4QEAABMAAAAAAAAAAAAAAAAAAAAAAFtDb250ZW50X1R5cGVzXS54bWxQSwECLQAUAAYA&#10;CAAAACEAOP0h/9YAAACUAQAACwAAAAAAAAAAAAAAAAAvAQAAX3JlbHMvLnJlbHNQSwECLQAUAAYA&#10;CAAAACEAsyoffyACAAAPBAAADgAAAAAAAAAAAAAAAAAuAgAAZHJzL2Uyb0RvYy54bWxQSwECLQAU&#10;AAYACAAAACEATKDpLNgAAAADAQAADwAAAAAAAAAAAAAAAAB6BAAAZHJzL2Rvd25yZXYueG1sUEsF&#10;BgAAAAAEAAQA8wAAAH8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A13EA10" wp14:editId="266DA09B">
                <wp:extent cx="304800" cy="304800"/>
                <wp:effectExtent l="0" t="0" r="0" b="0"/>
                <wp:docPr id="33" name="Rectangle 33" descr="National Fertilizers Limited Logo PNG Vector (EPS) Free Downloa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67C051" id="Rectangle 33" o:spid="_x0000_s1026" alt="National Fertilizers Limited Logo PNG Vector (EPS) Free Downloa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BGDHwIAAA8EAAAOAAAAZHJzL2Uyb0RvYy54bWysU01vEzEQvSPxH0Y+wYFsvoCy6qaqWlIh&#10;hRJR4O54vVkLr8eMnW7aX9+xNykt3BAXaz7sN2/ejE/P9p2FW03BoKvEZDQWoJ3C2rhtJb5/W745&#10;ERCidLW06HQl7nQQZ4uXL057X+optmhrTcAgLpS9r0Qboy+LIqhWdzKM0GvHyQapk5Fd2hY1yZ7R&#10;O1tMx+N3RY9Ue0KlQ+Do5ZAUi4zfNFrFL00TdARbCeYW80n53KSzWJzKckvSt0YdaMh/YNFJ47jo&#10;I9SljBJ2ZP6C6owiDNjEkcKuwKYxSuceuJvJ+I9ublrpde6FxQn+Uabw/2DV9e2awNSVmM0EONnx&#10;jL6yatJtrYYUq3VQLNi1jDxiaWGpKRpr7nnmsDKdibqGFW4R1tdX8IOfIsGrj+ub17AkreESe2dR&#10;1knp3oeSC974NSWtgl+h+hnA4UXL9fR58Pyct4iJHENE2Lda1tzyJEEUzzCSExgNNv1nrJm63EXM&#10;c9g31KUarDDs87jvHset9xEUB2fj+cmYl0Jx6mCnCrI8PvYU4pXGDpJRCWJ2GVzerkIcrh6vpFoO&#10;l8ZajsvSumcBxkyRTD7xHaTYYH3H3AmHreRfxEaLdC+g542sRPi1k6QF2E+O+/8wmc/TCmdn/vb9&#10;lB16mtk8zUinGKoSUcBgXsRh7XeezLbNMg8cz1mzxuR+kp4DqwNZ3rqsyOGHpLV+6udbv//x4gEA&#10;AP//AwBQSwMEFAAGAAgAAAAhAEyg6SzYAAAAAwEAAA8AAABkcnMvZG93bnJldi54bWxMj0FLw0AQ&#10;he+C/2EZwYvYjSJSYjZFCmIRoZhqz9PsmASzs2l2m8R/36ke9DLD4w1vvpctJteqgfrQeDZwM0tA&#10;EZfeNlwZeN88Xc9BhYhssfVMBr4pwCI/P8swtX7kNxqKWCkJ4ZCigTrGLtU6lDU5DDPfEYv36XuH&#10;UWRfadvjKOGu1bdJcq8dNiwfauxoWVP5VRycgbFcD9vN67NeX21Xnver/bL4eDHm8mJ6fAAVaYp/&#10;x3DCF3TIhWnnD2yDag1Ikfgzxbubi9r9bp1n+j97fgQAAP//AwBQSwECLQAUAAYACAAAACEAtoM4&#10;kv4AAADhAQAAEwAAAAAAAAAAAAAAAAAAAAAAW0NvbnRlbnRfVHlwZXNdLnhtbFBLAQItABQABgAI&#10;AAAAIQA4/SH/1gAAAJQBAAALAAAAAAAAAAAAAAAAAC8BAABfcmVscy8ucmVsc1BLAQItABQABgAI&#10;AAAAIQBECBGDHwIAAA8EAAAOAAAAAAAAAAAAAAAAAC4CAABkcnMvZTJvRG9jLnhtbFBLAQItABQA&#10;BgAIAAAAIQBMoOks2AAAAAMBAAAPAAAAAAAAAAAAAAAAAHkEAABkcnMvZG93bnJldi54bWxQSwUG&#10;AAAAAAQABADzAAAAfg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23E67AE6" wp14:editId="0A65149F">
                <wp:extent cx="304800" cy="304800"/>
                <wp:effectExtent l="0" t="0" r="0" b="0"/>
                <wp:docPr id="34" name="Rectangle 34" descr="National Fertilizers Limited Logo PNG Vector (EPS) Free Downloa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CCFD85" id="Rectangle 34" o:spid="_x0000_s1026" alt="National Fertilizers Limited Logo PNG Vector (EPS) Free Downloa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qgaIAIAAA8EAAAOAAAAZHJzL2Uyb0RvYy54bWysU01vEzEQvSPxH0Y+wYFs0gYoq26qqiUV&#10;UigRAe6O15u18HrM2Omm/fUde5PQwg1xsebDfvPmzfj8YtdZuNMUDLpKTEZjAdoprI3bVOL7t/mb&#10;MwEhSldLi05X4l4HcTF7+eK896U+wRZtrQkYxIWy95VoY/RlUQTV6k6GEXrtONkgdTKyS5uiJtkz&#10;emeLk/H4XdEj1Z5Q6RA4ej0kxSzjN41W8UvTBB3BVoK5xXxSPtfpLGbnstyQ9K1RexryH1h00jgu&#10;eoS6llHClsxfUJ1RhAGbOFLYFdg0RuncA3czGf/RzaqVXudeWJzgjzKF/werbu+WBKauxOlUgJMd&#10;z+grqybdxmpIsVoHxYLdysgjlhbmmqKx5oFnDgvTmahrWOAGYXl7Az/4KRK8+rhcvYY5aQ3X2DuL&#10;sk5K9z6UXHDll5S0Cn6B6mcAh1ct19OXwfNz3iImcggRYd9qWXPLkwRRPMNITmA0WPefsWbqchsx&#10;z2HXUJdqsMKwy+O+P45b7yIoDp6Op2djXgrFqb2dKsjy8NhTiDcaO0hGJYjZZXB5twhxuHq4kmo5&#10;nBtrOS5L654FGDNFMvnEd5BijfU9cycctpJ/ERst0oOAnjeyEuHXVpIWYD857v/DZDpNK5yd6dv3&#10;J+zQ08z6aUY6xVCViAIG8yoOa7/1ZDZtlnngeMmaNSb3k/QcWO3J8tZlRfY/JK31Uz/f+v2PZ48A&#10;AAD//wMAUEsDBBQABgAIAAAAIQBMoOks2AAAAAMBAAAPAAAAZHJzL2Rvd25yZXYueG1sTI9BS8NA&#10;EIXvgv9hGcGL2I0iUmI2RQpiEaGYas/T7JgEs7NpdpvEf9+pHvQyw+MNb76XLSbXqoH60Hg2cDNL&#10;QBGX3jZcGXjfPF3PQYWIbLH1TAa+KcAiPz/LMLV+5DcailgpCeGQooE6xi7VOpQ1OQwz3xGL9+l7&#10;h1FkX2nb4yjhrtW3SXKvHTYsH2rsaFlT+VUcnIGxXA/bzeuzXl9tV573q/2y+Hgx5vJienwAFWmK&#10;f8dwwhd0yIVp5w9sg2oNSJH4M8W7m4va/W6dZ/o/e34EAAD//wMAUEsBAi0AFAAGAAgAAAAhALaD&#10;OJL+AAAA4QEAABMAAAAAAAAAAAAAAAAAAAAAAFtDb250ZW50X1R5cGVzXS54bWxQSwECLQAUAAYA&#10;CAAAACEAOP0h/9YAAACUAQAACwAAAAAAAAAAAAAAAAAvAQAAX3JlbHMvLnJlbHNQSwECLQAUAAYA&#10;CAAAACEAQu6oGiACAAAPBAAADgAAAAAAAAAAAAAAAAAuAgAAZHJzL2Uyb0RvYy54bWxQSwECLQAU&#10;AAYACAAAACEATKDpLNgAAAADAQAADwAAAAAAAAAAAAAAAAB6BAAAZHJzL2Rvd25yZXYueG1sUEsF&#10;BgAAAAAEAAQA8wAAAH8FAAAAAA==&#10;" filled="f" stroked="f">
                <o:lock v:ext="edit" aspectratio="t"/>
                <w10:anchorlock/>
              </v:rect>
            </w:pict>
          </mc:Fallback>
        </mc:AlternateContent>
      </w:r>
    </w:p>
    <w:p w14:paraId="22974632" w14:textId="60C7A140" w:rsidR="00E02A35" w:rsidRDefault="00E02A35">
      <w:pPr>
        <w:rPr>
          <w:lang w:val="en-US"/>
        </w:rPr>
      </w:pPr>
      <w:r w:rsidRPr="00E02A35">
        <w:rPr>
          <w:noProof/>
        </w:rPr>
        <mc:AlternateContent>
          <mc:Choice Requires="wps">
            <w:drawing>
              <wp:inline distT="0" distB="0" distL="0" distR="0" wp14:anchorId="1AB5CB28" wp14:editId="560A6909">
                <wp:extent cx="304800" cy="304800"/>
                <wp:effectExtent l="0" t="0" r="0" b="0"/>
                <wp:docPr id="24" name="Rectangle 24" descr="National Fertilizers Limited Logo PNG Vector (EPS) Free Downloa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B8A246" id="Rectangle 24" o:spid="_x0000_s1026" alt="National Fertilizers Limited Logo PNG Vector (EPS) Free Downloa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405HwIAAA8EAAAOAAAAZHJzL2Uyb0RvYy54bWysU01vEzEQvSPxH0Y+wYFsEgKUVTdV1ZIK&#10;KZSIAnfH681aeD1m7HTT/nrG3iSkcENcrPmw37x5Mz6/2HUW7jUFg64Sk9FYgHYKa+M2lfj2dfHq&#10;TECI0tXSotOVeNBBXMyfPzvvfamn2KKtNQGDuFD2vhJtjL4siqBa3ckwQq8dJxukTkZ2aVPUJHtG&#10;72wxHY/fFj1S7QmVDoGj10NSzDN+02gVPzdN0BFsJZhbzCflc53OYn4uyw1J3xq1pyH/gUUnjeOi&#10;R6hrGSVsyfwF1RlFGLCJI4VdgU1jlM49cDeT8R/d3LXS69wLixP8Uabw/2DV7f2KwNSVmM4EONnx&#10;jL6watJtrIYUq3VQLNitjDxiaWGhKRprHnnmsDSdibqGJW4QVrc38J2fIsGLD6u7l7AgreEae2dR&#10;1knp3oeSC975FSWtgl+i+hHA4VXL9fRl8Pyct4iJHEJE2Lda1tzyJEEUTzCSExgN1v0nrJm63EbM&#10;c9g11KUarDDs8rgfjuPWuwiKg6/Hs7MxL4Xi1N5OFWR5eOwpxBuNHSSjEsTsMri8X4Y4XD1cSbUc&#10;Loy1HJeldU8CjJkimXziO0ixxvqBuRMOW8m/iI0W6VFAzxtZifBzK0kLsB8d9/9+MpulFc7O7M27&#10;KTt0mlmfZqRTDFWJKGAwr+Kw9ltPZtNmmQeOl6xZY3I/Sc+B1Z4sb11WZP9D0lqf+vnW7388/wUA&#10;AP//AwBQSwMEFAAGAAgAAAAhAEyg6SzYAAAAAwEAAA8AAABkcnMvZG93bnJldi54bWxMj0FLw0AQ&#10;he+C/2EZwYvYjSJSYjZFCmIRoZhqz9PsmASzs2l2m8R/36ke9DLD4w1vvpctJteqgfrQeDZwM0tA&#10;EZfeNlwZeN88Xc9BhYhssfVMBr4pwCI/P8swtX7kNxqKWCkJ4ZCigTrGLtU6lDU5DDPfEYv36XuH&#10;UWRfadvjKOGu1bdJcq8dNiwfauxoWVP5VRycgbFcD9vN67NeX21Xnver/bL4eDHm8mJ6fAAVaYp/&#10;x3DCF3TIhWnnD2yDag1Ikfgzxbubi9r9bp1n+j97fgQAAP//AwBQSwECLQAUAAYACAAAACEAtoM4&#10;kv4AAADhAQAAEwAAAAAAAAAAAAAAAAAAAAAAW0NvbnRlbnRfVHlwZXNdLnhtbFBLAQItABQABgAI&#10;AAAAIQA4/SH/1gAAAJQBAAALAAAAAAAAAAAAAAAAAC8BAABfcmVscy8ucmVsc1BLAQItABQABgAI&#10;AAAAIQDfh405HwIAAA8EAAAOAAAAAAAAAAAAAAAAAC4CAABkcnMvZTJvRG9jLnhtbFBLAQItABQA&#10;BgAIAAAAIQBMoOks2AAAAAMBAAAPAAAAAAAAAAAAAAAAAHkEAABkcnMvZG93bnJldi54bWxQSwUG&#10;AAAAAAQABADzAAAAfg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2CBBEF35" wp14:editId="716E4959">
                <wp:extent cx="304800" cy="304800"/>
                <wp:effectExtent l="0" t="0" r="0" b="0"/>
                <wp:docPr id="25" name="Rectangle 25" descr="National Fertilizers Limited Logo PNG Vector (EPS) Free Downloa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3E329B" id="Rectangle 25" o:spid="_x0000_s1026" alt="National Fertilizers Limited Logo PNG Vector (EPS) Free Downloa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YPFIAIAAA8EAAAOAAAAZHJzL2Uyb0RvYy54bWysU01vEzEQvSPxH0Y+wYFuElIoq26qqiUV&#10;UigRBe6O15u18HrM2Okm/fUde5PQwg1xsebDfvPmzfj8YttZuNcUDLpKjE9GArRTWBu3rsT3b/M3&#10;ZwJClK6WFp2uxE4HcTF7+eK896WeYIu21gQM4kLZ+0q0MfqyKIJqdSfDCXrtONkgdTKyS+uiJtkz&#10;emeLyWj0ruiRak+odAgcvR6SYpbxm0ar+KVpgo5gK8HcYj4pn6t0FrNzWa5J+taoPQ35Dyw6aRwX&#10;PUJdyyhhQ+YvqM4owoBNPFHYFdg0RuncA3czHv3RzV0rvc69sDjBH2UK/w9W3d4vCUxdicmpACc7&#10;ntFXVk26tdWQYrUOigW7lZFHLC3MNUVjzQPPHBamM1HXsMA1wvL2Bn7wUyR49XF59xrmpDVcY+8s&#10;yjop3ftQcsE7v6SkVfALVD8DOLxquZ6+DJ6f8xYxkUOICPtWy5pbHieI4hlGcgKjwar/jDVTl5uI&#10;eQ7bhrpUgxWGbR737jhuvY2gOPh2ND0b8VIoTu3tVEGWh8eeQrzR2EEyKkHMLoPL+0WIw9XDlVTL&#10;4dxYy3FZWvcswJgpksknvoMUK6x3zJ1w2Er+RWy0SA8Cet7ISoRfG0lagP3kuP8P4+k0rXB2pqfv&#10;J+zQ08zqaUY6xVCViAIG8yoOa7/xZNZtlnngeMmaNSb3k/QcWO3J8tZlRfY/JK31Uz/f+v2PZ48A&#10;AAD//wMAUEsDBBQABgAIAAAAIQBMoOks2AAAAAMBAAAPAAAAZHJzL2Rvd25yZXYueG1sTI9BS8NA&#10;EIXvgv9hGcGL2I0iUmI2RQpiEaGYas/T7JgEs7NpdpvEf9+pHvQyw+MNb76XLSbXqoH60Hg2cDNL&#10;QBGX3jZcGXjfPF3PQYWIbLH1TAa+KcAiPz/LMLV+5DcailgpCeGQooE6xi7VOpQ1OQwz3xGL9+l7&#10;h1FkX2nb4yjhrtW3SXKvHTYsH2rsaFlT+VUcnIGxXA/bzeuzXl9tV573q/2y+Hgx5vJienwAFWmK&#10;f8dwwhd0yIVp5w9sg2oNSJH4M8W7m4va/W6dZ/o/e34EAAD//wMAUEsBAi0AFAAGAAgAAAAhALaD&#10;OJL+AAAA4QEAABMAAAAAAAAAAAAAAAAAAAAAAFtDb250ZW50X1R5cGVzXS54bWxQSwECLQAUAAYA&#10;CAAAACEAOP0h/9YAAACUAQAACwAAAAAAAAAAAAAAAAAvAQAAX3JlbHMvLnJlbHNQSwECLQAUAAYA&#10;CAAAACEAKKWDxSACAAAPBAAADgAAAAAAAAAAAAAAAAAuAgAAZHJzL2Uyb0RvYy54bWxQSwECLQAU&#10;AAYACAAAACEATKDpLNgAAAADAQAADwAAAAAAAAAAAAAAAAB6BAAAZHJzL2Rvd25yZXYueG1sUEsF&#10;BgAAAAAEAAQA8wAAAH8FAAAAAA==&#10;" filled="f" stroked="f">
                <o:lock v:ext="edit" aspectratio="t"/>
                <w10:anchorlock/>
              </v:rect>
            </w:pict>
          </mc:Fallback>
        </mc:AlternateContent>
      </w:r>
    </w:p>
    <w:p w14:paraId="2A8C66CE" w14:textId="77777777" w:rsidR="002E3764" w:rsidRDefault="00E02A35">
      <w:pPr>
        <w:rPr>
          <w:b/>
          <w:bCs/>
          <w:sz w:val="40"/>
          <w:szCs w:val="40"/>
          <w:lang w:val="en-US"/>
        </w:rPr>
      </w:pPr>
      <w:r w:rsidRPr="002E3764">
        <w:rPr>
          <w:b/>
          <w:bCs/>
          <w:noProof/>
          <w:sz w:val="40"/>
          <w:szCs w:val="40"/>
        </w:rPr>
        <mc:AlternateContent>
          <mc:Choice Requires="wps">
            <w:drawing>
              <wp:inline distT="0" distB="0" distL="0" distR="0" wp14:anchorId="5005F1D1" wp14:editId="278DC566">
                <wp:extent cx="304800" cy="304800"/>
                <wp:effectExtent l="0" t="0" r="0" b="0"/>
                <wp:docPr id="26" name="Rectangle 26" descr="National Fertilizers Limited Logo PNG Vector (EPS) Free Downloa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5FCC0D" id="Rectangle 26" o:spid="_x0000_s1026" alt="National Fertilizers Limited Logo PNG Vector (EPS) Free Downloa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OAaIAIAAA8EAAAOAAAAZHJzL2Uyb0RvYy54bWysU01vEzEQvSPxH0Y+wYFuEkIpq26qqiUV&#10;UigRBe6O15u18HrM2Okm/fUde5PQwg1xsebDfvPmzfj8YttZuNcUDLpKjE9GArRTWBu3rsT3b/M3&#10;ZwJClK6WFp2uxE4HcTF7+eK896WeYIu21gQM4kLZ+0q0MfqyKIJqdSfDCXrtONkgdTKyS+uiJtkz&#10;emeLyWh0WvRItSdUOgSOXg9JMcv4TaNV/NI0QUewlWBuMZ+Uz1U6i9m5LNckfWvUnob8BxadNI6L&#10;HqGuZZSwIfMXVGcUYcAmnijsCmwao3TugbsZj/7o5q6VXudeWJzgjzKF/werbu+XBKauxORUgJMd&#10;z+grqybd2mpIsVoHxYLdysgjlhbmmqKx5oFnDgvTmahrWOAaYXl7Az/4KRK8+ri8ew1z0hqusXcW&#10;ZZ2U7n0oueCdX1LSKvgFqp8BHF61XE9fBs/PeYuYyCFEhH2rZc0tjxNE8QwjOYHRYNV/xpqpy03E&#10;PIdtQ12qwQrDNo97dxy33kZQHHw7mp6NeCkUp/Z2qiDLw2NPId5o7CAZlSBml8Hl/SLE4erhSqrl&#10;cG6s5bgsrXsWYMwUyeQT30GKFdY75k44bCX/IjZapAcBPW9kJcKvjSQtwH5y3P+H8XSaVjg703fv&#10;J+zQ08zqaUY6xVCViAIG8yoOa7/xZNZtlnngeMmaNSb3k/QcWO3J8tZlRfY/JK31Uz/f+v2PZ48A&#10;AAD//wMAUEsDBBQABgAIAAAAIQBMoOks2AAAAAMBAAAPAAAAZHJzL2Rvd25yZXYueG1sTI9BS8NA&#10;EIXvgv9hGcGL2I0iUmI2RQpiEaGYas/T7JgEs7NpdpvEf9+pHvQyw+MNb76XLSbXqoH60Hg2cDNL&#10;QBGX3jZcGXjfPF3PQYWIbLH1TAa+KcAiPz/LMLV+5DcailgpCeGQooE6xi7VOpQ1OQwz3xGL9+l7&#10;h1FkX2nb4yjhrtW3SXKvHTYsH2rsaFlT+VUcnIGxXA/bzeuzXl9tV573q/2y+Hgx5vJienwAFWmK&#10;f8dwwhd0yIVp5w9sg2oNSJH4M8W7m4va/W6dZ/o/e34EAAD//wMAUEsBAi0AFAAGAAgAAAAhALaD&#10;OJL+AAAA4QEAABMAAAAAAAAAAAAAAAAAAAAAAFtDb250ZW50X1R5cGVzXS54bWxQSwECLQAUAAYA&#10;CAAAACEAOP0h/9YAAACUAQAACwAAAAAAAAAAAAAAAAAvAQAAX3JlbHMvLnJlbHNQSwECLQAUAAYA&#10;CAAAACEAcMTgGiACAAAPBAAADgAAAAAAAAAAAAAAAAAuAgAAZHJzL2Uyb0RvYy54bWxQSwECLQAU&#10;AAYACAAAACEATKDpLNgAAAADAQAADwAAAAAAAAAAAAAAAAB6BAAAZHJzL2Rvd25yZXYueG1sUEsF&#10;BgAAAAAEAAQA8wAAAH8FAAAAAA==&#10;" filled="f" stroked="f">
                <o:lock v:ext="edit" aspectratio="t"/>
                <w10:anchorlock/>
              </v:rect>
            </w:pict>
          </mc:Fallback>
        </mc:AlternateContent>
      </w:r>
      <w:r w:rsidRPr="002E3764">
        <w:rPr>
          <w:b/>
          <w:bCs/>
          <w:noProof/>
          <w:sz w:val="40"/>
          <w:szCs w:val="40"/>
        </w:rPr>
        <mc:AlternateContent>
          <mc:Choice Requires="wps">
            <w:drawing>
              <wp:inline distT="0" distB="0" distL="0" distR="0" wp14:anchorId="4CCA7DC5" wp14:editId="253766C6">
                <wp:extent cx="304800" cy="304800"/>
                <wp:effectExtent l="0" t="0" r="0" b="0"/>
                <wp:docPr id="27" name="Rectangle 27" descr="National Fertilizers Limited Logo PNG Vector (EPS) Free Downloa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5FE751" id="Rectangle 27" o:spid="_x0000_s1026" alt="National Fertilizers Limited Logo PNG Vector (EPS) Free Downloa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u7mIAIAAA8EAAAOAAAAZHJzL2Uyb0RvYy54bWysU01vEzEQvSPxH0Y+wYFuEgItq26qqiUV&#10;UigRBe6O15u18HrM2Okm/fUde5PQwg1xsebDfvPmzfj8YttZuNcUDLpKjE9GArRTWBu3rsT3b/M3&#10;ZwJClK6WFp2uxE4HcTF7+eK896WeYIu21gQM4kLZ+0q0MfqyKIJqdSfDCXrtONkgdTKyS+uiJtkz&#10;emeLyWj0vuiRak+odAgcvR6SYpbxm0ar+KVpgo5gK8HcYj4pn6t0FrNzWa5J+taoPQ35Dyw6aRwX&#10;PUJdyyhhQ+YvqM4owoBNPFHYFdg0RuncA3czHv3RzV0rvc69sDjBH2UK/w9W3d4vCUxdicmpACc7&#10;ntFXVk26tdWQYrUOigW7lZFHLC3MNUVjzQPPHBamM1HXsMA1wvL2Bn7wUyR49XF59xrmpDVcY+8s&#10;yjop3ftQcsE7v6SkVfALVD8DOLxquZ6+DJ6f8xYxkUOICPtWy5pbHieI4hlGcgKjwar/jDVTl5uI&#10;eQ7bhrpUgxWGbR737jhuvY2gOPh2ND0b8VIoTu3tVEGWh8eeQrzR2EEyKkHMLoPL+0WIw9XDlVTL&#10;4dxYy3FZWvcswJgpksknvoMUK6x3zJ1w2Er+RWy0SA8Cet7ISoRfG0lagP3kuP8P4+k0rXB2pu9O&#10;J+zQ08zqaUY6xVCViAIG8yoOa7/xZNZtlnngeMmaNSb3k/QcWO3J8tZlRfY/JK31Uz/f+v2PZ48A&#10;AAD//wMAUEsDBBQABgAIAAAAIQBMoOks2AAAAAMBAAAPAAAAZHJzL2Rvd25yZXYueG1sTI9BS8NA&#10;EIXvgv9hGcGL2I0iUmI2RQpiEaGYas/T7JgEs7NpdpvEf9+pHvQyw+MNb76XLSbXqoH60Hg2cDNL&#10;QBGX3jZcGXjfPF3PQYWIbLH1TAa+KcAiPz/LMLV+5DcailgpCeGQooE6xi7VOpQ1OQwz3xGL9+l7&#10;h1FkX2nb4yjhrtW3SXKvHTYsH2rsaFlT+VUcnIGxXA/bzeuzXl9tV573q/2y+Hgx5vJienwAFWmK&#10;f8dwwhd0yIVp5w9sg2oNSJH4M8W7m4va/W6dZ/o/e34EAAD//wMAUEsBAi0AFAAGAAgAAAAhALaD&#10;OJL+AAAA4QEAABMAAAAAAAAAAAAAAAAAAAAAAFtDb250ZW50X1R5cGVzXS54bWxQSwECLQAUAAYA&#10;CAAAACEAOP0h/9YAAACUAQAACwAAAAAAAAAAAAAAAAAvAQAAX3JlbHMvLnJlbHNQSwECLQAUAAYA&#10;CAAAACEAh+bu5iACAAAPBAAADgAAAAAAAAAAAAAAAAAuAgAAZHJzL2Uyb0RvYy54bWxQSwECLQAU&#10;AAYACAAAACEATKDpLNgAAAADAQAADwAAAAAAAAAAAAAAAAB6BAAAZHJzL2Rvd25yZXYueG1sUEsF&#10;BgAAAAAEAAQA8wAAAH8FAAAAAA==&#10;" filled="f" stroked="f">
                <o:lock v:ext="edit" aspectratio="t"/>
                <w10:anchorlock/>
              </v:rect>
            </w:pict>
          </mc:Fallback>
        </mc:AlternateContent>
      </w:r>
    </w:p>
    <w:p w14:paraId="1E420AC9" w14:textId="77777777" w:rsidR="002E3764" w:rsidRDefault="002E3764">
      <w:pPr>
        <w:rPr>
          <w:b/>
          <w:bCs/>
          <w:sz w:val="40"/>
          <w:szCs w:val="40"/>
          <w:lang w:val="en-US"/>
        </w:rPr>
      </w:pPr>
    </w:p>
    <w:p w14:paraId="1861A203" w14:textId="6750B524" w:rsidR="00E02A35" w:rsidRPr="002E3764" w:rsidRDefault="00093C39">
      <w:pPr>
        <w:rPr>
          <w:b/>
          <w:bCs/>
          <w:sz w:val="40"/>
          <w:szCs w:val="40"/>
          <w:lang w:val="en-US"/>
        </w:rPr>
      </w:pPr>
      <w:r w:rsidRPr="002E3764">
        <w:rPr>
          <w:b/>
          <w:bCs/>
          <w:sz w:val="40"/>
          <w:szCs w:val="40"/>
          <w:lang w:val="en-US"/>
        </w:rPr>
        <w:lastRenderedPageBreak/>
        <w:t>SOURCES</w:t>
      </w:r>
    </w:p>
    <w:p w14:paraId="6CC6B332" w14:textId="654D79D5" w:rsidR="00093C39" w:rsidRDefault="00093C39">
      <w:pPr>
        <w:rPr>
          <w:noProof/>
        </w:rPr>
      </w:pPr>
      <w:r>
        <w:rPr>
          <w:noProof/>
        </w:rPr>
        <w:t xml:space="preserve">   </w:t>
      </w:r>
      <w:r>
        <w:rPr>
          <w:noProof/>
        </w:rPr>
        <w:drawing>
          <wp:inline distT="0" distB="0" distL="0" distR="0" wp14:anchorId="5F1FD7C7" wp14:editId="0D5B69F2">
            <wp:extent cx="1396911" cy="62865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1457" cy="635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</w:t>
      </w:r>
      <w:r>
        <w:rPr>
          <w:noProof/>
        </w:rPr>
        <w:drawing>
          <wp:inline distT="0" distB="0" distL="0" distR="0" wp14:anchorId="277CE316" wp14:editId="4565BF78">
            <wp:extent cx="1758288" cy="533400"/>
            <wp:effectExtent l="0" t="0" r="0" b="0"/>
            <wp:docPr id="47" name="Picture 47" descr="Visual Materials | SIJ Acro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Visual Materials | SIJ Acroni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9261" cy="539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423E1077" wp14:editId="1C00D9C9">
            <wp:extent cx="857250" cy="857250"/>
            <wp:effectExtent l="0" t="0" r="0" b="0"/>
            <wp:docPr id="49" name="Picture 49" descr="DKC Steel 디케이씨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DKC Steel 디케이씨 | LinkedIn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21434A" wp14:editId="0A291669">
            <wp:extent cx="988571" cy="1038225"/>
            <wp:effectExtent l="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971" cy="1051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7C95A" w14:textId="7CB9CEF3" w:rsidR="00093C39" w:rsidRDefault="00093C39">
      <w:pPr>
        <w:rPr>
          <w:noProof/>
        </w:rPr>
      </w:pPr>
    </w:p>
    <w:p w14:paraId="7F4545F2" w14:textId="1F9956EB" w:rsidR="00093C39" w:rsidRDefault="00093C39">
      <w:pPr>
        <w:rPr>
          <w:noProof/>
        </w:rPr>
      </w:pPr>
    </w:p>
    <w:p w14:paraId="58A82E8A" w14:textId="07036410" w:rsidR="00093C39" w:rsidRDefault="00093C39">
      <w:pPr>
        <w:rPr>
          <w:lang w:val="en-US"/>
        </w:rPr>
      </w:pPr>
      <w:r>
        <w:rPr>
          <w:noProof/>
        </w:rPr>
        <w:drawing>
          <wp:inline distT="0" distB="0" distL="0" distR="0" wp14:anchorId="4A0091BF" wp14:editId="061904DD">
            <wp:extent cx="1867060" cy="781539"/>
            <wp:effectExtent l="0" t="0" r="0" b="0"/>
            <wp:docPr id="51" name="Picture 51" descr="Jindal Stainless Limited (JS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Jindal Stainless Limited (JSL)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576" cy="795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6ECF77B5" wp14:editId="0DF8D7E6">
                <wp:extent cx="304800" cy="304800"/>
                <wp:effectExtent l="0" t="0" r="0" b="0"/>
                <wp:docPr id="52" name="Rectangle 52" descr="tubace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78F1E8" id="Rectangle 52" o:spid="_x0000_s1026" alt="tubacex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OxN9QEAANYDAAAOAAAAZHJzL2Uyb0RvYy54bWysU21v0zAQ/o7Ef7D8nSYtHWxR02naNIQ0&#10;YGLwA66O01gkPnN2mpRfz9lpuw6+Ib5Y92I/99xz59X12LVip8kbtKWcz3IptFVYGbst5fdv928u&#10;pfABbAUtWl3Kvfbyev361WpwhV5gg22lSTCI9cXgStmE4Ios86rRHfgZOm05WSN1ENilbVYRDIze&#10;tdkiz99lA1LlCJX2nqN3U1KuE35daxW+1LXXQbSlZG4hnZTOTTyz9QqKLYFrjDrQgH9g0YGxXPQE&#10;dQcBRE/mL6jOKEKPdZgp7DKsa6N06oG7med/dPPUgNOpFxbHu5NM/v/Bqs+7RxKmKuXFQgoLHc/o&#10;K6sGdttqEWOV9ooFC/0GlB6jYIPzBb97co8UW/buAdUPLyzeNvxM33jHALwMjHcMEeHQaKiY+TxC&#10;ZC8wouMZTWyGT1gxA+gDJjnHmrpYg4USY5ra/jQ1PQahOPg2X17mPFvFqYMdK0BxfOzIhw8aOxGN&#10;UhKzS+Cwe/Bhunq8EmtZvDdty3EoWvsiwJgxkshHvpMUG6z2zJ1wWi7+DGw0SL+kGHixSul/9kBa&#10;ivaj5f6v5stl3MTkLC/eL9ih88zmPANWMRTLL8Vk3oZpe3tHZtskmSeON6xZbVI/Uc+J1YEsL09S&#10;5LDocTvP/XTr+TuufwMAAP//AwBQSwMEFAAGAAgAAAAhAEyg6SzYAAAAAwEAAA8AAABkcnMvZG93&#10;bnJldi54bWxMj0FLw0AQhe+C/2EZwYvYjSJSYjZFCmIRoZhqz9PsmASzs2l2m8R/36ke9DLD4w1v&#10;vpctJteqgfrQeDZwM0tAEZfeNlwZeN88Xc9BhYhssfVMBr4pwCI/P8swtX7kNxqKWCkJ4ZCigTrG&#10;LtU6lDU5DDPfEYv36XuHUWRfadvjKOGu1bdJcq8dNiwfauxoWVP5VRycgbFcD9vN67NeX21Xnver&#10;/bL4eDHm8mJ6fAAVaYp/x3DCF3TIhWnnD2yDag1Ikfgzxbubi9r9bp1n+j97fgQAAP//AwBQSwEC&#10;LQAUAAYACAAAACEAtoM4kv4AAADhAQAAEwAAAAAAAAAAAAAAAAAAAAAAW0NvbnRlbnRfVHlwZXNd&#10;LnhtbFBLAQItABQABgAIAAAAIQA4/SH/1gAAAJQBAAALAAAAAAAAAAAAAAAAAC8BAABfcmVscy8u&#10;cmVsc1BLAQItABQABgAIAAAAIQCJSOxN9QEAANYDAAAOAAAAAAAAAAAAAAAAAC4CAABkcnMvZTJv&#10;RG9jLnhtbFBLAQItABQABgAIAAAAIQBMoOks2AAAAAMBAAAPAAAAAAAAAAAAAAAAAE8EAABkcnMv&#10;ZG93bnJldi54bWxQSwUGAAAAAAQABADzAAAAVA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17C0862" wp14:editId="24ECE8C5">
            <wp:extent cx="1266825" cy="952023"/>
            <wp:effectExtent l="0" t="0" r="0" b="635"/>
            <wp:docPr id="53" name="Picture 53" descr="Tubacex | Sponsor | World Refining Associ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Tubacex | Sponsor | World Refining Association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6964" cy="974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1509">
        <w:rPr>
          <w:noProof/>
        </w:rPr>
        <w:drawing>
          <wp:inline distT="0" distB="0" distL="0" distR="0" wp14:anchorId="35888C19" wp14:editId="47258F9D">
            <wp:extent cx="2065910" cy="1162050"/>
            <wp:effectExtent l="0" t="0" r="0" b="0"/>
            <wp:docPr id="54" name="Picture 54" descr="Venus Pipes in Dhaneti, Bhuj - Best Hydraulic Tube Manufacturers in Bhuj -  Justd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Venus Pipes in Dhaneti, Bhuj - Best Hydraulic Tube Manufacturers in Bhuj -  Justdial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5582" cy="116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26E1D" w14:textId="4BE72022" w:rsidR="00491509" w:rsidRDefault="00491509">
      <w:pPr>
        <w:rPr>
          <w:lang w:val="en-US"/>
        </w:rPr>
      </w:pPr>
    </w:p>
    <w:p w14:paraId="7CC88AC5" w14:textId="795FF5F8" w:rsidR="00491509" w:rsidRDefault="00491509">
      <w:pPr>
        <w:rPr>
          <w:lang w:val="en-US"/>
        </w:rPr>
      </w:pPr>
      <w:r>
        <w:rPr>
          <w:noProof/>
        </w:rPr>
        <w:drawing>
          <wp:inline distT="0" distB="0" distL="0" distR="0" wp14:anchorId="78054B13" wp14:editId="479CDDDA">
            <wp:extent cx="2888031" cy="533400"/>
            <wp:effectExtent l="0" t="0" r="7620" b="0"/>
            <wp:docPr id="55" name="Picture 55" descr="REMI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REMI | LinkedIn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820" cy="534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171643" wp14:editId="3292BBC6">
            <wp:extent cx="971550" cy="971550"/>
            <wp:effectExtent l="0" t="0" r="0" b="0"/>
            <wp:docPr id="56" name="Picture 56" descr="Viraj Profiles Pvt. added a new photo. - Viraj Profiles Pv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Viraj Profiles Pvt. added a new photo. - Viraj Profiles Pvt.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055AB7" wp14:editId="3824DDDB">
            <wp:extent cx="1676400" cy="904304"/>
            <wp:effectExtent l="0" t="0" r="0" b="0"/>
            <wp:docPr id="57" name="Picture 57" descr="Mukand Ltd | Steel Manufacturers &amp; Suppliers Company in In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Mukand Ltd | Steel Manufacturers &amp; Suppliers Company in India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4639" cy="914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C1C02" w14:textId="17F65691" w:rsidR="00491509" w:rsidRDefault="00491509">
      <w:pPr>
        <w:rPr>
          <w:lang w:val="en-US"/>
        </w:rPr>
      </w:pPr>
    </w:p>
    <w:p w14:paraId="6063B105" w14:textId="6B196DD4" w:rsidR="00491509" w:rsidRDefault="00491509">
      <w:pPr>
        <w:rPr>
          <w:lang w:val="en-US"/>
        </w:rPr>
      </w:pPr>
      <w:r>
        <w:rPr>
          <w:noProof/>
        </w:rPr>
        <w:drawing>
          <wp:inline distT="0" distB="0" distL="0" distR="0" wp14:anchorId="78ECCF9F" wp14:editId="1B14412E">
            <wp:extent cx="1552575" cy="970322"/>
            <wp:effectExtent l="0" t="0" r="0" b="1270"/>
            <wp:docPr id="58" name="Picture 58" descr="Maharashtra Seamless Incorporates Wholly-Owned Subsidiary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Maharashtra Seamless Incorporates Wholly-Owned Subsidiary ...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660" cy="981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CBFDDD" wp14:editId="4A61E09A">
            <wp:extent cx="1743075" cy="958114"/>
            <wp:effectExtent l="0" t="0" r="0" b="0"/>
            <wp:docPr id="59" name="Picture 59" descr="Japanese steelmaker outlines COVID-19 steel output reduction pl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Japanese steelmaker outlines COVID-19 steel output reduction plans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312" cy="969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CCB5F1" wp14:editId="6B16F748">
            <wp:extent cx="1524032" cy="857250"/>
            <wp:effectExtent l="0" t="0" r="0" b="0"/>
            <wp:docPr id="60" name="Picture 60" descr="ArcelorMittal Logo, symbol, meaning, history, PNG, br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ArcelorMittal Logo, symbol, meaning, history, PNG, brand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5926" cy="8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754C7" w14:textId="3741CBC2" w:rsidR="00491509" w:rsidRPr="001B0DAF" w:rsidRDefault="00491509">
      <w:pPr>
        <w:rPr>
          <w:lang w:val="en-US"/>
        </w:rPr>
      </w:pPr>
      <w:r>
        <w:rPr>
          <w:noProof/>
        </w:rPr>
        <w:drawing>
          <wp:inline distT="0" distB="0" distL="0" distR="0" wp14:anchorId="09681F4A" wp14:editId="24F7BCE9">
            <wp:extent cx="1371600" cy="685800"/>
            <wp:effectExtent l="0" t="0" r="0" b="0"/>
            <wp:docPr id="61" name="Picture 61" descr="AM/NS Reimagineering – Brand Campaign — Creativeland As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AM/NS Reimagineering – Brand Campaign — Creativeland Asia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610" cy="69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339609" wp14:editId="014A6F5D">
            <wp:extent cx="2190750" cy="600075"/>
            <wp:effectExtent l="0" t="0" r="0" b="9525"/>
            <wp:docPr id="62" name="Picture 62" descr="Rimjhim Ispat Ltd. Manufacturer of Stainless Ste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Rimjhim Ispat Ltd. Manufacturer of Stainless Steel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432A2">
        <w:rPr>
          <w:noProof/>
        </w:rPr>
        <w:drawing>
          <wp:inline distT="0" distB="0" distL="0" distR="0" wp14:anchorId="3BE1CBF9" wp14:editId="53CBC21D">
            <wp:extent cx="1967576" cy="961926"/>
            <wp:effectExtent l="0" t="0" r="0" b="0"/>
            <wp:docPr id="63" name="Picture 63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Untitled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4911" cy="989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91509" w:rsidRPr="001B0DAF" w:rsidSect="001B0DAF">
      <w:pgSz w:w="11906" w:h="16838"/>
      <w:pgMar w:top="1440" w:right="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DAF"/>
    <w:rsid w:val="000432A2"/>
    <w:rsid w:val="00093C39"/>
    <w:rsid w:val="001B0DAF"/>
    <w:rsid w:val="002E3764"/>
    <w:rsid w:val="00491509"/>
    <w:rsid w:val="009420B7"/>
    <w:rsid w:val="00E02A35"/>
    <w:rsid w:val="00FF1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76A5D"/>
  <w15:chartTrackingRefBased/>
  <w15:docId w15:val="{1D9FC4E4-54CD-46F7-9357-F7016D59E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26" Type="http://schemas.openxmlformats.org/officeDocument/2006/relationships/image" Target="media/image23.png"/><Relationship Id="rId39" Type="http://schemas.openxmlformats.org/officeDocument/2006/relationships/image" Target="media/image36.jpeg"/><Relationship Id="rId21" Type="http://schemas.openxmlformats.org/officeDocument/2006/relationships/image" Target="media/image18.jpe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fontTable" Target="fontTable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png"/><Relationship Id="rId37" Type="http://schemas.openxmlformats.org/officeDocument/2006/relationships/image" Target="media/image34.jpe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pn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pn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20" Type="http://schemas.openxmlformats.org/officeDocument/2006/relationships/image" Target="media/image17.jpeg"/><Relationship Id="rId41" Type="http://schemas.openxmlformats.org/officeDocument/2006/relationships/image" Target="media/image3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2026-08-02T10:22:00Z</dcterms:created>
  <dcterms:modified xsi:type="dcterms:W3CDTF">2026-08-02T12:15:00Z</dcterms:modified>
</cp:coreProperties>
</file>