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5D67C" w14:textId="58B39CA8" w:rsidR="003C5DF8" w:rsidRDefault="003C5DF8">
      <w:r>
        <w:t xml:space="preserve">Var </w:t>
      </w:r>
    </w:p>
    <w:p w14:paraId="07F61883" w14:textId="1B9F085E" w:rsidR="003C5DF8" w:rsidRDefault="003C5DF8">
      <w:pPr>
        <w:rPr>
          <w:rFonts w:hint="eastAsia"/>
        </w:rPr>
      </w:pPr>
      <w:proofErr w:type="spellStart"/>
      <w:r>
        <w:rPr>
          <w:rFonts w:hint="eastAsia"/>
        </w:rPr>
        <w:t>재선언</w:t>
      </w:r>
      <w:proofErr w:type="spellEnd"/>
      <w:r>
        <w:rPr>
          <w:rFonts w:hint="eastAsia"/>
        </w:rPr>
        <w:t xml:space="preserve"> 가능,</w:t>
      </w:r>
      <w:r>
        <w:t xml:space="preserve"> </w:t>
      </w:r>
      <w:r>
        <w:rPr>
          <w:rFonts w:hint="eastAsia"/>
        </w:rPr>
        <w:t>변경 가능</w:t>
      </w:r>
    </w:p>
    <w:p w14:paraId="7E6BDFC2" w14:textId="76D296F4" w:rsidR="003C5DF8" w:rsidRDefault="003C5DF8">
      <w:r>
        <w:t>Let</w:t>
      </w:r>
    </w:p>
    <w:p w14:paraId="5D1EF56D" w14:textId="07171576" w:rsidR="003C5DF8" w:rsidRDefault="003C5DF8">
      <w:pPr>
        <w:rPr>
          <w:rFonts w:hint="eastAsia"/>
        </w:rPr>
      </w:pPr>
      <w:proofErr w:type="spellStart"/>
      <w:r>
        <w:rPr>
          <w:rFonts w:hint="eastAsia"/>
        </w:rPr>
        <w:t>재선언</w:t>
      </w:r>
      <w:proofErr w:type="spellEnd"/>
      <w:r>
        <w:rPr>
          <w:rFonts w:hint="eastAsia"/>
        </w:rPr>
        <w:t xml:space="preserve"> 불가,</w:t>
      </w:r>
      <w:r>
        <w:t xml:space="preserve"> </w:t>
      </w:r>
      <w:r>
        <w:rPr>
          <w:rFonts w:hint="eastAsia"/>
        </w:rPr>
        <w:t>변경 가능</w:t>
      </w:r>
    </w:p>
    <w:p w14:paraId="65DABE03" w14:textId="7E3BDBA3" w:rsidR="004145B0" w:rsidRDefault="006B2F73">
      <w:r>
        <w:t xml:space="preserve">Const </w:t>
      </w:r>
    </w:p>
    <w:p w14:paraId="332D9A16" w14:textId="33677611" w:rsidR="006B2F73" w:rsidRDefault="006B2F73">
      <w:r>
        <w:rPr>
          <w:rFonts w:hint="eastAsia"/>
        </w:rPr>
        <w:t>변경 막음</w:t>
      </w:r>
      <w:r>
        <w:t>,</w:t>
      </w:r>
      <w:r w:rsidR="003C5DF8">
        <w:t xml:space="preserve"> </w:t>
      </w:r>
      <w:proofErr w:type="spellStart"/>
      <w:r w:rsidR="003C5DF8">
        <w:rPr>
          <w:rFonts w:hint="eastAsia"/>
        </w:rPr>
        <w:t>재선언</w:t>
      </w:r>
      <w:proofErr w:type="spellEnd"/>
      <w:r w:rsidR="003C5DF8">
        <w:rPr>
          <w:rFonts w:hint="eastAsia"/>
        </w:rPr>
        <w:t xml:space="preserve"> 불가</w:t>
      </w:r>
    </w:p>
    <w:p w14:paraId="23294A03" w14:textId="1C6A2DAE" w:rsidR="003C5DF8" w:rsidRDefault="003C5DF8"/>
    <w:p w14:paraId="30671A98" w14:textId="15442078" w:rsidR="009C127E" w:rsidRDefault="00BC2D8E">
      <w:r>
        <w:t>String type</w:t>
      </w:r>
      <w:r>
        <w:rPr>
          <w:rFonts w:hint="eastAsia"/>
        </w:rPr>
        <w:t xml:space="preserve"> </w:t>
      </w:r>
    </w:p>
    <w:p w14:paraId="7B4F5809" w14:textId="4744C937" w:rsidR="00BC2D8E" w:rsidRDefault="00BC2D8E">
      <w:r>
        <w:t>`</w:t>
      </w:r>
      <w:r>
        <w:rPr>
          <w:rFonts w:hint="eastAsia"/>
        </w:rPr>
        <w:t xml:space="preserve">문자열 </w:t>
      </w:r>
      <w:r>
        <w:t>${</w:t>
      </w:r>
      <w:r>
        <w:rPr>
          <w:rFonts w:hint="eastAsia"/>
        </w:rPr>
        <w:t>변수}</w:t>
      </w:r>
      <w:r>
        <w:t>`</w:t>
      </w:r>
    </w:p>
    <w:p w14:paraId="34E81B9F" w14:textId="30115680" w:rsidR="00BC2D8E" w:rsidRDefault="00BC2D8E">
      <w:r>
        <w:rPr>
          <w:rFonts w:hint="eastAsia"/>
        </w:rPr>
        <w:t>로 편하게 처리</w:t>
      </w:r>
    </w:p>
    <w:p w14:paraId="24303316" w14:textId="68248A83" w:rsidR="00BC2D8E" w:rsidRDefault="00BC2D8E"/>
    <w:p w14:paraId="5CE2B448" w14:textId="45A7E5BF" w:rsidR="00BC2D8E" w:rsidRDefault="002D3D0E">
      <w:r>
        <w:rPr>
          <w:rFonts w:hint="eastAsia"/>
        </w:rPr>
        <w:t>이벤트</w:t>
      </w:r>
    </w:p>
    <w:p w14:paraId="5525A4E8" w14:textId="2F58C80A" w:rsidR="002D3D0E" w:rsidRDefault="008A4935">
      <w:r>
        <w:rPr>
          <w:rFonts w:hint="eastAsia"/>
        </w:rPr>
        <w:t>특정 행위에 대해 처리</w:t>
      </w:r>
    </w:p>
    <w:p w14:paraId="2E445FFA" w14:textId="4324BA0A" w:rsidR="009440D3" w:rsidRDefault="009440D3">
      <w:pPr>
        <w:rPr>
          <w:rFonts w:hint="eastAsia"/>
        </w:rPr>
      </w:pPr>
      <w:r>
        <w:rPr>
          <w:rFonts w:hint="eastAsia"/>
        </w:rPr>
        <w:t xml:space="preserve">이벤트 관련사항은 항상 </w:t>
      </w:r>
      <w:r>
        <w:t>MDN</w:t>
      </w:r>
      <w:r>
        <w:rPr>
          <w:rFonts w:hint="eastAsia"/>
        </w:rPr>
        <w:t>을 참조</w:t>
      </w:r>
    </w:p>
    <w:sectPr w:rsidR="009440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81"/>
    <w:rsid w:val="002D3D0E"/>
    <w:rsid w:val="003C5DF8"/>
    <w:rsid w:val="004145B0"/>
    <w:rsid w:val="006B2F73"/>
    <w:rsid w:val="008A4935"/>
    <w:rsid w:val="009440D3"/>
    <w:rsid w:val="009C127E"/>
    <w:rsid w:val="00B82681"/>
    <w:rsid w:val="00BC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2D28"/>
  <w15:chartTrackingRefBased/>
  <w15:docId w15:val="{7922AE43-A4B8-4BAA-BFD9-F0599F6E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Hwan</dc:creator>
  <cp:keywords/>
  <dc:description/>
  <cp:lastModifiedBy>Jae Hwan</cp:lastModifiedBy>
  <cp:revision>7</cp:revision>
  <dcterms:created xsi:type="dcterms:W3CDTF">2020-09-21T06:57:00Z</dcterms:created>
  <dcterms:modified xsi:type="dcterms:W3CDTF">2020-09-21T07:53:00Z</dcterms:modified>
</cp:coreProperties>
</file>