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69" w:rsidRDefault="00BD31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-5418</wp:posOffset>
                </wp:positionV>
                <wp:extent cx="5735782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F6621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45pt,-.45pt" to="852.1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7620E" w:rsidRDefault="00C7620E" w:rsidP="00BD3169">
      <w:pPr>
        <w:jc w:val="center"/>
      </w:pPr>
    </w:p>
    <w:p w:rsidR="00BD3169" w:rsidRDefault="00BD3169" w:rsidP="00BD3169">
      <w:pPr>
        <w:jc w:val="center"/>
      </w:pPr>
      <w:r>
        <w:rPr>
          <w:rFonts w:hint="eastAsia"/>
        </w:rPr>
        <w:t>데이터베이스</w:t>
      </w:r>
    </w:p>
    <w:p w:rsidR="00BD3169" w:rsidRPr="00BD3169" w:rsidRDefault="00BD3169" w:rsidP="00BD3169">
      <w:pPr>
        <w:jc w:val="center"/>
        <w:rPr>
          <w:b/>
          <w:sz w:val="28"/>
        </w:rPr>
      </w:pPr>
      <w:r w:rsidRPr="00BD3169">
        <w:rPr>
          <w:rFonts w:hint="eastAsia"/>
          <w:b/>
          <w:sz w:val="28"/>
        </w:rPr>
        <w:t xml:space="preserve">데이터베이스 구현과 </w:t>
      </w:r>
      <w:r w:rsidRPr="00BD3169">
        <w:rPr>
          <w:b/>
          <w:sz w:val="28"/>
        </w:rPr>
        <w:t>PHP</w:t>
      </w:r>
      <w:r w:rsidRPr="00BD3169">
        <w:rPr>
          <w:rFonts w:hint="eastAsia"/>
          <w:b/>
          <w:sz w:val="28"/>
        </w:rPr>
        <w:t xml:space="preserve"> 환경</w:t>
      </w:r>
      <w:r w:rsidRPr="00BD3169">
        <w:rPr>
          <w:b/>
          <w:sz w:val="28"/>
        </w:rPr>
        <w:t xml:space="preserve"> </w:t>
      </w:r>
      <w:r w:rsidRPr="00BD3169">
        <w:rPr>
          <w:rFonts w:hint="eastAsia"/>
          <w:b/>
          <w:sz w:val="28"/>
        </w:rPr>
        <w:t>구현</w:t>
      </w:r>
    </w:p>
    <w:p w:rsidR="00BD3169" w:rsidRPr="007656F3" w:rsidRDefault="00BD3169" w:rsidP="00BD3169">
      <w:pPr>
        <w:jc w:val="center"/>
      </w:pPr>
      <w:bookmarkStart w:id="0" w:name="_GoBack"/>
      <w:bookmarkEnd w:id="0"/>
    </w:p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BD3169" w:rsidRDefault="00BD3169"/>
    <w:p w:rsidR="00437A51" w:rsidRDefault="00437A51" w:rsidP="004F65FB">
      <w:pPr>
        <w:jc w:val="right"/>
      </w:pPr>
    </w:p>
    <w:p w:rsidR="00437A51" w:rsidRDefault="00437A51" w:rsidP="004F65FB">
      <w:pPr>
        <w:jc w:val="right"/>
      </w:pPr>
    </w:p>
    <w:p w:rsidR="00437A51" w:rsidRDefault="00437A51" w:rsidP="004F65FB">
      <w:pPr>
        <w:jc w:val="right"/>
      </w:pPr>
    </w:p>
    <w:p w:rsidR="00437A51" w:rsidRDefault="00437A51" w:rsidP="004F65FB">
      <w:pPr>
        <w:jc w:val="right"/>
      </w:pPr>
    </w:p>
    <w:p w:rsidR="00BD3169" w:rsidRDefault="00BD3169" w:rsidP="004F65F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5E008" wp14:editId="45C0579E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735782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A2449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45pt,35.2pt" to="852.1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4B3FC9" w:rsidRPr="00B536EF" w:rsidRDefault="004B3FC9">
      <w:pPr>
        <w:rPr>
          <w:b/>
        </w:rPr>
      </w:pPr>
      <w:r w:rsidRPr="00B536EF">
        <w:rPr>
          <w:rFonts w:hint="eastAsia"/>
          <w:b/>
        </w:rPr>
        <w:lastRenderedPageBreak/>
        <w:t>1. 요구 사항 분석</w:t>
      </w:r>
    </w:p>
    <w:p w:rsidR="004B3FC9" w:rsidRPr="00C7620E" w:rsidRDefault="004B3FC9">
      <w:r w:rsidRPr="00C7620E">
        <w:rPr>
          <w:rFonts w:hint="eastAsia"/>
        </w:rPr>
        <w:t>요구사항 명세서</w:t>
      </w:r>
    </w:p>
    <w:p w:rsidR="008B0D8C" w:rsidRDefault="007467FD">
      <w:r w:rsidRPr="00B536EF">
        <w:rPr>
          <w:rFonts w:hint="eastAsia"/>
          <w:b/>
        </w:rPr>
        <w:t>고객</w:t>
      </w:r>
      <w:r>
        <w:rPr>
          <w:rFonts w:hint="eastAsia"/>
        </w:rPr>
        <w:t xml:space="preserve">을 관리하기 위해 </w:t>
      </w:r>
      <w:r w:rsidRPr="00B536EF">
        <w:rPr>
          <w:rFonts w:hint="eastAsia"/>
          <w:i/>
          <w:u w:val="single"/>
        </w:rPr>
        <w:t>고객번호</w:t>
      </w:r>
      <w:r w:rsidRPr="00B536EF">
        <w:rPr>
          <w:rFonts w:hint="eastAsia"/>
          <w:i/>
        </w:rPr>
        <w:t>, 고객이름, 주소, 직업, 나이</w:t>
      </w:r>
      <w:r>
        <w:rPr>
          <w:rFonts w:hint="eastAsia"/>
        </w:rPr>
        <w:t>를 저장한다.</w:t>
      </w:r>
    </w:p>
    <w:p w:rsidR="007467FD" w:rsidRDefault="007467FD">
      <w:r w:rsidRPr="00B536EF">
        <w:rPr>
          <w:rFonts w:hint="eastAsia"/>
          <w:b/>
        </w:rPr>
        <w:t>계좌</w:t>
      </w:r>
      <w:r>
        <w:rPr>
          <w:rFonts w:hint="eastAsia"/>
        </w:rPr>
        <w:t xml:space="preserve">를 관리하기 위해 </w:t>
      </w:r>
      <w:r w:rsidRPr="00B536EF">
        <w:rPr>
          <w:rFonts w:hint="eastAsia"/>
          <w:i/>
          <w:u w:val="single"/>
        </w:rPr>
        <w:t>계좌번호</w:t>
      </w:r>
      <w:r w:rsidRPr="00B536EF">
        <w:rPr>
          <w:rFonts w:hint="eastAsia"/>
          <w:i/>
        </w:rPr>
        <w:t>, 유형, 잔액</w:t>
      </w:r>
      <w:r>
        <w:rPr>
          <w:rFonts w:hint="eastAsia"/>
        </w:rPr>
        <w:t>을 저장한다.</w:t>
      </w:r>
    </w:p>
    <w:p w:rsidR="007467FD" w:rsidRDefault="007467FD">
      <w:r>
        <w:rPr>
          <w:rFonts w:hint="eastAsia"/>
        </w:rPr>
        <w:t xml:space="preserve">고객 한 명이 여러 계좌를 </w:t>
      </w:r>
      <w:proofErr w:type="gramStart"/>
      <w:r>
        <w:rPr>
          <w:rFonts w:hint="eastAsia"/>
        </w:rPr>
        <w:t>소유 할</w:t>
      </w:r>
      <w:proofErr w:type="gramEnd"/>
      <w:r>
        <w:rPr>
          <w:rFonts w:hint="eastAsia"/>
        </w:rPr>
        <w:t xml:space="preserve"> 수 있다.</w:t>
      </w:r>
    </w:p>
    <w:p w:rsidR="007467FD" w:rsidRDefault="007467FD">
      <w:r>
        <w:rPr>
          <w:rFonts w:hint="eastAsia"/>
        </w:rPr>
        <w:t>계좌 하나는 한</w:t>
      </w:r>
      <w:r w:rsidR="00A33CEF">
        <w:rPr>
          <w:rFonts w:hint="eastAsia"/>
        </w:rPr>
        <w:t xml:space="preserve"> </w:t>
      </w:r>
      <w:r>
        <w:rPr>
          <w:rFonts w:hint="eastAsia"/>
        </w:rPr>
        <w:t>명의 고객만 소유할 수 있다.</w:t>
      </w:r>
    </w:p>
    <w:p w:rsidR="007467FD" w:rsidRDefault="007467FD"/>
    <w:p w:rsidR="002E0DDC" w:rsidRDefault="002E0DDC">
      <w:proofErr w:type="gramStart"/>
      <w:r>
        <w:rPr>
          <w:rFonts w:hint="eastAsia"/>
        </w:rPr>
        <w:t>개체</w:t>
      </w:r>
      <w:r w:rsidR="003768CD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고객</w:t>
      </w:r>
      <w:r>
        <w:t xml:space="preserve">, </w:t>
      </w:r>
      <w:r>
        <w:rPr>
          <w:rFonts w:hint="eastAsia"/>
        </w:rPr>
        <w:t>계좌</w:t>
      </w:r>
    </w:p>
    <w:p w:rsidR="002E0DDC" w:rsidRDefault="002E0DDC">
      <w:proofErr w:type="gramStart"/>
      <w:r>
        <w:rPr>
          <w:rFonts w:hint="eastAsia"/>
        </w:rPr>
        <w:t xml:space="preserve">속성 </w:t>
      </w:r>
      <w:r w:rsidR="003768CD">
        <w:t>:</w:t>
      </w:r>
      <w:proofErr w:type="gramEnd"/>
      <w:r>
        <w:rPr>
          <w:rFonts w:hint="eastAsia"/>
        </w:rPr>
        <w:t xml:space="preserve"> 고객번호, 고객이름, 주소, 직업, 나이 / 계좌번호, 유형, 잔액</w:t>
      </w:r>
    </w:p>
    <w:p w:rsidR="002E0DDC" w:rsidRDefault="002E0DDC">
      <w:proofErr w:type="gramStart"/>
      <w:r>
        <w:rPr>
          <w:rFonts w:hint="eastAsia"/>
        </w:rPr>
        <w:t xml:space="preserve">관계 </w:t>
      </w:r>
      <w:r w:rsidR="003768CD">
        <w:t>:</w:t>
      </w:r>
      <w:proofErr w:type="gramEnd"/>
      <w:r w:rsidR="004B3FC9">
        <w:rPr>
          <w:rFonts w:hint="eastAsia"/>
        </w:rPr>
        <w:t xml:space="preserve"> 명시된 내용으로 두 개체는</w:t>
      </w:r>
      <w:r>
        <w:rPr>
          <w:rFonts w:hint="eastAsia"/>
        </w:rPr>
        <w:t xml:space="preserve"> (1:n</w:t>
      </w:r>
      <w:r>
        <w:t xml:space="preserve"> </w:t>
      </w:r>
      <w:r>
        <w:rPr>
          <w:rFonts w:hint="eastAsia"/>
        </w:rPr>
        <w:t>관계)</w:t>
      </w:r>
      <w:r w:rsidR="004B3FC9">
        <w:rPr>
          <w:rFonts w:hint="eastAsia"/>
        </w:rPr>
        <w:t>의 관계를 가진다.</w:t>
      </w:r>
    </w:p>
    <w:p w:rsidR="002E0DDC" w:rsidRDefault="00AC42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E4BF6" wp14:editId="6A54C161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735782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0282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45pt,25.45pt" to="852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C42CE" w:rsidRDefault="00AC42CE"/>
    <w:p w:rsidR="004B3FC9" w:rsidRPr="00B536EF" w:rsidRDefault="00B536EF">
      <w:pPr>
        <w:rPr>
          <w:b/>
        </w:rPr>
      </w:pPr>
      <w:r w:rsidRPr="00B536EF">
        <w:rPr>
          <w:rFonts w:hint="eastAsia"/>
          <w:b/>
        </w:rPr>
        <w:t xml:space="preserve">2. </w:t>
      </w:r>
      <w:r w:rsidR="004B3FC9" w:rsidRPr="00B536EF">
        <w:rPr>
          <w:rFonts w:hint="eastAsia"/>
          <w:b/>
        </w:rPr>
        <w:t>개념적 설계</w:t>
      </w:r>
    </w:p>
    <w:p w:rsidR="00AC42CE" w:rsidRDefault="00AC42CE">
      <w:r>
        <w:t xml:space="preserve">E-R </w:t>
      </w:r>
      <w:r w:rsidR="004B3FC9">
        <w:rPr>
          <w:rFonts w:hint="eastAsia"/>
        </w:rPr>
        <w:t>다이어그램</w:t>
      </w:r>
    </w:p>
    <w:p w:rsidR="004B3FC9" w:rsidRDefault="005077BD">
      <w:r>
        <w:rPr>
          <w:rFonts w:hint="eastAsia"/>
          <w:noProof/>
        </w:rPr>
        <w:drawing>
          <wp:inline distT="0" distB="0" distL="0" distR="0">
            <wp:extent cx="5727700" cy="13843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CE" w:rsidRDefault="00AC42CE"/>
    <w:p w:rsidR="005077BD" w:rsidRDefault="005077BD">
      <w:r>
        <w:rPr>
          <w:rFonts w:hint="eastAsia"/>
        </w:rPr>
        <w:t xml:space="preserve">요구사항 명세서에 명확한 관계명이 표기되어 있지 않음으로, 임의로 설정한 </w:t>
      </w:r>
      <w:proofErr w:type="spellStart"/>
      <w:r>
        <w:rPr>
          <w:rFonts w:hint="eastAsia"/>
        </w:rPr>
        <w:t>관계명</w:t>
      </w:r>
      <w:proofErr w:type="spellEnd"/>
    </w:p>
    <w:p w:rsidR="005077BD" w:rsidRDefault="00EB4464">
      <w:r>
        <w:rPr>
          <w:rFonts w:hint="eastAsia"/>
        </w:rPr>
        <w:t>각각의 개체에 대해, 고객번호와 계좌번호를 기본키로 설정</w:t>
      </w:r>
    </w:p>
    <w:p w:rsidR="00EB4464" w:rsidRDefault="00EB4464"/>
    <w:p w:rsidR="005077BD" w:rsidRDefault="005077BD"/>
    <w:p w:rsidR="005077BD" w:rsidRDefault="005077BD"/>
    <w:p w:rsidR="005077BD" w:rsidRDefault="005077BD"/>
    <w:p w:rsidR="005077BD" w:rsidRPr="005077BD" w:rsidRDefault="005077BD">
      <w:pPr>
        <w:rPr>
          <w:b/>
        </w:rPr>
      </w:pPr>
      <w:r w:rsidRPr="005077BD">
        <w:rPr>
          <w:b/>
        </w:rPr>
        <w:lastRenderedPageBreak/>
        <w:t xml:space="preserve">3. </w:t>
      </w:r>
      <w:r w:rsidRPr="005077BD">
        <w:rPr>
          <w:rFonts w:hint="eastAsia"/>
          <w:b/>
        </w:rPr>
        <w:t>논리적 설계</w:t>
      </w:r>
    </w:p>
    <w:p w:rsidR="005077BD" w:rsidRDefault="005077BD">
      <w:r>
        <w:rPr>
          <w:rFonts w:hint="eastAsia"/>
        </w:rPr>
        <w:t>릴레이션 스키마</w:t>
      </w:r>
    </w:p>
    <w:p w:rsidR="005077BD" w:rsidRDefault="005077BD" w:rsidP="005077BD">
      <w:r>
        <w:rPr>
          <w:rFonts w:hint="eastAsia"/>
        </w:rPr>
        <w:t xml:space="preserve">관계에서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N의 관계를 가지기 때문에, 해당 관계에 대한 개별 테이블을 만들지 않는다.</w:t>
      </w:r>
    </w:p>
    <w:p w:rsidR="005077BD" w:rsidRDefault="005077BD" w:rsidP="005077BD">
      <w:r>
        <w:rPr>
          <w:rFonts w:hint="eastAsia"/>
        </w:rPr>
        <w:t>대신 N측인 계좌 테이블에 외래키로 고객 테이블의 고객번호를 추가</w:t>
      </w:r>
    </w:p>
    <w:p w:rsidR="00EB4464" w:rsidRDefault="00EB4464" w:rsidP="005077BD"/>
    <w:p w:rsidR="00B40F88" w:rsidRPr="00B40F88" w:rsidRDefault="00B40F88" w:rsidP="005077BD">
      <w:pPr>
        <w:rPr>
          <w:b/>
        </w:rPr>
      </w:pPr>
      <w:r w:rsidRPr="00B40F88">
        <w:rPr>
          <w:rFonts w:hint="eastAsia"/>
          <w:b/>
        </w:rPr>
        <w:t>고객 개체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F88" w:rsidTr="00B40F88">
        <w:tc>
          <w:tcPr>
            <w:tcW w:w="1803" w:type="dxa"/>
          </w:tcPr>
          <w:p w:rsidR="00B40F88" w:rsidRPr="00B40F88" w:rsidRDefault="00B40F88" w:rsidP="00B40F88">
            <w:pPr>
              <w:jc w:val="center"/>
              <w:rPr>
                <w:u w:val="single"/>
              </w:rPr>
            </w:pPr>
            <w:r w:rsidRPr="00B40F88">
              <w:rPr>
                <w:rFonts w:hint="eastAsia"/>
                <w:u w:val="single"/>
              </w:rPr>
              <w:t>고객번호</w:t>
            </w:r>
          </w:p>
        </w:tc>
        <w:tc>
          <w:tcPr>
            <w:tcW w:w="1803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고객이름</w:t>
            </w:r>
          </w:p>
        </w:tc>
        <w:tc>
          <w:tcPr>
            <w:tcW w:w="1803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1803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1804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나이</w:t>
            </w:r>
          </w:p>
        </w:tc>
      </w:tr>
    </w:tbl>
    <w:p w:rsidR="00EB4464" w:rsidRDefault="00EB4464" w:rsidP="005077BD"/>
    <w:p w:rsidR="00AC42CE" w:rsidRPr="00B40F88" w:rsidRDefault="00B40F88">
      <w:pPr>
        <w:rPr>
          <w:b/>
        </w:rPr>
      </w:pPr>
      <w:r w:rsidRPr="00B40F88">
        <w:rPr>
          <w:rFonts w:hint="eastAsia"/>
          <w:b/>
        </w:rPr>
        <w:t>계좌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806"/>
        <w:gridCol w:w="1807"/>
      </w:tblGrid>
      <w:tr w:rsidR="00B40F88" w:rsidTr="00B40F88">
        <w:tc>
          <w:tcPr>
            <w:tcW w:w="1806" w:type="dxa"/>
          </w:tcPr>
          <w:p w:rsidR="00B40F88" w:rsidRPr="00B40F88" w:rsidRDefault="00B40F88" w:rsidP="00B40F88">
            <w:pPr>
              <w:jc w:val="center"/>
              <w:rPr>
                <w:u w:val="single"/>
              </w:rPr>
            </w:pPr>
            <w:r w:rsidRPr="00B40F88">
              <w:rPr>
                <w:rFonts w:hint="eastAsia"/>
                <w:u w:val="single"/>
              </w:rPr>
              <w:t>계좌번호</w:t>
            </w:r>
          </w:p>
        </w:tc>
        <w:tc>
          <w:tcPr>
            <w:tcW w:w="1806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06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잔액</w:t>
            </w:r>
          </w:p>
        </w:tc>
        <w:tc>
          <w:tcPr>
            <w:tcW w:w="1807" w:type="dxa"/>
          </w:tcPr>
          <w:p w:rsidR="00B40F88" w:rsidRDefault="00B40F88" w:rsidP="00B40F88">
            <w:pPr>
              <w:jc w:val="center"/>
            </w:pPr>
            <w:r>
              <w:rPr>
                <w:rFonts w:hint="eastAsia"/>
              </w:rPr>
              <w:t>고객번호</w:t>
            </w:r>
          </w:p>
        </w:tc>
      </w:tr>
    </w:tbl>
    <w:p w:rsidR="00B40F88" w:rsidRDefault="00B40F88"/>
    <w:p w:rsidR="00B40F88" w:rsidRDefault="008E76E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A59C2" wp14:editId="69923B18">
                <wp:simplePos x="0" y="0"/>
                <wp:positionH relativeFrom="margin">
                  <wp:align>right</wp:align>
                </wp:positionH>
                <wp:positionV relativeFrom="paragraph">
                  <wp:posOffset>138455</wp:posOffset>
                </wp:positionV>
                <wp:extent cx="5735782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78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2F977" id="직선 연결선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45pt,10.9pt" to="852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B40F88" w:rsidRPr="005077BD" w:rsidRDefault="00B40F88"/>
    <w:p w:rsidR="00B40F88" w:rsidRPr="00B40F88" w:rsidRDefault="00B40F88">
      <w:pPr>
        <w:rPr>
          <w:b/>
        </w:rPr>
      </w:pPr>
      <w:r w:rsidRPr="00B40F88">
        <w:rPr>
          <w:rFonts w:hint="eastAsia"/>
          <w:b/>
        </w:rPr>
        <w:t>4. 물리적 설계와 구현</w:t>
      </w:r>
    </w:p>
    <w:p w:rsidR="00B40F88" w:rsidRDefault="00B40F88">
      <w:r>
        <w:rPr>
          <w:rFonts w:hint="eastAsia"/>
        </w:rPr>
        <w:t xml:space="preserve">물리적 설계는 </w:t>
      </w:r>
      <w:r>
        <w:t>DBMS</w:t>
      </w:r>
      <w:r>
        <w:rPr>
          <w:rFonts w:hint="eastAsia"/>
        </w:rPr>
        <w:t xml:space="preserve">에 의해 이뤄지고, </w:t>
      </w:r>
      <w:r>
        <w:t>SQL</w:t>
      </w:r>
      <w:r>
        <w:rPr>
          <w:rFonts w:hint="eastAsia"/>
        </w:rPr>
        <w:t>을 바탕으로 하는 구현결과</w:t>
      </w:r>
    </w:p>
    <w:p w:rsidR="00B40F88" w:rsidRDefault="00B40F88"/>
    <w:p w:rsidR="00B40F88" w:rsidRDefault="00B40F88">
      <w:r>
        <w:rPr>
          <w:rFonts w:hint="eastAsia"/>
        </w:rPr>
        <w:t>고객 테이블 구조</w:t>
      </w:r>
    </w:p>
    <w:p w:rsidR="00B40F88" w:rsidRDefault="00B40F88">
      <w:r>
        <w:rPr>
          <w:noProof/>
        </w:rPr>
        <w:drawing>
          <wp:inline distT="0" distB="0" distL="0" distR="0">
            <wp:extent cx="5187950" cy="12250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81" cy="123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88" w:rsidRDefault="00B40F88">
      <w:r>
        <w:rPr>
          <w:rFonts w:hint="eastAsia"/>
        </w:rPr>
        <w:t>계좌 테이블 구조</w:t>
      </w:r>
    </w:p>
    <w:p w:rsidR="00B40F88" w:rsidRDefault="00B40F88">
      <w:r>
        <w:rPr>
          <w:rFonts w:hint="eastAsia"/>
          <w:noProof/>
        </w:rPr>
        <w:drawing>
          <wp:inline distT="0" distB="0" distL="0" distR="0">
            <wp:extent cx="5143500" cy="103212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95" cy="10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88" w:rsidRDefault="00B40F88"/>
    <w:p w:rsidR="00B40F88" w:rsidRDefault="00B40F88">
      <w:pPr>
        <w:rPr>
          <w:b/>
        </w:rPr>
      </w:pPr>
      <w:r w:rsidRPr="008676EA">
        <w:rPr>
          <w:b/>
        </w:rPr>
        <w:lastRenderedPageBreak/>
        <w:t xml:space="preserve">5. </w:t>
      </w:r>
      <w:r w:rsidRPr="008676EA">
        <w:rPr>
          <w:rFonts w:hint="eastAsia"/>
          <w:b/>
        </w:rPr>
        <w:t xml:space="preserve">PHP를 통한 </w:t>
      </w:r>
      <w:r w:rsidR="006B2261">
        <w:rPr>
          <w:rFonts w:hint="eastAsia"/>
          <w:b/>
        </w:rPr>
        <w:t>송금 페이지 구현</w:t>
      </w:r>
    </w:p>
    <w:p w:rsidR="008676EA" w:rsidRDefault="006B2261">
      <w:r>
        <w:rPr>
          <w:rFonts w:hint="eastAsia"/>
        </w:rPr>
        <w:t>1. 사용자 번호를 통한 계좌 조회</w:t>
      </w:r>
    </w:p>
    <w:p w:rsidR="006B2261" w:rsidRDefault="006B2261">
      <w:r>
        <w:t xml:space="preserve">2. </w:t>
      </w:r>
      <w:r>
        <w:rPr>
          <w:rFonts w:hint="eastAsia"/>
        </w:rPr>
        <w:t>검색된 계좌 중 선택, 송금 금액과 대상 계좌번호 입력</w:t>
      </w:r>
      <w:r>
        <w:t>.</w:t>
      </w:r>
    </w:p>
    <w:p w:rsidR="00B40F88" w:rsidRDefault="006B2261">
      <w:r>
        <w:t xml:space="preserve">3. </w:t>
      </w:r>
      <w:r>
        <w:rPr>
          <w:rFonts w:hint="eastAsia"/>
        </w:rPr>
        <w:t>결과 반영과 결과 출력</w:t>
      </w:r>
    </w:p>
    <w:p w:rsidR="006B2261" w:rsidRDefault="006B2261">
      <w:r>
        <w:t>+</w:t>
      </w:r>
      <w:r>
        <w:rPr>
          <w:rFonts w:hint="eastAsia"/>
        </w:rPr>
        <w:t xml:space="preserve">+ </w:t>
      </w:r>
      <w:r w:rsidR="008B0D8C">
        <w:rPr>
          <w:rFonts w:hint="eastAsia"/>
        </w:rPr>
        <w:t>DB</w:t>
      </w:r>
      <w:r w:rsidR="008B0D8C">
        <w:t xml:space="preserve"> </w:t>
      </w:r>
      <w:r w:rsidR="008B0D8C">
        <w:rPr>
          <w:rFonts w:hint="eastAsia"/>
        </w:rPr>
        <w:t xml:space="preserve">표기 </w:t>
      </w:r>
    </w:p>
    <w:p w:rsidR="006B2261" w:rsidRDefault="006B2261"/>
    <w:p w:rsidR="004C7E38" w:rsidRPr="004C7E38" w:rsidRDefault="006B2261">
      <w:pPr>
        <w:rPr>
          <w:b/>
        </w:rPr>
      </w:pPr>
      <w:r w:rsidRPr="004C7E38">
        <w:rPr>
          <w:b/>
        </w:rPr>
        <w:t xml:space="preserve">5.1 </w:t>
      </w:r>
      <w:r w:rsidRPr="004C7E38">
        <w:rPr>
          <w:rFonts w:hint="eastAsia"/>
          <w:b/>
        </w:rPr>
        <w:t>사용자 번호를 통한 계좌 조회</w:t>
      </w:r>
    </w:p>
    <w:p w:rsidR="006B2261" w:rsidRDefault="004C7E38">
      <w:r>
        <w:rPr>
          <w:noProof/>
        </w:rPr>
        <w:drawing>
          <wp:inline distT="0" distB="0" distL="0" distR="0">
            <wp:extent cx="3600000" cy="2833746"/>
            <wp:effectExtent l="0" t="0" r="63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38" w:rsidRDefault="002271AC">
      <w:r>
        <w:rPr>
          <w:rFonts w:hint="eastAsia"/>
        </w:rPr>
        <w:t>입력 시 고객번호를 바탕으로, 해당 고객번호를 가진 계좌를 바탕으로 하는 송금 페이지로 연결</w:t>
      </w:r>
    </w:p>
    <w:p w:rsidR="002271AC" w:rsidRDefault="002271AC"/>
    <w:p w:rsidR="002271AC" w:rsidRPr="002271AC" w:rsidRDefault="002271AC">
      <w:pPr>
        <w:rPr>
          <w:b/>
        </w:rPr>
      </w:pPr>
      <w:r w:rsidRPr="002271AC">
        <w:rPr>
          <w:b/>
        </w:rPr>
        <w:t>findUser.html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"Content-Type"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"text/html; charset=</w:t>
      </w:r>
      <w:proofErr w:type="spellStart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euc-kr</w:t>
      </w:r>
      <w:proofErr w:type="spellEnd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송금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선택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legend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"PHP"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post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insertMoney.php</w:t>
      </w:r>
      <w:proofErr w:type="spellEnd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&lt;!--</w:t>
      </w:r>
      <w:proofErr w:type="gramEnd"/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method post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는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뒤의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php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로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form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값을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post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형식으로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전달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--&gt;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고객님의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고객번호를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입력하세요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proofErr w:type="gramEnd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고객번호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text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cusNum</w:t>
      </w:r>
      <w:proofErr w:type="spellEnd"/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&lt;!--</w:t>
      </w:r>
      <w:proofErr w:type="gramEnd"/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여기서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name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속성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값을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통해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php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로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전달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>됨</w:t>
      </w:r>
      <w:r w:rsidRPr="002271A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--&gt;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submit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reset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271A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2271A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fieldset</w:t>
      </w:r>
      <w:proofErr w:type="spellEnd"/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71A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71A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2271A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271AC" w:rsidRPr="002271AC" w:rsidRDefault="002271AC" w:rsidP="002271A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271AC" w:rsidRDefault="002271AC"/>
    <w:p w:rsidR="002271AC" w:rsidRDefault="002271AC"/>
    <w:p w:rsidR="002271AC" w:rsidRPr="002271AC" w:rsidRDefault="002271AC" w:rsidP="002271AC">
      <w:pPr>
        <w:rPr>
          <w:b/>
        </w:rPr>
      </w:pPr>
      <w:r w:rsidRPr="002271AC">
        <w:rPr>
          <w:b/>
        </w:rPr>
        <w:t xml:space="preserve">5.2 </w:t>
      </w:r>
      <w:r w:rsidRPr="002271AC">
        <w:rPr>
          <w:rFonts w:hint="eastAsia"/>
          <w:b/>
        </w:rPr>
        <w:t>검색된 계좌 중 선택, 송금 금액과 대상 계좌번호 입력</w:t>
      </w:r>
      <w:r w:rsidRPr="002271AC">
        <w:rPr>
          <w:b/>
        </w:rPr>
        <w:t>.</w:t>
      </w:r>
    </w:p>
    <w:p w:rsidR="002271AC" w:rsidRDefault="008B0D8C">
      <w:r>
        <w:rPr>
          <w:noProof/>
        </w:rPr>
        <w:drawing>
          <wp:inline distT="0" distB="0" distL="0" distR="0">
            <wp:extent cx="3420000" cy="4998987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49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8C" w:rsidRPr="008B0D8C" w:rsidRDefault="008B0D8C">
      <w:r>
        <w:rPr>
          <w:rFonts w:hint="eastAsia"/>
        </w:rPr>
        <w:t xml:space="preserve">계좌를 </w:t>
      </w:r>
      <w:r>
        <w:t xml:space="preserve">radio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버튼을 통해 한 개만 선택, 이후 입력되는 금액, 계좌를 바탕으로 송금 처리</w:t>
      </w:r>
    </w:p>
    <w:p w:rsidR="008B0D8C" w:rsidRPr="008B0D8C" w:rsidRDefault="008B0D8C">
      <w:pPr>
        <w:rPr>
          <w:b/>
        </w:rPr>
      </w:pPr>
      <w:proofErr w:type="spellStart"/>
      <w:r w:rsidRPr="008B0D8C">
        <w:rPr>
          <w:rFonts w:hint="eastAsia"/>
          <w:b/>
        </w:rPr>
        <w:lastRenderedPageBreak/>
        <w:t>insertMoney.php</w:t>
      </w:r>
      <w:proofErr w:type="spellEnd"/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Show People in Table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mysql_connect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'asadaf19'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/</w:t>
      </w:r>
      <w:proofErr w:type="gram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 </w:t>
      </w:r>
      <w:proofErr w:type="spellStart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db</w:t>
      </w:r>
      <w:proofErr w:type="spell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연결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mysql_select_db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bank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conn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</w:t>
      </w:r>
      <w:proofErr w:type="spellStart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db</w:t>
      </w:r>
      <w:proofErr w:type="spell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연결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cus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$_POST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cusNum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이전</w:t>
      </w:r>
      <w:proofErr w:type="gram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html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에서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post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형태로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넘겨받은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값들을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다시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변수에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proofErr w:type="spellStart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할당시켜야</w:t>
      </w:r>
      <w:proofErr w:type="spell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사용가능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account where 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cusNum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cus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//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테이블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중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위에서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넘겨받은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고객번호와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같은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행의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데이터만으로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할당된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테이블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"&lt;h1&gt;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송금선택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&lt;/h1&gt;"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"&lt;legend&gt;&lt;H3&gt;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해당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고객번호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목록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( id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cus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) &lt;/H3&gt;&lt;/legend&gt;"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"&lt;table border=2 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bgcolor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=white&gt;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"&lt;td&gt;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계좌유형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금액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고객번호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'&lt;form name="PHP" method=post action="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calculation.php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"&lt;b&gt;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출금할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계좌를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선택해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/b&gt;&lt;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mysql_fetch_array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) ) {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&lt;td&gt;&lt;input type='radio' name='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fromNum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 value='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"'&gt;"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].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[type].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[money].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$row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cusNum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"&lt;/table&gt;</w:t>
      </w:r>
      <w:r w:rsidRPr="008B0D8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mysql_free_result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mysql_close</w:t>
      </w:r>
      <w:proofErr w:type="spellEnd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0D8C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/</w:t>
      </w:r>
      <w:proofErr w:type="gramEnd"/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 </w:t>
      </w:r>
      <w:r w:rsidRPr="008B0D8C">
        <w:rPr>
          <w:rFonts w:ascii="Consolas" w:eastAsia="굴림" w:hAnsi="Consolas" w:cs="굴림"/>
          <w:color w:val="608B4E"/>
          <w:kern w:val="0"/>
          <w:sz w:val="21"/>
          <w:szCs w:val="21"/>
        </w:rPr>
        <w:t>연결해제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&gt;&lt;b&gt;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송금할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하세요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/b&gt;&lt;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 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송금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금액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&lt;input type=text name="money"&gt;&lt;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'&lt;b&gt;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입금할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계좌번호를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하세요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/b&gt;&lt;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상대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&lt;input type=text name="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toNum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&gt;&lt;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'&lt;input type=submit value="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'&lt;input type=reset value="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'&lt;/form&gt;'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B0D8C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"&lt;/</w:t>
      </w:r>
      <w:proofErr w:type="spellStart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B0D8C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B0D8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?&gt;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B0D8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B0D8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B0D8C" w:rsidRPr="008B0D8C" w:rsidRDefault="008B0D8C" w:rsidP="008B0D8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Default="008B0D8C"/>
    <w:p w:rsidR="008B0D8C" w:rsidRDefault="008B0D8C"/>
    <w:p w:rsidR="008B0D8C" w:rsidRPr="008B0D8C" w:rsidRDefault="008B0D8C" w:rsidP="008B0D8C">
      <w:pPr>
        <w:rPr>
          <w:b/>
        </w:rPr>
      </w:pPr>
      <w:r w:rsidRPr="008B0D8C">
        <w:rPr>
          <w:b/>
        </w:rPr>
        <w:t xml:space="preserve">3. </w:t>
      </w:r>
      <w:r w:rsidRPr="008B0D8C">
        <w:rPr>
          <w:rFonts w:hint="eastAsia"/>
          <w:b/>
        </w:rPr>
        <w:t>결과 반영과 결과 출력</w:t>
      </w:r>
    </w:p>
    <w:p w:rsidR="008B0D8C" w:rsidRDefault="008B0D8C">
      <w:r>
        <w:rPr>
          <w:noProof/>
        </w:rPr>
        <w:drawing>
          <wp:anchor distT="0" distB="0" distL="114300" distR="114300" simplePos="0" relativeHeight="251667456" behindDoc="1" locked="0" layoutInCell="1" allowOverlap="1" wp14:anchorId="5F78538F">
            <wp:simplePos x="0" y="0"/>
            <wp:positionH relativeFrom="column">
              <wp:posOffset>2949143</wp:posOffset>
            </wp:positionH>
            <wp:positionV relativeFrom="paragraph">
              <wp:posOffset>2221122</wp:posOffset>
            </wp:positionV>
            <wp:extent cx="2880000" cy="1892571"/>
            <wp:effectExtent l="0" t="0" r="0" b="0"/>
            <wp:wrapTight wrapText="bothSides">
              <wp:wrapPolygon edited="0">
                <wp:start x="0" y="0"/>
                <wp:lineTo x="0" y="21310"/>
                <wp:lineTo x="21433" y="21310"/>
                <wp:lineTo x="21433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3FBDBB">
            <wp:simplePos x="0" y="0"/>
            <wp:positionH relativeFrom="margin">
              <wp:posOffset>-803</wp:posOffset>
            </wp:positionH>
            <wp:positionV relativeFrom="paragraph">
              <wp:posOffset>2221602</wp:posOffset>
            </wp:positionV>
            <wp:extent cx="2879725" cy="1892300"/>
            <wp:effectExtent l="0" t="0" r="0" b="0"/>
            <wp:wrapTight wrapText="bothSides">
              <wp:wrapPolygon edited="0">
                <wp:start x="0" y="0"/>
                <wp:lineTo x="0" y="21310"/>
                <wp:lineTo x="21433" y="21310"/>
                <wp:lineTo x="21433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>
            <wp:extent cx="2880000" cy="215901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D8C" w:rsidRDefault="00805180">
      <w:r>
        <w:rPr>
          <w:rFonts w:hint="eastAsia"/>
        </w:rPr>
        <w:t>정상적 송금 완료 시, 송금 금액, 계좌번호, 잔액을 출력</w:t>
      </w:r>
    </w:p>
    <w:p w:rsidR="00805180" w:rsidRDefault="00805180">
      <w:r>
        <w:rPr>
          <w:rFonts w:hint="eastAsia"/>
        </w:rPr>
        <w:t>존재하지 않는 계좌번호 혹은 해당 계좌의 잔액보다 큰 금액을 입력한 경우 에러로 처리</w:t>
      </w:r>
    </w:p>
    <w:p w:rsidR="008B0D8C" w:rsidRPr="00805180" w:rsidRDefault="00805180">
      <w:pPr>
        <w:rPr>
          <w:b/>
        </w:rPr>
      </w:pPr>
      <w:proofErr w:type="spellStart"/>
      <w:r w:rsidRPr="00805180">
        <w:rPr>
          <w:rFonts w:hint="eastAsia"/>
          <w:b/>
        </w:rPr>
        <w:lastRenderedPageBreak/>
        <w:t>calculation.php</w:t>
      </w:r>
      <w:proofErr w:type="spellEnd"/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Show People in Table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mysql_connect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'asadaf19'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/</w:t>
      </w:r>
      <w:proofErr w:type="gram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 </w:t>
      </w:r>
      <w:proofErr w:type="spellStart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db</w:t>
      </w:r>
      <w:proofErr w:type="spell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연결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mysql_select_db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bank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conn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</w:t>
      </w:r>
      <w:proofErr w:type="spellStart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db</w:t>
      </w:r>
      <w:proofErr w:type="spell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연결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$from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$_POST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fromNum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$to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$_POST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toNum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$_POST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"money"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//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이전</w:t>
      </w:r>
      <w:proofErr w:type="gram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html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에서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post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형태로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넘겨받은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값들을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다시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변수에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proofErr w:type="spellStart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할당시켜야</w:t>
      </w:r>
      <w:proofErr w:type="spell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사용가능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account where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account where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//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테이블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중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위에서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넘겨받은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고객번호와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같은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행의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데이터만으로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할당된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테이블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"&lt;legend&gt;&lt;H3&gt;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결과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&lt;/H3&gt;&lt;/legend&gt;"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0518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</w:t>
      </w:r>
      <w:proofErr w:type="gramEnd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 money)&lt;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금액을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하셨습니다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spellStart"/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진행해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 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C586C0"/>
          <w:kern w:val="0"/>
          <w:sz w:val="21"/>
          <w:szCs w:val="21"/>
        </w:rPr>
        <w:t>elseif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Start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계좌번호를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하셨습니다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spellStart"/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진행해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UPDATE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account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SET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$money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$from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 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UPDATE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account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SET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$money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$to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account where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from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account where 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"&lt;h3&gt;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원을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송금하였습니다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.&lt;/h3&gt;&lt;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보내신분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계좌번호와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잔액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/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</w:t>
      </w:r>
      <w:proofErr w:type="gramEnd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 money).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받으신분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계좌번호와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잔액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/ </w:t>
      </w:r>
      <w:proofErr w:type="gram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</w:t>
      </w:r>
      <w:proofErr w:type="gramEnd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0518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, money).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"&lt;/</w:t>
      </w:r>
      <w:proofErr w:type="spellStart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805180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mysql_free_result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$result1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mysql_free_result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$result2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05180">
        <w:rPr>
          <w:rFonts w:ascii="Consolas" w:eastAsia="굴림" w:hAnsi="Consolas" w:cs="굴림"/>
          <w:color w:val="DCDCAA"/>
          <w:kern w:val="0"/>
          <w:sz w:val="21"/>
          <w:szCs w:val="21"/>
        </w:rPr>
        <w:t>mysql_close</w:t>
      </w:r>
      <w:proofErr w:type="spellEnd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5180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80518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/</w:t>
      </w:r>
      <w:proofErr w:type="gramEnd"/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/ </w:t>
      </w:r>
      <w:r w:rsidRPr="00805180">
        <w:rPr>
          <w:rFonts w:ascii="Consolas" w:eastAsia="굴림" w:hAnsi="Consolas" w:cs="굴림"/>
          <w:color w:val="608B4E"/>
          <w:kern w:val="0"/>
          <w:sz w:val="21"/>
          <w:szCs w:val="21"/>
        </w:rPr>
        <w:t>연결해제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?&gt;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05180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80518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05180" w:rsidRPr="00805180" w:rsidRDefault="00805180" w:rsidP="0080518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B0D8C" w:rsidRDefault="008B0D8C"/>
    <w:p w:rsidR="00805180" w:rsidRPr="00805180" w:rsidRDefault="00805180">
      <w:pPr>
        <w:rPr>
          <w:b/>
        </w:rPr>
      </w:pPr>
      <w:r w:rsidRPr="00805180">
        <w:rPr>
          <w:rFonts w:hint="eastAsia"/>
          <w:b/>
        </w:rPr>
        <w:t xml:space="preserve">++ </w:t>
      </w:r>
      <w:r>
        <w:rPr>
          <w:rFonts w:hint="eastAsia"/>
          <w:b/>
        </w:rPr>
        <w:t>처리 결과</w:t>
      </w:r>
    </w:p>
    <w:p w:rsidR="00805180" w:rsidRDefault="00805180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6985</wp:posOffset>
            </wp:positionV>
            <wp:extent cx="2520000" cy="3682800"/>
            <wp:effectExtent l="0" t="0" r="0" b="0"/>
            <wp:wrapTight wrapText="bothSides">
              <wp:wrapPolygon edited="0">
                <wp:start x="0" y="0"/>
                <wp:lineTo x="0" y="21455"/>
                <wp:lineTo x="21393" y="21455"/>
                <wp:lineTo x="21393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3332</wp:posOffset>
            </wp:positionV>
            <wp:extent cx="2520000" cy="3686400"/>
            <wp:effectExtent l="0" t="0" r="0" b="0"/>
            <wp:wrapTight wrapText="bothSides">
              <wp:wrapPolygon edited="0">
                <wp:start x="0" y="0"/>
                <wp:lineTo x="0" y="21433"/>
                <wp:lineTo x="21393" y="21433"/>
                <wp:lineTo x="21393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6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/>
    <w:p w:rsidR="00805180" w:rsidRDefault="00805180">
      <w:r>
        <w:rPr>
          <w:rFonts w:hint="eastAsia"/>
        </w:rPr>
        <w:t xml:space="preserve">위의 예제 처리 이후와 이전 결과 </w:t>
      </w:r>
      <w:proofErr w:type="gramStart"/>
      <w:r>
        <w:rPr>
          <w:rFonts w:hint="eastAsia"/>
        </w:rPr>
        <w:t>( 선택</w:t>
      </w:r>
      <w:proofErr w:type="gramEnd"/>
      <w:r>
        <w:rPr>
          <w:rFonts w:hint="eastAsia"/>
        </w:rPr>
        <w:t xml:space="preserve"> 계좌 : 5184 / 송금 대상 계좌 : 1511 )</w:t>
      </w:r>
    </w:p>
    <w:p w:rsidR="00805180" w:rsidRDefault="00805180"/>
    <w:p w:rsidR="00805180" w:rsidRPr="00C7620E" w:rsidRDefault="00C7620E">
      <w:pPr>
        <w:rPr>
          <w:b/>
        </w:rPr>
      </w:pPr>
      <w:proofErr w:type="spellStart"/>
      <w:r w:rsidRPr="00C7620E">
        <w:rPr>
          <w:rFonts w:hint="eastAsia"/>
          <w:b/>
        </w:rPr>
        <w:t>Show.php</w:t>
      </w:r>
      <w:proofErr w:type="spellEnd"/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고객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명단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mysql_connect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'asadaf19'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or </w:t>
      </w:r>
      <w:r w:rsidRPr="00C7620E">
        <w:rPr>
          <w:rFonts w:ascii="Consolas" w:eastAsia="굴림" w:hAnsi="Consolas" w:cs="굴림"/>
          <w:color w:val="C586C0"/>
          <w:kern w:val="0"/>
          <w:sz w:val="21"/>
          <w:szCs w:val="21"/>
        </w:rPr>
        <w:t>die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"MySQL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연결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에러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mysql_select_db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bank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conn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customer"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"&lt;legend&gt;&lt;H3&gt;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고객명단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&lt;/H3&gt;&lt;/legend&gt;"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$rows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mysql_num_rows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"&lt;table border=2 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bgcolor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=white&gt;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고객번호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직업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나이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762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$rows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{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cusNum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cusName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address)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job)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age)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"&lt;/table&gt;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"select * from 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account"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 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"&lt;legend&gt;&lt;H3&gt;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계좌목록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&lt;/H3&gt;&lt;/legend&gt;"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$rows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mysql_num_rows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"&lt;table border=2 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bgcolor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=white&gt;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계좌번호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계좌유형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금액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&lt;/td&gt;&lt;td&gt;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고객번호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762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$rows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{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accountNum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type)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money)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&lt;td&gt;</w:t>
      </w:r>
      <w:proofErr w:type="gram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</w:t>
      </w:r>
      <w:proofErr w:type="gram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</w:t>
      </w:r>
      <w:proofErr w:type="gram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cusNum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.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"&lt;/td&gt;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"&lt;/tr&gt;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"&lt;/table&gt;</w:t>
      </w:r>
      <w:r w:rsidRPr="00C7620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"&lt;/</w:t>
      </w:r>
      <w:proofErr w:type="spellStart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fieldset</w:t>
      </w:r>
      <w:proofErr w:type="spellEnd"/>
      <w:r w:rsidRPr="00C7620E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mysql_free_result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$result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7620E">
        <w:rPr>
          <w:rFonts w:ascii="Consolas" w:eastAsia="굴림" w:hAnsi="Consolas" w:cs="굴림"/>
          <w:color w:val="DCDCAA"/>
          <w:kern w:val="0"/>
          <w:sz w:val="21"/>
          <w:szCs w:val="21"/>
        </w:rPr>
        <w:t>mysql_close</w:t>
      </w:r>
      <w:proofErr w:type="spellEnd"/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7620E">
        <w:rPr>
          <w:rFonts w:ascii="Consolas" w:eastAsia="굴림" w:hAnsi="Consolas" w:cs="굴림"/>
          <w:color w:val="9CDCFE"/>
          <w:kern w:val="0"/>
          <w:sz w:val="21"/>
          <w:szCs w:val="21"/>
        </w:rPr>
        <w:t>$conn</w:t>
      </w:r>
      <w:r w:rsidRPr="00C762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?&gt;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7620E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7620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7620E" w:rsidRPr="00C7620E" w:rsidRDefault="00C7620E" w:rsidP="00C7620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7620E" w:rsidRPr="002271AC" w:rsidRDefault="00C7620E"/>
    <w:sectPr w:rsidR="00C7620E" w:rsidRPr="00227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EAB" w:rsidRDefault="001C2EAB" w:rsidP="002E0DDC">
      <w:pPr>
        <w:spacing w:after="0" w:line="240" w:lineRule="auto"/>
      </w:pPr>
      <w:r>
        <w:separator/>
      </w:r>
    </w:p>
  </w:endnote>
  <w:endnote w:type="continuationSeparator" w:id="0">
    <w:p w:rsidR="001C2EAB" w:rsidRDefault="001C2EAB" w:rsidP="002E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EAB" w:rsidRDefault="001C2EAB" w:rsidP="002E0DDC">
      <w:pPr>
        <w:spacing w:after="0" w:line="240" w:lineRule="auto"/>
      </w:pPr>
      <w:r>
        <w:separator/>
      </w:r>
    </w:p>
  </w:footnote>
  <w:footnote w:type="continuationSeparator" w:id="0">
    <w:p w:rsidR="001C2EAB" w:rsidRDefault="001C2EAB" w:rsidP="002E0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D"/>
    <w:rsid w:val="000E71CD"/>
    <w:rsid w:val="001C2EAB"/>
    <w:rsid w:val="00205C52"/>
    <w:rsid w:val="002271AC"/>
    <w:rsid w:val="00252CB0"/>
    <w:rsid w:val="002E0DDC"/>
    <w:rsid w:val="003768CD"/>
    <w:rsid w:val="00437A51"/>
    <w:rsid w:val="004B3FC9"/>
    <w:rsid w:val="004C7E38"/>
    <w:rsid w:val="004F65FB"/>
    <w:rsid w:val="005077BD"/>
    <w:rsid w:val="006B2261"/>
    <w:rsid w:val="007467FD"/>
    <w:rsid w:val="007656F3"/>
    <w:rsid w:val="007C7E9F"/>
    <w:rsid w:val="00805180"/>
    <w:rsid w:val="008429EF"/>
    <w:rsid w:val="008676EA"/>
    <w:rsid w:val="008B0D8C"/>
    <w:rsid w:val="008E76E2"/>
    <w:rsid w:val="00A33CEF"/>
    <w:rsid w:val="00AC42CE"/>
    <w:rsid w:val="00B40F88"/>
    <w:rsid w:val="00B536EF"/>
    <w:rsid w:val="00BD3169"/>
    <w:rsid w:val="00C7620E"/>
    <w:rsid w:val="00CF068E"/>
    <w:rsid w:val="00EB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DCBC3"/>
  <w15:chartTrackingRefBased/>
  <w15:docId w15:val="{10ED1113-CBFE-459F-A427-52BDF60C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0DDC"/>
  </w:style>
  <w:style w:type="paragraph" w:styleId="a4">
    <w:name w:val="footer"/>
    <w:basedOn w:val="a"/>
    <w:link w:val="Char0"/>
    <w:uiPriority w:val="99"/>
    <w:unhideWhenUsed/>
    <w:rsid w:val="002E0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0DDC"/>
  </w:style>
  <w:style w:type="paragraph" w:styleId="a5">
    <w:name w:val="List Paragraph"/>
    <w:basedOn w:val="a"/>
    <w:uiPriority w:val="34"/>
    <w:qFormat/>
    <w:rsid w:val="004B3FC9"/>
    <w:pPr>
      <w:ind w:leftChars="400" w:left="800"/>
    </w:pPr>
  </w:style>
  <w:style w:type="table" w:styleId="a6">
    <w:name w:val="Table Grid"/>
    <w:basedOn w:val="a1"/>
    <w:uiPriority w:val="39"/>
    <w:rsid w:val="00B4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Hwan Son</dc:creator>
  <cp:keywords/>
  <dc:description/>
  <cp:lastModifiedBy>Jae Hwan Son</cp:lastModifiedBy>
  <cp:revision>16</cp:revision>
  <dcterms:created xsi:type="dcterms:W3CDTF">2018-11-15T23:56:00Z</dcterms:created>
  <dcterms:modified xsi:type="dcterms:W3CDTF">2019-05-12T01:57:00Z</dcterms:modified>
</cp:coreProperties>
</file>