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00FFF0AF7DF459FA94D5F89DF5591" ma:contentTypeVersion="8" ma:contentTypeDescription="Create a new document." ma:contentTypeScope="" ma:versionID="250fb7348f3a29c1c86fdc31d0713c4d">
  <xsd:schema xmlns:xsd="http://www.w3.org/2001/XMLSchema" xmlns:xs="http://www.w3.org/2001/XMLSchema" xmlns:p="http://schemas.microsoft.com/office/2006/metadata/properties" xmlns:ns2="644a6840-deb0-4129-8f82-9dc74a9eb8ed" targetNamespace="http://schemas.microsoft.com/office/2006/metadata/properties" ma:root="true" ma:fieldsID="5eb9234784f6366152e09cbfe960b89b" ns2:_="">
    <xsd:import namespace="644a6840-deb0-4129-8f82-9dc74a9eb8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a6840-deb0-4129-8f82-9dc74a9eb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B36694-D49B-4375-B17E-52A3DB27AA60}"/>
</file>

<file path=customXml/itemProps2.xml><?xml version="1.0" encoding="utf-8"?>
<ds:datastoreItem xmlns:ds="http://schemas.openxmlformats.org/officeDocument/2006/customXml" ds:itemID="{223293B6-5D89-438F-89EC-57173153C14E}"/>
</file>

<file path=customXml/itemProps3.xml><?xml version="1.0" encoding="utf-8"?>
<ds:datastoreItem xmlns:ds="http://schemas.openxmlformats.org/officeDocument/2006/customXml" ds:itemID="{28683762-0286-49DF-9EA9-2727571CBE6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Yehuda</dc:creator>
  <cp:keywords/>
  <dc:description/>
  <cp:lastModifiedBy>Tamir Yehuda</cp:lastModifiedBy>
  <cp:revision>1</cp:revision>
  <dcterms:created xsi:type="dcterms:W3CDTF">2019-06-20T11:29:00Z</dcterms:created>
  <dcterms:modified xsi:type="dcterms:W3CDTF">2019-06-20T11:29:00Z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0x01010026C00FFF0AF7DF459FA94D5F89DF5591</vt:lpwstr>
  </property>
</Propertie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A7B" w:rsidRDefault="005E4BA2">
      <w:r>
        <w:object w:dxaOrig="146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3.2pt;height:40.8pt" o:ole="">
            <v:imagedata r:id="rId4" o:title=""/>
          </v:shape>
          <o:OLEObject Type="Embed" ProgID="Package" ShapeID="_x0000_i1026" DrawAspect="Content" ObjectID="_1622546122" r:id="rId5"/>
        </w:object>
      </w:r>
      <w:bookmarkStart w:id="0" w:name="_GoBack"/>
      <w:bookmarkEnd w:id="0"/>
    </w:p>
    <w:sectPr w:rsidR="0044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A2"/>
    <w:rsid w:val="00116A75"/>
    <w:rsid w:val="00184F05"/>
    <w:rsid w:val="005E4BA2"/>
    <w:rsid w:val="00877F18"/>
    <w:rsid w:val="009B734D"/>
    <w:rsid w:val="00BB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966DB-8556-46A0-9B18-94F0A88120E7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