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2F" w:rsidRDefault="00C60A2F" w:rsidP="00C60A2F">
      <w:pPr>
        <w:spacing w:line="480" w:lineRule="auto"/>
        <w:jc w:val="center"/>
      </w:pPr>
      <w:bookmarkStart w:id="0" w:name="_heading=h.3znysh7"/>
      <w:bookmarkEnd w:id="0"/>
      <w:r>
        <w:rPr>
          <w:noProof/>
        </w:rPr>
        <w:drawing>
          <wp:inline distT="0" distB="0" distL="0" distR="0" wp14:anchorId="6E771A1A" wp14:editId="6A313CAC">
            <wp:extent cx="2087880" cy="1767840"/>
            <wp:effectExtent l="0" t="0" r="7620" b="3810"/>
            <wp:docPr id="1" name="Imagen 1" descr="Resultado de imagen para logo unab 201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nab 2019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A2F" w:rsidRPr="009F60B6" w:rsidRDefault="00C60A2F" w:rsidP="00C60A2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Casos de Uso</w:t>
      </w:r>
      <w:r w:rsidRPr="009F60B6">
        <w:rPr>
          <w:rFonts w:ascii="Times New Roman" w:hAnsi="Times New Roman"/>
          <w:b/>
          <w:sz w:val="32"/>
          <w:szCs w:val="32"/>
        </w:rPr>
        <w:t xml:space="preserve">: </w:t>
      </w:r>
    </w:p>
    <w:p w:rsidR="00C60A2F" w:rsidRPr="009F60B6" w:rsidRDefault="00C60A2F" w:rsidP="00C60A2F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F60B6">
        <w:rPr>
          <w:rFonts w:ascii="Times New Roman" w:hAnsi="Times New Roman"/>
          <w:b/>
          <w:sz w:val="32"/>
          <w:szCs w:val="32"/>
        </w:rPr>
        <w:t>“Sistema para la visualización de imágenes de pacientes de Radioterapia”</w:t>
      </w:r>
    </w:p>
    <w:p w:rsidR="00C60A2F" w:rsidRPr="001033E4" w:rsidRDefault="00C60A2F" w:rsidP="00C60A2F">
      <w:pPr>
        <w:pStyle w:val="NormalWeb"/>
        <w:jc w:val="center"/>
        <w:rPr>
          <w:b/>
          <w:bCs/>
          <w:sz w:val="28"/>
          <w:szCs w:val="20"/>
          <w:lang w:val="en-US"/>
        </w:rPr>
      </w:pPr>
      <w:r w:rsidRPr="001033E4">
        <w:rPr>
          <w:b/>
          <w:bCs/>
          <w:sz w:val="28"/>
          <w:szCs w:val="20"/>
          <w:lang w:val="en-US"/>
        </w:rPr>
        <w:t>Version 1.0</w:t>
      </w:r>
    </w:p>
    <w:p w:rsidR="00C60A2F" w:rsidRDefault="00C60A2F" w:rsidP="00C60A2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60A2F" w:rsidRPr="00313331" w:rsidRDefault="00C60A2F" w:rsidP="00C60A2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60A2F" w:rsidRPr="009F60B6" w:rsidRDefault="00C60A2F" w:rsidP="00C60A2F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F60B6">
        <w:rPr>
          <w:rFonts w:ascii="Times New Roman" w:hAnsi="Times New Roman"/>
          <w:b/>
          <w:bCs/>
          <w:sz w:val="24"/>
          <w:szCs w:val="24"/>
        </w:rPr>
        <w:t>Integrantes:</w:t>
      </w:r>
    </w:p>
    <w:p w:rsidR="00C60A2F" w:rsidRPr="00313331" w:rsidRDefault="00C60A2F" w:rsidP="00C60A2F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313331">
        <w:rPr>
          <w:rFonts w:ascii="Times New Roman" w:hAnsi="Times New Roman"/>
          <w:sz w:val="24"/>
          <w:szCs w:val="24"/>
        </w:rPr>
        <w:t>Jorge Ahumada</w:t>
      </w:r>
    </w:p>
    <w:p w:rsidR="00C60A2F" w:rsidRPr="00313331" w:rsidRDefault="00C60A2F" w:rsidP="00C60A2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Ignacio Castro</w:t>
      </w:r>
    </w:p>
    <w:p w:rsidR="00C60A2F" w:rsidRPr="00313331" w:rsidRDefault="00C60A2F" w:rsidP="00C60A2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13331">
        <w:rPr>
          <w:rFonts w:ascii="Times New Roman" w:hAnsi="Times New Roman"/>
          <w:sz w:val="24"/>
          <w:szCs w:val="24"/>
        </w:rPr>
        <w:t>Damary</w:t>
      </w:r>
      <w:proofErr w:type="spellEnd"/>
      <w:r w:rsidRPr="00313331">
        <w:rPr>
          <w:rFonts w:ascii="Times New Roman" w:hAnsi="Times New Roman"/>
          <w:sz w:val="24"/>
          <w:szCs w:val="24"/>
        </w:rPr>
        <w:t xml:space="preserve"> Lobos</w:t>
      </w:r>
    </w:p>
    <w:p w:rsidR="00C60A2F" w:rsidRDefault="00C60A2F" w:rsidP="00C60A2F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C60A2F" w:rsidRPr="00313331" w:rsidRDefault="00C60A2F" w:rsidP="00C60A2F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C60A2F" w:rsidRPr="00313331" w:rsidRDefault="00C60A2F" w:rsidP="00C60A2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60A2F" w:rsidRPr="00313331" w:rsidRDefault="00C60A2F" w:rsidP="00C60A2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Universidad Andrés Bello</w:t>
      </w:r>
    </w:p>
    <w:p w:rsidR="00C60A2F" w:rsidRPr="00313331" w:rsidRDefault="00C60A2F" w:rsidP="00C60A2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313331">
        <w:rPr>
          <w:rFonts w:ascii="Times New Roman" w:hAnsi="Times New Roman"/>
          <w:sz w:val="24"/>
          <w:szCs w:val="24"/>
        </w:rPr>
        <w:t>Ing. Civil Informática</w:t>
      </w:r>
    </w:p>
    <w:p w:rsidR="00C60A2F" w:rsidRDefault="00C60A2F" w:rsidP="00C60A2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Ingeniería de Software</w:t>
      </w:r>
    </w:p>
    <w:p w:rsidR="00C60A2F" w:rsidRPr="00BF3B40" w:rsidRDefault="00C60A2F" w:rsidP="00C60A2F">
      <w:pPr>
        <w:spacing w:line="480" w:lineRule="auto"/>
        <w:jc w:val="center"/>
        <w:rPr>
          <w:rFonts w:ascii="Times New Roman" w:hAnsi="Times New Roman"/>
          <w:sz w:val="40"/>
          <w:szCs w:val="40"/>
        </w:rPr>
      </w:pPr>
      <w:r w:rsidRPr="00BF3B40">
        <w:rPr>
          <w:rFonts w:ascii="Times New Roman" w:hAnsi="Times New Roman"/>
          <w:b/>
          <w:sz w:val="24"/>
          <w:szCs w:val="24"/>
        </w:rPr>
        <w:lastRenderedPageBreak/>
        <w:t>Índice</w:t>
      </w:r>
    </w:p>
    <w:p w:rsidR="00C60A2F" w:rsidRDefault="00C60A2F" w:rsidP="00C60A2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51F24">
        <w:rPr>
          <w:rFonts w:ascii="Times New Roman" w:hAnsi="Times New Roman"/>
          <w:b/>
          <w:sz w:val="24"/>
          <w:szCs w:val="24"/>
        </w:rPr>
        <w:t>Capítulo 1</w:t>
      </w:r>
      <w:r>
        <w:rPr>
          <w:rFonts w:ascii="Times New Roman" w:hAnsi="Times New Roman"/>
          <w:b/>
          <w:sz w:val="24"/>
          <w:szCs w:val="24"/>
        </w:rPr>
        <w:t xml:space="preserve"> Casos de Uso</w:t>
      </w:r>
      <w:r w:rsidRPr="00225883">
        <w:t xml:space="preserve"> </w:t>
      </w:r>
      <w:r>
        <w:t>……………………………………………………………………………………………</w:t>
      </w:r>
      <w:r w:rsidR="00A478DE">
        <w:rPr>
          <w:rFonts w:ascii="Times New Roman" w:hAnsi="Times New Roman"/>
          <w:sz w:val="24"/>
          <w:szCs w:val="24"/>
        </w:rPr>
        <w:t>V</w:t>
      </w:r>
    </w:p>
    <w:p w:rsidR="00C60A2F" w:rsidRDefault="00C60A2F" w:rsidP="00C60A2F">
      <w:pPr>
        <w:pStyle w:val="Prrafodelista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2523F" w:rsidRDefault="00C2523F" w:rsidP="00C2523F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>
        <w:t xml:space="preserve"> </w:t>
      </w:r>
      <w:r w:rsidRPr="00C2523F">
        <w:rPr>
          <w:rFonts w:ascii="Times New Roman" w:hAnsi="Times New Roman" w:cs="Times New Roman"/>
          <w:sz w:val="24"/>
          <w:szCs w:val="24"/>
          <w:lang w:val="es-ES" w:eastAsia="en-US"/>
        </w:rPr>
        <w:t>Especificación Caso de Uso: “Buscar consultas por fecha (H: 3.0</w:t>
      </w:r>
      <w:proofErr w:type="gramStart"/>
      <w:r w:rsidRPr="00C2523F">
        <w:rPr>
          <w:rFonts w:ascii="Times New Roman" w:hAnsi="Times New Roman" w:cs="Times New Roman"/>
          <w:sz w:val="24"/>
          <w:szCs w:val="24"/>
          <w:lang w:val="es-ES" w:eastAsia="en-US"/>
        </w:rPr>
        <w:t>)”…</w:t>
      </w:r>
      <w:proofErr w:type="gramEnd"/>
      <w:r w:rsidRPr="00C2523F">
        <w:rPr>
          <w:rFonts w:ascii="Times New Roman" w:hAnsi="Times New Roman" w:cs="Times New Roman"/>
          <w:sz w:val="24"/>
          <w:szCs w:val="24"/>
          <w:lang w:val="es-ES" w:eastAsia="en-US"/>
        </w:rPr>
        <w:t>…</w:t>
      </w:r>
      <w:r>
        <w:rPr>
          <w:rFonts w:ascii="Times New Roman" w:hAnsi="Times New Roman" w:cs="Times New Roman"/>
          <w:sz w:val="24"/>
          <w:szCs w:val="24"/>
          <w:lang w:val="es-ES" w:eastAsia="en-US"/>
        </w:rPr>
        <w:t>…….</w:t>
      </w:r>
      <w:r w:rsidRPr="00C2523F">
        <w:rPr>
          <w:rFonts w:ascii="Times New Roman" w:hAnsi="Times New Roman" w:cs="Times New Roman"/>
          <w:sz w:val="24"/>
          <w:szCs w:val="24"/>
          <w:lang w:val="es-ES" w:eastAsia="en-US"/>
        </w:rPr>
        <w:t>………</w:t>
      </w:r>
      <w:r w:rsidR="00A478DE">
        <w:rPr>
          <w:rFonts w:ascii="Times New Roman" w:hAnsi="Times New Roman" w:cs="Times New Roman"/>
          <w:sz w:val="24"/>
          <w:szCs w:val="24"/>
          <w:lang w:val="es-ES" w:eastAsia="en-US"/>
        </w:rPr>
        <w:t>.V</w:t>
      </w:r>
    </w:p>
    <w:p w:rsidR="00C2523F" w:rsidRDefault="00C2523F" w:rsidP="00C2523F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…V</w:t>
      </w:r>
    </w:p>
    <w:p w:rsidR="00C2523F" w:rsidRDefault="00C2523F" w:rsidP="00C2523F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…………………………………………………………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…V</w:t>
      </w:r>
    </w:p>
    <w:p w:rsidR="00C2523F" w:rsidRDefault="00C2523F" w:rsidP="00C2523F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…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V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C2523F" w:rsidRDefault="00C2523F" w:rsidP="00C2523F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…………………………………………………...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...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V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C2523F" w:rsidRPr="00C2523F" w:rsidRDefault="00C2523F" w:rsidP="00C2523F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....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V</w:t>
      </w:r>
      <w:r w:rsidR="00A478DE"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C2523F" w:rsidRDefault="00C2523F" w:rsidP="00C60A2F">
      <w:pPr>
        <w:spacing w:line="276" w:lineRule="auto"/>
      </w:pPr>
    </w:p>
    <w:p w:rsidR="00A478DE" w:rsidRPr="00A478DE" w:rsidRDefault="00C2523F" w:rsidP="00C60A2F">
      <w:pPr>
        <w:spacing w:line="276" w:lineRule="auto"/>
        <w:rPr>
          <w:rFonts w:ascii="Times New Roman" w:hAnsi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r w:rsidR="00A478DE" w:rsidRPr="00A478DE">
        <w:rPr>
          <w:rFonts w:ascii="Times New Roman" w:hAnsi="Times New Roman"/>
          <w:sz w:val="24"/>
          <w:szCs w:val="24"/>
          <w:lang w:val="es-ES" w:eastAsia="en-US"/>
        </w:rPr>
        <w:t>Especificación Caso de Uso: “Buscar fichas por Rut (H: 3.1)”</w:t>
      </w:r>
      <w:r w:rsidR="00A478DE">
        <w:rPr>
          <w:rFonts w:ascii="Times New Roman" w:hAnsi="Times New Roman"/>
          <w:sz w:val="24"/>
          <w:szCs w:val="24"/>
          <w:lang w:val="es-ES" w:eastAsia="en-US"/>
        </w:rPr>
        <w:t xml:space="preserve"> ……………………...VII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2.1.2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……………………………………………………VII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2.1.3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…………………………………………………………VII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2.1.4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…….</w:t>
      </w:r>
      <w:proofErr w:type="gramEnd"/>
      <w:r>
        <w:rPr>
          <w:rFonts w:ascii="Times New Roman" w:hAnsi="Times New Roman"/>
          <w:color w:val="222222"/>
          <w:sz w:val="24"/>
          <w:szCs w:val="24"/>
          <w:lang w:val="es-ES"/>
        </w:rPr>
        <w:t>VIII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2.1.5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…………………………………………………...VIII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2.1.6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……………………………………………………...VIII</w:t>
      </w: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3.1 </w:t>
      </w:r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Especificación Caso de Uso: “Ordenar por fecha las consultas médicas (H: 2.0</w:t>
      </w:r>
      <w:proofErr w:type="gramStart"/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)”</w:t>
      </w:r>
      <w:r>
        <w:rPr>
          <w:rFonts w:ascii="Times New Roman" w:hAnsi="Times New Roman" w:cs="Times New Roman"/>
          <w:sz w:val="24"/>
          <w:szCs w:val="24"/>
          <w:lang w:val="es-ES" w:eastAsia="en-US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  <w:lang w:val="es-ES" w:eastAsia="en-US"/>
        </w:rPr>
        <w:t>…IX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……………………………………………………...IX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…………………………………………………………...IX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…….</w:t>
      </w:r>
      <w:proofErr w:type="gramEnd"/>
      <w:r>
        <w:rPr>
          <w:rFonts w:ascii="Times New Roman" w:hAnsi="Times New Roman"/>
          <w:color w:val="222222"/>
          <w:sz w:val="24"/>
          <w:szCs w:val="24"/>
          <w:lang w:val="es-ES"/>
        </w:rPr>
        <w:t>.X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…………………………………………………........X</w:t>
      </w:r>
    </w:p>
    <w:p w:rsidR="00A478DE" w:rsidRPr="00C2523F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……………………………………………………........X</w:t>
      </w: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lastRenderedPageBreak/>
        <w:t>4.1 Especificación Caso de Uso: “Buscar fichas por nombre del paciente (H: 2.1</w:t>
      </w:r>
      <w:proofErr w:type="gramStart"/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)”</w:t>
      </w:r>
      <w:r>
        <w:rPr>
          <w:rFonts w:ascii="Times New Roman" w:hAnsi="Times New Roman" w:cs="Times New Roman"/>
          <w:sz w:val="24"/>
          <w:szCs w:val="24"/>
          <w:lang w:val="es-ES" w:eastAsia="en-US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  <w:lang w:val="es-ES" w:eastAsia="en-US"/>
        </w:rPr>
        <w:t>…...XI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……………………………………………………XI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…………………………………………………………XI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…….</w:t>
      </w:r>
      <w:proofErr w:type="gramEnd"/>
      <w:r>
        <w:rPr>
          <w:rFonts w:ascii="Times New Roman" w:hAnsi="Times New Roman"/>
          <w:color w:val="222222"/>
          <w:sz w:val="24"/>
          <w:szCs w:val="24"/>
          <w:lang w:val="es-ES"/>
        </w:rPr>
        <w:t>XII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…………………………………………………...XII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……………………………………………………...XII</w:t>
      </w:r>
    </w:p>
    <w:p w:rsidR="00A478DE" w:rsidRP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5.1 Especificación Caso de Uso: “Visualizar imagen del paciente (H: 3.</w:t>
      </w:r>
      <w:proofErr w:type="gramStart"/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2)</w:t>
      </w:r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>…</w:t>
      </w:r>
      <w:proofErr w:type="gramEnd"/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>…………..XIII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III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III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XIV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…………………………………………………...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IV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IV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C60A2F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6.1 Especificación Caso de Uso: “Cerrar imagen del paciente (H: 3.3</w:t>
      </w:r>
      <w:proofErr w:type="gramStart"/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)”</w:t>
      </w:r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>…</w:t>
      </w:r>
      <w:proofErr w:type="gramEnd"/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>………………XV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.XV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.XV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V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…………………………………………………...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V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……………………………………………………...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V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lastRenderedPageBreak/>
        <w:t>7.1 Especificación Caso de Uso: “Visualizar el detalle de la imagen (H: 3.4)”</w:t>
      </w:r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…</w:t>
      </w:r>
      <w:proofErr w:type="gramStart"/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>…….</w:t>
      </w:r>
      <w:proofErr w:type="gramEnd"/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>.XVII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XV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XVI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>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XVIII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…….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.XVIII</w:t>
      </w:r>
    </w:p>
    <w:p w:rsidR="00A478DE" w:rsidRPr="00C2523F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...XVIII</w:t>
      </w: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  <w:r w:rsidRPr="00A478DE">
        <w:rPr>
          <w:rFonts w:ascii="Times New Roman" w:hAnsi="Times New Roman" w:cs="Times New Roman"/>
          <w:sz w:val="24"/>
          <w:szCs w:val="24"/>
          <w:lang w:val="es-ES" w:eastAsia="en-US"/>
        </w:rPr>
        <w:t>8.1 Especificación Caso de Uso: “Creación de solicitudes de exámenes (H: 1.3)”</w:t>
      </w:r>
      <w:r w:rsidR="00DC2310">
        <w:rPr>
          <w:rFonts w:ascii="Times New Roman" w:hAnsi="Times New Roman" w:cs="Times New Roman"/>
          <w:sz w:val="24"/>
          <w:szCs w:val="24"/>
          <w:lang w:val="es-ES" w:eastAsia="en-US"/>
        </w:rPr>
        <w:t xml:space="preserve"> ……XIX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eastAsia="en-US"/>
        </w:rPr>
        <w:t xml:space="preserve">1.1.2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 básico de eventos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XIX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1.1.3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Flujos alternativos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…………………………………………………………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XIX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1.1.4</w:t>
      </w:r>
      <w:r w:rsidRPr="00C2523F">
        <w:rPr>
          <w:rFonts w:ascii="Times New Roman" w:hAnsi="Times New Roman"/>
          <w:color w:val="222222"/>
          <w:sz w:val="24"/>
          <w:szCs w:val="24"/>
          <w:lang w:val="es-ES"/>
        </w:rPr>
        <w:t xml:space="preserve">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previas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……………………………………………………….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..XX</w:t>
      </w:r>
    </w:p>
    <w:p w:rsidR="00A478DE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1.1.5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Condiciones posteriores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…...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.XX</w:t>
      </w:r>
    </w:p>
    <w:p w:rsidR="00A478DE" w:rsidRPr="00C2523F" w:rsidRDefault="00A478DE" w:rsidP="00A478DE">
      <w:pPr>
        <w:pStyle w:val="HTMLconformatoprevio"/>
        <w:spacing w:line="540" w:lineRule="atLeast"/>
        <w:ind w:left="708"/>
        <w:rPr>
          <w:rFonts w:ascii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1.1.6 </w:t>
      </w:r>
      <w:r w:rsidRPr="00225883">
        <w:rPr>
          <w:rFonts w:ascii="Times New Roman" w:hAnsi="Times New Roman"/>
          <w:color w:val="222222"/>
          <w:sz w:val="24"/>
          <w:szCs w:val="24"/>
          <w:lang w:val="es-ES"/>
        </w:rPr>
        <w:t>Requisitos especiales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…………………………………………………</w:t>
      </w:r>
      <w:proofErr w:type="gramStart"/>
      <w:r>
        <w:rPr>
          <w:rFonts w:ascii="Times New Roman" w:hAnsi="Times New Roman"/>
          <w:color w:val="222222"/>
          <w:sz w:val="24"/>
          <w:szCs w:val="24"/>
          <w:lang w:val="es-ES"/>
        </w:rPr>
        <w:t>…...</w:t>
      </w:r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</w:t>
      </w:r>
      <w:proofErr w:type="gramEnd"/>
      <w:r w:rsidR="00DC2310">
        <w:rPr>
          <w:rFonts w:ascii="Times New Roman" w:hAnsi="Times New Roman"/>
          <w:color w:val="222222"/>
          <w:sz w:val="24"/>
          <w:szCs w:val="24"/>
          <w:lang w:val="es-ES"/>
        </w:rPr>
        <w:t>.XX</w:t>
      </w:r>
    </w:p>
    <w:p w:rsidR="00A478DE" w:rsidRPr="00A478DE" w:rsidRDefault="00A478DE" w:rsidP="00A478DE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C60A2F" w:rsidRDefault="00C60A2F" w:rsidP="00C60A2F">
      <w:pPr>
        <w:spacing w:line="276" w:lineRule="auto"/>
      </w:pPr>
    </w:p>
    <w:p w:rsidR="00C60A2F" w:rsidRDefault="00C60A2F" w:rsidP="00C60A2F">
      <w:pPr>
        <w:spacing w:line="276" w:lineRule="auto"/>
      </w:pPr>
    </w:p>
    <w:p w:rsidR="0003521C" w:rsidRDefault="0003521C"/>
    <w:p w:rsidR="002727C7" w:rsidRDefault="002727C7"/>
    <w:p w:rsidR="002727C7" w:rsidRDefault="002727C7"/>
    <w:p w:rsidR="002727C7" w:rsidRDefault="002727C7"/>
    <w:p w:rsidR="00C2523F" w:rsidRDefault="00C2523F"/>
    <w:p w:rsidR="00C2523F" w:rsidRDefault="00C2523F"/>
    <w:p w:rsidR="00C2523F" w:rsidRDefault="00C2523F"/>
    <w:p w:rsidR="00C2523F" w:rsidRDefault="00C2523F"/>
    <w:p w:rsidR="00C2523F" w:rsidRDefault="00C2523F"/>
    <w:p w:rsidR="002727C7" w:rsidRDefault="002727C7"/>
    <w:p w:rsidR="00152391" w:rsidRPr="000726AA" w:rsidRDefault="00152391" w:rsidP="00152391">
      <w:pPr>
        <w:pStyle w:val="Ttulo1"/>
        <w:rPr>
          <w:szCs w:val="24"/>
        </w:rPr>
      </w:pPr>
      <w:r w:rsidRPr="000726AA">
        <w:rPr>
          <w:b/>
          <w:szCs w:val="24"/>
        </w:rPr>
        <w:lastRenderedPageBreak/>
        <w:t xml:space="preserve">Capítulo </w:t>
      </w:r>
      <w:r>
        <w:rPr>
          <w:b/>
          <w:szCs w:val="24"/>
        </w:rPr>
        <w:t>1</w:t>
      </w:r>
      <w:r w:rsidRPr="000726AA">
        <w:rPr>
          <w:szCs w:val="24"/>
        </w:rPr>
        <w:br/>
        <w:t>“Casos de Uso”</w:t>
      </w:r>
    </w:p>
    <w:p w:rsidR="00152391" w:rsidRDefault="00152391" w:rsidP="005B2C70">
      <w:pPr>
        <w:pStyle w:val="HTMLconformatoprevio"/>
        <w:numPr>
          <w:ilvl w:val="1"/>
          <w:numId w:val="35"/>
        </w:numPr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Especificación Caso de Uso: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“Buscar consultas por fecha</w:t>
      </w:r>
      <w:r w:rsidR="00EA1046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(H: 3.0)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”</w:t>
      </w:r>
    </w:p>
    <w:p w:rsidR="005B2C70" w:rsidRPr="000C0A56" w:rsidRDefault="005B2C70" w:rsidP="005B2C70">
      <w:pPr>
        <w:pStyle w:val="HTMLconformatoprevio"/>
        <w:spacing w:line="540" w:lineRule="atLeast"/>
        <w:ind w:left="1275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152391" w:rsidRDefault="00152391" w:rsidP="00152391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152391" w:rsidRDefault="00152391" w:rsidP="00152391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aplicación web, que permitirá la búsqueda de las consultas médicas de los pacientes filtrando por la fecha para una búsqueda más rápida.</w:t>
      </w:r>
    </w:p>
    <w:p w:rsidR="00152391" w:rsidRPr="00167820" w:rsidRDefault="00152391" w:rsidP="00152391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152391" w:rsidTr="0003521C">
        <w:tc>
          <w:tcPr>
            <w:tcW w:w="972" w:type="dxa"/>
          </w:tcPr>
          <w:p w:rsidR="00152391" w:rsidRPr="00DB3CA1" w:rsidRDefault="00152391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152391" w:rsidRPr="00DB3CA1" w:rsidRDefault="00152391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152391" w:rsidRPr="00DB3CA1" w:rsidRDefault="00152391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152391" w:rsidRPr="00AB1262" w:rsidTr="0003521C">
        <w:tc>
          <w:tcPr>
            <w:tcW w:w="972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152391" w:rsidRPr="00167820" w:rsidRDefault="00152391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152391" w:rsidRPr="00AB1262" w:rsidTr="0003521C">
        <w:tc>
          <w:tcPr>
            <w:tcW w:w="972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152391" w:rsidRPr="00167820" w:rsidRDefault="009D5B8D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ficha medica del paciente.</w:t>
            </w:r>
          </w:p>
        </w:tc>
      </w:tr>
      <w:tr w:rsidR="00152391" w:rsidRPr="00AB1262" w:rsidTr="0003521C">
        <w:tc>
          <w:tcPr>
            <w:tcW w:w="972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152391" w:rsidRPr="00167820" w:rsidRDefault="009D5B8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152391" w:rsidRPr="00167820" w:rsidRDefault="009D5B8D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 la fecha del examen a revisar en el buscador de fecha. </w:t>
            </w:r>
          </w:p>
        </w:tc>
      </w:tr>
      <w:tr w:rsidR="00152391" w:rsidRPr="00AB1262" w:rsidTr="0003521C">
        <w:tc>
          <w:tcPr>
            <w:tcW w:w="972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152391" w:rsidRPr="00167820" w:rsidRDefault="009D5B8D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consulta a revisar.</w:t>
            </w:r>
          </w:p>
        </w:tc>
      </w:tr>
    </w:tbl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152391" w:rsidRDefault="00EA1046" w:rsidP="0015239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No hay consulta en la fecha buscada.</w:t>
      </w:r>
      <w:r w:rsidR="00152391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 </w:t>
      </w:r>
    </w:p>
    <w:p w:rsidR="00152391" w:rsidRPr="0052011E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152391" w:rsidRPr="00DB3CA1" w:rsidTr="0003521C">
        <w:tc>
          <w:tcPr>
            <w:tcW w:w="972" w:type="dxa"/>
          </w:tcPr>
          <w:p w:rsidR="00152391" w:rsidRPr="00DB3CA1" w:rsidRDefault="00152391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152391" w:rsidRPr="00DB3CA1" w:rsidRDefault="00152391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152391" w:rsidRPr="00DB3CA1" w:rsidRDefault="00152391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152391" w:rsidRPr="00167820" w:rsidTr="0003521C">
        <w:trPr>
          <w:trHeight w:val="418"/>
        </w:trPr>
        <w:tc>
          <w:tcPr>
            <w:tcW w:w="972" w:type="dxa"/>
          </w:tcPr>
          <w:p w:rsidR="00152391" w:rsidRPr="00167820" w:rsidRDefault="00EA1046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876F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152391" w:rsidRPr="00167820" w:rsidRDefault="00152391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152391" w:rsidRPr="00167820" w:rsidRDefault="00EA1046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una fecha distinta</w:t>
            </w:r>
            <w:r w:rsidR="00152391">
              <w:rPr>
                <w:sz w:val="24"/>
                <w:szCs w:val="24"/>
              </w:rPr>
              <w:t>.</w:t>
            </w:r>
          </w:p>
        </w:tc>
      </w:tr>
      <w:tr w:rsidR="00EA1046" w:rsidRPr="00167820" w:rsidTr="0003521C">
        <w:trPr>
          <w:trHeight w:val="418"/>
        </w:trPr>
        <w:tc>
          <w:tcPr>
            <w:tcW w:w="972" w:type="dxa"/>
          </w:tcPr>
          <w:p w:rsidR="00EA1046" w:rsidRDefault="00EA1046" w:rsidP="00EA1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EA1046" w:rsidRPr="00167820" w:rsidRDefault="00EA1046" w:rsidP="00EA1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EA1046" w:rsidRDefault="00EA1046" w:rsidP="00EA1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consulta a revisar.</w:t>
            </w:r>
          </w:p>
        </w:tc>
      </w:tr>
    </w:tbl>
    <w:p w:rsidR="00EA1046" w:rsidRDefault="00EA1046" w:rsidP="00EA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3121C0" w:rsidRDefault="003121C0" w:rsidP="00EA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3121C0" w:rsidRDefault="003121C0" w:rsidP="00EA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3121C0" w:rsidRDefault="003121C0" w:rsidP="00EA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152391" w:rsidRDefault="003121C0" w:rsidP="00152391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El paciente ya tiene una ficha </w:t>
      </w:r>
      <w:r w:rsidR="003E5279">
        <w:rPr>
          <w:rFonts w:ascii="Times New Roman" w:hAnsi="Times New Roman"/>
          <w:color w:val="222222"/>
          <w:sz w:val="24"/>
          <w:szCs w:val="24"/>
          <w:lang w:val="es-ES"/>
        </w:rPr>
        <w:t>médica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en </w:t>
      </w:r>
      <w:r w:rsidR="003E5279">
        <w:rPr>
          <w:rFonts w:ascii="Times New Roman" w:hAnsi="Times New Roman"/>
          <w:color w:val="222222"/>
          <w:sz w:val="24"/>
          <w:szCs w:val="24"/>
          <w:lang w:val="es-ES"/>
        </w:rPr>
        <w:t>la aplicación web</w:t>
      </w:r>
      <w:r w:rsidR="00152391">
        <w:rPr>
          <w:rFonts w:ascii="Times New Roman" w:hAnsi="Times New Roman"/>
          <w:color w:val="222222"/>
          <w:sz w:val="24"/>
          <w:szCs w:val="24"/>
          <w:lang w:val="es-ES"/>
        </w:rPr>
        <w:t>.</w:t>
      </w:r>
    </w:p>
    <w:p w:rsidR="00152391" w:rsidRPr="003E5279" w:rsidRDefault="003E5279" w:rsidP="003E527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:rsidR="00152391" w:rsidRPr="007A5F28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5 </w:t>
      </w: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ondiciones posteriores</w:t>
      </w:r>
    </w:p>
    <w:p w:rsidR="00152391" w:rsidRDefault="003E5279" w:rsidP="00152391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Se encuentra una consulta médica después de la búsqueda.</w:t>
      </w:r>
    </w:p>
    <w:p w:rsidR="003E5279" w:rsidRDefault="003E5279" w:rsidP="00152391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El </w:t>
      </w:r>
      <w:r>
        <w:rPr>
          <w:sz w:val="24"/>
          <w:szCs w:val="24"/>
        </w:rPr>
        <w:t>Médico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 puede acceder a la consulta buscada.</w:t>
      </w:r>
    </w:p>
    <w:p w:rsidR="00152391" w:rsidRPr="00C43395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152391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1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152391" w:rsidRPr="00C43395" w:rsidRDefault="00152391" w:rsidP="00152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152391" w:rsidRPr="003E5279" w:rsidRDefault="00152391" w:rsidP="003E52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 xml:space="preserve">El sistema debe ser capaz </w:t>
      </w:r>
      <w:r w:rsidR="003E5279">
        <w:rPr>
          <w:rFonts w:ascii="Times New Roman" w:hAnsi="Times New Roman"/>
          <w:sz w:val="24"/>
          <w:szCs w:val="24"/>
          <w:lang w:val="es-ES" w:eastAsia="en-US"/>
        </w:rPr>
        <w:t xml:space="preserve">buscar por fecha </w:t>
      </w:r>
      <w:proofErr w:type="spellStart"/>
      <w:r w:rsidR="003E5279">
        <w:rPr>
          <w:rFonts w:ascii="Times New Roman" w:hAnsi="Times New Roman"/>
          <w:sz w:val="24"/>
          <w:szCs w:val="24"/>
          <w:lang w:val="es-ES" w:eastAsia="en-US"/>
        </w:rPr>
        <w:t>aa</w:t>
      </w:r>
      <w:proofErr w:type="spellEnd"/>
      <w:r w:rsidR="003E5279"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 w:rsidR="003E5279">
        <w:rPr>
          <w:rFonts w:ascii="Times New Roman" w:hAnsi="Times New Roman"/>
          <w:sz w:val="24"/>
          <w:szCs w:val="24"/>
          <w:lang w:val="es-ES" w:eastAsia="en-US"/>
        </w:rPr>
        <w:t>bb</w:t>
      </w:r>
      <w:proofErr w:type="spellEnd"/>
      <w:r w:rsidR="003E5279">
        <w:rPr>
          <w:rFonts w:ascii="Times New Roman" w:hAnsi="Times New Roman"/>
          <w:sz w:val="24"/>
          <w:szCs w:val="24"/>
          <w:lang w:val="es-ES" w:eastAsia="en-US"/>
        </w:rPr>
        <w:t>/</w:t>
      </w:r>
      <w:proofErr w:type="spellStart"/>
      <w:r w:rsidR="003E5279">
        <w:rPr>
          <w:rFonts w:ascii="Times New Roman" w:hAnsi="Times New Roman"/>
          <w:sz w:val="24"/>
          <w:szCs w:val="24"/>
          <w:lang w:val="es-ES" w:eastAsia="en-US"/>
        </w:rPr>
        <w:t>cccc</w:t>
      </w:r>
      <w:proofErr w:type="spellEnd"/>
      <w:r w:rsidR="003E5279">
        <w:rPr>
          <w:rFonts w:ascii="Times New Roman" w:hAnsi="Times New Roman"/>
          <w:sz w:val="24"/>
          <w:szCs w:val="24"/>
          <w:lang w:val="es-ES" w:eastAsia="en-US"/>
        </w:rPr>
        <w:t>.</w:t>
      </w:r>
    </w:p>
    <w:p w:rsidR="003E5279" w:rsidRPr="00225883" w:rsidRDefault="003E5279" w:rsidP="003E527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El sistema debe tener las consultas del paciente guardadas en la base de datos.</w:t>
      </w:r>
    </w:p>
    <w:p w:rsidR="00152391" w:rsidRDefault="00152391" w:rsidP="00152391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152391" w:rsidRDefault="00152391" w:rsidP="00152391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152391" w:rsidRDefault="00152391" w:rsidP="00152391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152391" w:rsidRDefault="00152391" w:rsidP="00152391">
      <w:pPr>
        <w:spacing w:line="360" w:lineRule="auto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2727C7" w:rsidRDefault="002727C7"/>
    <w:p w:rsidR="00570F6A" w:rsidRDefault="00570F6A"/>
    <w:p w:rsidR="00570F6A" w:rsidRDefault="00570F6A"/>
    <w:p w:rsidR="00570F6A" w:rsidRDefault="00570F6A"/>
    <w:p w:rsidR="00570F6A" w:rsidRDefault="00570F6A"/>
    <w:p w:rsidR="00570F6A" w:rsidRDefault="00570F6A"/>
    <w:p w:rsidR="00570F6A" w:rsidRDefault="00570F6A"/>
    <w:p w:rsidR="00570F6A" w:rsidRDefault="00D56FDD" w:rsidP="00570F6A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2</w:t>
      </w:r>
      <w:r w:rsidR="00570F6A"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 w:rsidR="00570F6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“Buscar fichas por Rut (H: 3.1)”</w:t>
      </w:r>
    </w:p>
    <w:p w:rsidR="005B2C70" w:rsidRPr="000C0A56" w:rsidRDefault="005B2C70" w:rsidP="00570F6A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570F6A" w:rsidRDefault="00D56FDD" w:rsidP="00570F6A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2</w:t>
      </w:r>
      <w:r w:rsidR="00570F6A"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570F6A" w:rsidRDefault="00570F6A" w:rsidP="00570F6A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aplicación web, que permitirá la búsqueda de la ficha médica por el Rut del paciente.</w:t>
      </w:r>
    </w:p>
    <w:p w:rsidR="00570F6A" w:rsidRPr="00167820" w:rsidRDefault="00570F6A" w:rsidP="00570F6A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0F6A" w:rsidRDefault="00D56FDD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="00570F6A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70F6A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570F6A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570F6A" w:rsidTr="0003521C">
        <w:tc>
          <w:tcPr>
            <w:tcW w:w="972" w:type="dxa"/>
          </w:tcPr>
          <w:p w:rsidR="00570F6A" w:rsidRPr="00DB3CA1" w:rsidRDefault="00570F6A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570F6A" w:rsidRPr="00DB3CA1" w:rsidRDefault="00570F6A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570F6A" w:rsidRPr="00DB3CA1" w:rsidRDefault="00570F6A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570F6A" w:rsidRPr="00AB1262" w:rsidTr="0003521C">
        <w:tc>
          <w:tcPr>
            <w:tcW w:w="972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70F6A" w:rsidRPr="00167820" w:rsidRDefault="00570F6A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570F6A" w:rsidRPr="00AB1262" w:rsidTr="0003521C">
        <w:tc>
          <w:tcPr>
            <w:tcW w:w="972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70F6A" w:rsidRPr="00167820" w:rsidRDefault="00570F6A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sección de “pacientes”.</w:t>
            </w:r>
          </w:p>
        </w:tc>
      </w:tr>
      <w:tr w:rsidR="00570F6A" w:rsidRPr="00AB1262" w:rsidTr="0003521C">
        <w:tc>
          <w:tcPr>
            <w:tcW w:w="972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70F6A" w:rsidRPr="00167820" w:rsidRDefault="00570F6A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el Rut del paciente en búsqueda.</w:t>
            </w:r>
          </w:p>
        </w:tc>
      </w:tr>
      <w:tr w:rsidR="00570F6A" w:rsidRPr="00AB1262" w:rsidTr="0003521C">
        <w:tc>
          <w:tcPr>
            <w:tcW w:w="972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70F6A" w:rsidRPr="00167820" w:rsidRDefault="00570F6A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 la ficha médica del paciente.</w:t>
            </w:r>
          </w:p>
        </w:tc>
      </w:tr>
    </w:tbl>
    <w:p w:rsidR="00570F6A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70F6A" w:rsidRDefault="00D56FDD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="00570F6A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70F6A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570F6A" w:rsidRPr="00D56FDD" w:rsidRDefault="00570F6A" w:rsidP="00D56FDD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D56FDD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</w:t>
      </w:r>
      <w:r w:rsidR="00A876F0" w:rsidRPr="00D56FDD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sé encuentra el paciente</w:t>
      </w:r>
      <w:r w:rsidRPr="00D56FDD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. </w:t>
      </w:r>
    </w:p>
    <w:p w:rsidR="00570F6A" w:rsidRPr="0052011E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570F6A" w:rsidRPr="00DB3CA1" w:rsidTr="0003521C">
        <w:tc>
          <w:tcPr>
            <w:tcW w:w="972" w:type="dxa"/>
          </w:tcPr>
          <w:p w:rsidR="00570F6A" w:rsidRPr="00DB3CA1" w:rsidRDefault="00570F6A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570F6A" w:rsidRPr="00DB3CA1" w:rsidRDefault="00570F6A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570F6A" w:rsidRPr="00DB3CA1" w:rsidRDefault="00570F6A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570F6A" w:rsidRPr="00167820" w:rsidTr="0003521C">
        <w:trPr>
          <w:trHeight w:val="418"/>
        </w:trPr>
        <w:tc>
          <w:tcPr>
            <w:tcW w:w="972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876F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70F6A" w:rsidRPr="00167820" w:rsidRDefault="00A876F0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opción agregar paciente.</w:t>
            </w:r>
          </w:p>
        </w:tc>
      </w:tr>
      <w:tr w:rsidR="00570F6A" w:rsidRPr="00167820" w:rsidTr="0003521C">
        <w:trPr>
          <w:trHeight w:val="418"/>
        </w:trPr>
        <w:tc>
          <w:tcPr>
            <w:tcW w:w="972" w:type="dxa"/>
          </w:tcPr>
          <w:p w:rsidR="00570F6A" w:rsidRDefault="00A876F0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2227" w:type="dxa"/>
          </w:tcPr>
          <w:p w:rsidR="00570F6A" w:rsidRPr="00167820" w:rsidRDefault="00570F6A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70F6A" w:rsidRDefault="00A876F0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los datos del paciente.</w:t>
            </w:r>
          </w:p>
        </w:tc>
      </w:tr>
    </w:tbl>
    <w:p w:rsidR="00570F6A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70F6A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70F6A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70F6A" w:rsidRDefault="00570F6A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876F0" w:rsidRDefault="00A876F0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876F0" w:rsidRDefault="00A876F0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70F6A" w:rsidRDefault="00D56FDD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="00570F6A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70F6A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A876F0" w:rsidRDefault="00A876F0" w:rsidP="00A876F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:rsidR="00A876F0" w:rsidRPr="00A876F0" w:rsidRDefault="00A876F0" w:rsidP="00A876F0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paciente se encuentra registrado en la aplicación web.</w:t>
      </w:r>
    </w:p>
    <w:p w:rsidR="00A876F0" w:rsidRPr="00A876F0" w:rsidRDefault="00A876F0" w:rsidP="00A87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570F6A" w:rsidRDefault="00D56FDD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="00570F6A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70F6A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5 </w:t>
      </w:r>
      <w:r w:rsidR="00570F6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</w:t>
      </w:r>
      <w:r w:rsidR="00570F6A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ondiciones posteriores</w:t>
      </w:r>
    </w:p>
    <w:p w:rsidR="00570F6A" w:rsidRDefault="00D56FDD" w:rsidP="00D56FDD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encuentra sin problemas al paciente registrado.</w:t>
      </w:r>
    </w:p>
    <w:p w:rsidR="00D56FDD" w:rsidRDefault="00D56FDD" w:rsidP="00D56FDD">
      <w:pPr>
        <w:pStyle w:val="Prrafode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ingresa sin problemas a la ficha del paciente.</w:t>
      </w:r>
    </w:p>
    <w:p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570F6A" w:rsidRDefault="00D56FDD" w:rsidP="0057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</w:t>
      </w:r>
      <w:r w:rsidR="00570F6A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70F6A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570F6A" w:rsidRPr="00D56FDD" w:rsidRDefault="00D56FDD" w:rsidP="00D56FDD">
      <w:pPr>
        <w:pStyle w:val="Prrafode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D56FDD">
        <w:rPr>
          <w:rFonts w:ascii="Times New Roman" w:hAnsi="Times New Roman"/>
          <w:sz w:val="24"/>
          <w:szCs w:val="24"/>
          <w:lang w:val="es-ES" w:eastAsia="en-US"/>
        </w:rPr>
        <w:t>Se debe ingresar el Rut sin puntos ni guion.</w:t>
      </w:r>
    </w:p>
    <w:p w:rsidR="00570F6A" w:rsidRDefault="00570F6A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C75962" w:rsidRDefault="00C75962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Default="00FD389F" w:rsidP="00D56FDD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3</w:t>
      </w:r>
      <w:r w:rsidR="00D56FDD"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 w:rsidR="00D56FDD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Ordenar por fecha las consultas médicas </w:t>
      </w:r>
      <w:r w:rsidR="00D56FDD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(H: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2.0</w:t>
      </w:r>
      <w:r w:rsidR="00D56FDD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)”</w:t>
      </w:r>
    </w:p>
    <w:p w:rsidR="005B2C70" w:rsidRPr="000C0A56" w:rsidRDefault="005B2C70" w:rsidP="00D56FDD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D56FDD" w:rsidRDefault="00FD389F" w:rsidP="00D56FDD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3</w:t>
      </w:r>
      <w:r w:rsidR="00D56FDD"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D56FDD" w:rsidRDefault="00D56FDD" w:rsidP="00D56FDD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aplicación web, que permitirá </w:t>
      </w:r>
      <w:r w:rsidR="00FD389F">
        <w:rPr>
          <w:rFonts w:ascii="Times New Roman" w:hAnsi="Times New Roman" w:cs="Times New Roman"/>
          <w:sz w:val="24"/>
          <w:szCs w:val="24"/>
        </w:rPr>
        <w:t xml:space="preserve">ordenar las consultas de los pacientes por fecha de manera ascendente o descendente. </w:t>
      </w:r>
    </w:p>
    <w:p w:rsidR="00D56FDD" w:rsidRPr="00167820" w:rsidRDefault="00D56FDD" w:rsidP="00D56FDD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56FDD" w:rsidRDefault="00FD389F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="00D56FDD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D56FDD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D56FDD" w:rsidTr="0003521C">
        <w:tc>
          <w:tcPr>
            <w:tcW w:w="972" w:type="dxa"/>
          </w:tcPr>
          <w:p w:rsidR="00D56FDD" w:rsidRPr="00DB3CA1" w:rsidRDefault="00D56FDD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D56FDD" w:rsidRPr="00DB3CA1" w:rsidRDefault="00D56FDD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D56FDD" w:rsidRPr="00DB3CA1" w:rsidRDefault="00D56FDD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D56FDD" w:rsidRPr="00AB1262" w:rsidTr="0003521C">
        <w:tc>
          <w:tcPr>
            <w:tcW w:w="972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D56FDD" w:rsidRPr="00167820" w:rsidRDefault="00D56FDD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D56FDD" w:rsidRPr="00AB1262" w:rsidTr="0003521C">
        <w:tc>
          <w:tcPr>
            <w:tcW w:w="972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D56FDD" w:rsidRPr="00167820" w:rsidRDefault="00D56FDD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 </w:t>
            </w:r>
            <w:r w:rsidR="006071C7">
              <w:rPr>
                <w:sz w:val="24"/>
                <w:szCs w:val="24"/>
              </w:rPr>
              <w:t>al paciente.</w:t>
            </w:r>
          </w:p>
        </w:tc>
      </w:tr>
      <w:tr w:rsidR="00D56FDD" w:rsidRPr="00AB1262" w:rsidTr="0003521C">
        <w:tc>
          <w:tcPr>
            <w:tcW w:w="972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D56FDD" w:rsidRPr="00167820" w:rsidRDefault="006071C7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opción para ordenar.</w:t>
            </w:r>
          </w:p>
        </w:tc>
      </w:tr>
      <w:tr w:rsidR="00D56FDD" w:rsidRPr="00AB1262" w:rsidTr="0003521C">
        <w:tc>
          <w:tcPr>
            <w:tcW w:w="972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D56FDD" w:rsidRPr="00167820" w:rsidRDefault="006071C7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el modo de orden. (ascendente/descendente)</w:t>
            </w:r>
          </w:p>
        </w:tc>
      </w:tr>
    </w:tbl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FD389F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="00D56FDD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D56FDD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D56FDD" w:rsidRPr="00FD389F" w:rsidRDefault="00FD389F" w:rsidP="00FD389F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FD389F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sé </w:t>
      </w:r>
      <w:r w:rsidR="006071C7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ordenan las fichas</w:t>
      </w:r>
      <w:r w:rsidRPr="00FD389F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. </w:t>
      </w:r>
    </w:p>
    <w:p w:rsidR="00FD389F" w:rsidRPr="0052011E" w:rsidRDefault="00FD389F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D56FDD" w:rsidRPr="00DB3CA1" w:rsidTr="0003521C">
        <w:tc>
          <w:tcPr>
            <w:tcW w:w="972" w:type="dxa"/>
          </w:tcPr>
          <w:p w:rsidR="00D56FDD" w:rsidRPr="00DB3CA1" w:rsidRDefault="00D56FDD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D56FDD" w:rsidRPr="00DB3CA1" w:rsidRDefault="00D56FDD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D56FDD" w:rsidRPr="00DB3CA1" w:rsidRDefault="00D56FDD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D56FDD" w:rsidRPr="00167820" w:rsidTr="0003521C">
        <w:trPr>
          <w:trHeight w:val="418"/>
        </w:trPr>
        <w:tc>
          <w:tcPr>
            <w:tcW w:w="972" w:type="dxa"/>
          </w:tcPr>
          <w:p w:rsidR="00D56FDD" w:rsidRPr="00167820" w:rsidRDefault="006071C7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227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D56FDD" w:rsidRPr="00167820" w:rsidRDefault="006071C7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el modo de orden. (ascendente/descendente)</w:t>
            </w:r>
          </w:p>
        </w:tc>
      </w:tr>
      <w:tr w:rsidR="00D56FDD" w:rsidRPr="00167820" w:rsidTr="0003521C">
        <w:trPr>
          <w:trHeight w:val="418"/>
        </w:trPr>
        <w:tc>
          <w:tcPr>
            <w:tcW w:w="972" w:type="dxa"/>
          </w:tcPr>
          <w:p w:rsidR="00D56FDD" w:rsidRDefault="006071C7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227" w:type="dxa"/>
          </w:tcPr>
          <w:p w:rsidR="00D56FDD" w:rsidRPr="00167820" w:rsidRDefault="00D56FDD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D56FDD" w:rsidRDefault="006071C7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 del error </w:t>
            </w:r>
            <w:r w:rsidR="00AD44D3">
              <w:rPr>
                <w:sz w:val="24"/>
                <w:szCs w:val="24"/>
              </w:rPr>
              <w:t>al soporte técnico.</w:t>
            </w:r>
          </w:p>
        </w:tc>
      </w:tr>
    </w:tbl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D56FDD" w:rsidRDefault="00FD389F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="00D56FDD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D56FDD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D56FDD" w:rsidRPr="00FD389F" w:rsidRDefault="00D56FDD" w:rsidP="00FD389F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FD389F"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:rsidR="00D56FDD" w:rsidRPr="00FD389F" w:rsidRDefault="00D56FDD" w:rsidP="00FD389F">
      <w:pPr>
        <w:pStyle w:val="Prrafodelist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FD389F">
        <w:rPr>
          <w:rFonts w:ascii="Times New Roman" w:hAnsi="Times New Roman"/>
          <w:color w:val="222222"/>
          <w:sz w:val="24"/>
          <w:szCs w:val="24"/>
          <w:lang w:val="es-ES"/>
        </w:rPr>
        <w:t>El paciente se encuentra registrado en la aplicación web.</w:t>
      </w:r>
    </w:p>
    <w:p w:rsidR="00D56FDD" w:rsidRPr="00A876F0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D56FDD" w:rsidRPr="00FD389F" w:rsidRDefault="00FD389F" w:rsidP="00FD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ab/>
        <w:t xml:space="preserve">         3.1.5.</w:t>
      </w:r>
      <w:r w:rsidRPr="00FD389F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 </w:t>
      </w:r>
      <w:r w:rsidR="00D56FDD" w:rsidRPr="00FD389F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:rsidR="00D56FDD" w:rsidRPr="00FD389F" w:rsidRDefault="006071C7" w:rsidP="00FD389F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Las consultas médicas quedan ordenadas ya sea de manera </w:t>
      </w:r>
      <w:r>
        <w:rPr>
          <w:rFonts w:ascii="Times New Roman" w:hAnsi="Times New Roman"/>
          <w:sz w:val="24"/>
          <w:szCs w:val="24"/>
        </w:rPr>
        <w:t>ascendente o descendente.</w:t>
      </w:r>
    </w:p>
    <w:p w:rsidR="00D56FDD" w:rsidRPr="00D56FDD" w:rsidRDefault="00D56FDD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D56FDD" w:rsidRDefault="00FD389F" w:rsidP="00D5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="00D56FDD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D56FDD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D56FDD" w:rsidRPr="00FD389F" w:rsidRDefault="00AD44D3" w:rsidP="00FD389F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sistema debe ser capaz de distinguir las fechas de las consultas médicas.</w:t>
      </w:r>
    </w:p>
    <w:p w:rsidR="00D56FDD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D56FDD" w:rsidRPr="00225883" w:rsidRDefault="00D56FDD" w:rsidP="00D56FD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70F6A" w:rsidRDefault="00570F6A"/>
    <w:p w:rsidR="00AD44D3" w:rsidRDefault="00AD44D3"/>
    <w:p w:rsidR="00AD44D3" w:rsidRDefault="00AD44D3"/>
    <w:p w:rsidR="00AD44D3" w:rsidRDefault="00AD44D3"/>
    <w:p w:rsidR="00AD44D3" w:rsidRDefault="00AD44D3"/>
    <w:p w:rsidR="00AD44D3" w:rsidRDefault="00AD44D3"/>
    <w:p w:rsidR="00AD44D3" w:rsidRDefault="00AD44D3"/>
    <w:p w:rsidR="005B2C70" w:rsidRDefault="005B2C70"/>
    <w:p w:rsidR="00AD44D3" w:rsidRDefault="00AD44D3"/>
    <w:p w:rsidR="005B2C70" w:rsidRDefault="005B2C70"/>
    <w:p w:rsidR="005B2C70" w:rsidRDefault="005B2C70"/>
    <w:p w:rsidR="005B2C70" w:rsidRDefault="005B2C70"/>
    <w:p w:rsidR="00AD44D3" w:rsidRDefault="00AD44D3" w:rsidP="00AD44D3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4</w:t>
      </w: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“Buscar fichas por nombre del paciente (H: 2.1)”</w:t>
      </w:r>
    </w:p>
    <w:p w:rsidR="005B2C70" w:rsidRPr="000C0A56" w:rsidRDefault="005B2C70" w:rsidP="00AD44D3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AD44D3" w:rsidRDefault="00AD44D3" w:rsidP="00AD44D3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4</w:t>
      </w: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AD44D3" w:rsidRDefault="00AD44D3" w:rsidP="00AD44D3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aplicación web, que permitirá la búsqueda de la ficha médica por el nombre del paciente.</w:t>
      </w:r>
    </w:p>
    <w:p w:rsidR="00AD44D3" w:rsidRPr="00167820" w:rsidRDefault="00AD44D3" w:rsidP="00AD44D3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AD44D3" w:rsidTr="0003521C">
        <w:tc>
          <w:tcPr>
            <w:tcW w:w="972" w:type="dxa"/>
          </w:tcPr>
          <w:p w:rsidR="00AD44D3" w:rsidRPr="00DB3CA1" w:rsidRDefault="00AD44D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AD44D3" w:rsidRPr="00DB3CA1" w:rsidRDefault="00AD44D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AD44D3" w:rsidRPr="00DB3CA1" w:rsidRDefault="00AD44D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AD44D3" w:rsidRPr="00AB1262" w:rsidTr="0003521C">
        <w:tc>
          <w:tcPr>
            <w:tcW w:w="972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AD44D3" w:rsidRPr="00167820" w:rsidRDefault="00AD44D3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AD44D3" w:rsidRPr="00AB1262" w:rsidTr="0003521C">
        <w:tc>
          <w:tcPr>
            <w:tcW w:w="972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AD44D3" w:rsidRPr="00167820" w:rsidRDefault="00AD44D3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sección de “pacientes”.</w:t>
            </w:r>
          </w:p>
        </w:tc>
      </w:tr>
      <w:tr w:rsidR="00AD44D3" w:rsidRPr="00AB1262" w:rsidTr="0003521C">
        <w:tc>
          <w:tcPr>
            <w:tcW w:w="972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AD44D3" w:rsidRPr="00167820" w:rsidRDefault="00AD44D3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el nombre del paciente en búsqueda.</w:t>
            </w:r>
          </w:p>
        </w:tc>
      </w:tr>
      <w:tr w:rsidR="00AD44D3" w:rsidRPr="00AB1262" w:rsidTr="0003521C">
        <w:tc>
          <w:tcPr>
            <w:tcW w:w="972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AD44D3" w:rsidRPr="00167820" w:rsidRDefault="00AD44D3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 la ficha médica del paciente.</w:t>
            </w:r>
          </w:p>
        </w:tc>
      </w:tr>
    </w:tbl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P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AD44D3" w:rsidRPr="00AD44D3" w:rsidRDefault="00AD44D3" w:rsidP="00AD44D3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AD44D3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sé encuentra el paciente. </w:t>
      </w:r>
    </w:p>
    <w:p w:rsidR="00AD44D3" w:rsidRPr="0052011E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AD44D3" w:rsidRPr="00DB3CA1" w:rsidTr="0003521C">
        <w:tc>
          <w:tcPr>
            <w:tcW w:w="972" w:type="dxa"/>
          </w:tcPr>
          <w:p w:rsidR="00AD44D3" w:rsidRPr="00DB3CA1" w:rsidRDefault="00AD44D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AD44D3" w:rsidRPr="00DB3CA1" w:rsidRDefault="00AD44D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AD44D3" w:rsidRPr="00DB3CA1" w:rsidRDefault="00AD44D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AD44D3" w:rsidRPr="00167820" w:rsidTr="0003521C">
        <w:trPr>
          <w:trHeight w:val="418"/>
        </w:trPr>
        <w:tc>
          <w:tcPr>
            <w:tcW w:w="972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227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opción agregar paciente.</w:t>
            </w:r>
          </w:p>
        </w:tc>
      </w:tr>
      <w:tr w:rsidR="00AD44D3" w:rsidRPr="00167820" w:rsidTr="0003521C">
        <w:trPr>
          <w:trHeight w:val="418"/>
        </w:trPr>
        <w:tc>
          <w:tcPr>
            <w:tcW w:w="972" w:type="dxa"/>
          </w:tcPr>
          <w:p w:rsidR="00AD44D3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2227" w:type="dxa"/>
          </w:tcPr>
          <w:p w:rsidR="00AD44D3" w:rsidRPr="00167820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AD44D3" w:rsidRDefault="00AD44D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los datos del paciente.</w:t>
            </w:r>
          </w:p>
        </w:tc>
      </w:tr>
    </w:tbl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AD44D3" w:rsidRDefault="0089570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</w:t>
      </w:r>
      <w:r w:rsidR="00AD44D3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AD44D3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AD44D3" w:rsidRPr="00895703" w:rsidRDefault="00AD44D3" w:rsidP="00895703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895703"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:rsidR="00AD44D3" w:rsidRPr="00895703" w:rsidRDefault="00AD44D3" w:rsidP="00895703">
      <w:pPr>
        <w:pStyle w:val="Prrafode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895703">
        <w:rPr>
          <w:rFonts w:ascii="Times New Roman" w:hAnsi="Times New Roman"/>
          <w:color w:val="222222"/>
          <w:sz w:val="24"/>
          <w:szCs w:val="24"/>
          <w:lang w:val="es-ES"/>
        </w:rPr>
        <w:t>El paciente se encuentra registrado en la aplicación web.</w:t>
      </w:r>
    </w:p>
    <w:p w:rsidR="00AD44D3" w:rsidRPr="00A876F0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AD44D3" w:rsidRPr="00895703" w:rsidRDefault="00AD44D3" w:rsidP="00895703">
      <w:pPr>
        <w:pStyle w:val="Prrafodelista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895703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:rsidR="00AD44D3" w:rsidRPr="00895703" w:rsidRDefault="00AD44D3" w:rsidP="00895703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895703">
        <w:rPr>
          <w:rFonts w:ascii="Times New Roman" w:hAnsi="Times New Roman"/>
          <w:color w:val="222222"/>
          <w:sz w:val="24"/>
          <w:szCs w:val="24"/>
          <w:lang w:val="es-ES"/>
        </w:rPr>
        <w:t>El médico encuentra sin problemas al paciente registrado.</w:t>
      </w:r>
    </w:p>
    <w:p w:rsidR="00AD44D3" w:rsidRPr="00895703" w:rsidRDefault="00AD44D3" w:rsidP="00895703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895703">
        <w:rPr>
          <w:rFonts w:ascii="Times New Roman" w:hAnsi="Times New Roman"/>
          <w:color w:val="222222"/>
          <w:sz w:val="24"/>
          <w:szCs w:val="24"/>
          <w:lang w:val="es-ES"/>
        </w:rPr>
        <w:t>El médico ingresa sin problemas a la ficha del paciente.</w:t>
      </w:r>
    </w:p>
    <w:p w:rsidR="00AD44D3" w:rsidRPr="00D56FDD" w:rsidRDefault="00AD44D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AD44D3" w:rsidRDefault="00895703" w:rsidP="00A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</w:t>
      </w:r>
      <w:r w:rsidR="00AD44D3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AD44D3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AD44D3" w:rsidRPr="00895703" w:rsidRDefault="00AD44D3" w:rsidP="00895703">
      <w:pPr>
        <w:pStyle w:val="Prrafode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895703">
        <w:rPr>
          <w:rFonts w:ascii="Times New Roman" w:hAnsi="Times New Roman"/>
          <w:sz w:val="24"/>
          <w:szCs w:val="24"/>
          <w:lang w:val="es-ES" w:eastAsia="en-US"/>
        </w:rPr>
        <w:t xml:space="preserve">Se debe ingresar el </w:t>
      </w:r>
      <w:r w:rsidR="00895703">
        <w:rPr>
          <w:rFonts w:ascii="Times New Roman" w:hAnsi="Times New Roman"/>
          <w:sz w:val="24"/>
          <w:szCs w:val="24"/>
          <w:lang w:val="es-ES" w:eastAsia="en-US"/>
        </w:rPr>
        <w:t>Nombre o el Apellido del paciente respetando la mayúscula inicial.</w:t>
      </w:r>
    </w:p>
    <w:p w:rsidR="00AD44D3" w:rsidRDefault="00AD44D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683358" w:rsidP="00895703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5</w:t>
      </w:r>
      <w:r w:rsidR="00895703"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 w:rsidR="00895703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Visualizar imagen del paciente</w:t>
      </w:r>
      <w:r w:rsidR="00895703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(H: 3.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2</w:t>
      </w:r>
      <w:r w:rsidR="00895703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)”</w:t>
      </w:r>
    </w:p>
    <w:p w:rsidR="005B2C70" w:rsidRPr="000C0A56" w:rsidRDefault="005B2C70" w:rsidP="00895703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895703" w:rsidRDefault="00683358" w:rsidP="00895703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5</w:t>
      </w:r>
      <w:r w:rsidR="00895703"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895703" w:rsidRPr="00167820" w:rsidRDefault="00895703" w:rsidP="00895703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="00683358"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 w:rsidR="00683358">
        <w:rPr>
          <w:rFonts w:ascii="Times New Roman" w:hAnsi="Times New Roman" w:cs="Times New Roman"/>
          <w:sz w:val="24"/>
          <w:szCs w:val="24"/>
        </w:rPr>
        <w:t xml:space="preserve">médico </w:t>
      </w:r>
      <w:r w:rsidR="00683358" w:rsidRPr="00167820">
        <w:rPr>
          <w:rFonts w:ascii="Times New Roman" w:hAnsi="Times New Roman" w:cs="Times New Roman"/>
          <w:sz w:val="24"/>
          <w:szCs w:val="24"/>
        </w:rPr>
        <w:t xml:space="preserve">y </w:t>
      </w:r>
      <w:r w:rsidR="00683358">
        <w:rPr>
          <w:rFonts w:ascii="Times New Roman" w:hAnsi="Times New Roman" w:cs="Times New Roman"/>
          <w:sz w:val="24"/>
          <w:szCs w:val="24"/>
        </w:rPr>
        <w:t>la aplicación para poder visualizar las imágenes que posea el paciente en cuestión.</w:t>
      </w:r>
    </w:p>
    <w:p w:rsidR="00895703" w:rsidRDefault="00683358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5</w:t>
      </w:r>
      <w:r w:rsidR="00895703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895703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95703" w:rsidTr="0003521C">
        <w:tc>
          <w:tcPr>
            <w:tcW w:w="972" w:type="dxa"/>
          </w:tcPr>
          <w:p w:rsidR="00895703" w:rsidRPr="00DB3CA1" w:rsidRDefault="0089570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895703" w:rsidRPr="00DB3CA1" w:rsidRDefault="0089570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895703" w:rsidRPr="00DB3CA1" w:rsidRDefault="0089570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95703" w:rsidRPr="00AB1262" w:rsidTr="0003521C">
        <w:tc>
          <w:tcPr>
            <w:tcW w:w="972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895703" w:rsidRPr="00167820" w:rsidRDefault="00895703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ingresar </w:t>
            </w:r>
            <w:r w:rsidR="00683358">
              <w:rPr>
                <w:sz w:val="24"/>
                <w:szCs w:val="24"/>
              </w:rPr>
              <w:t>a la aplicación de escritorio.</w:t>
            </w:r>
          </w:p>
        </w:tc>
      </w:tr>
      <w:tr w:rsidR="00895703" w:rsidRPr="00AB1262" w:rsidTr="0003521C">
        <w:tc>
          <w:tcPr>
            <w:tcW w:w="972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895703" w:rsidRPr="00167820" w:rsidRDefault="00895703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sección de “</w:t>
            </w:r>
            <w:r w:rsidR="00683358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895703" w:rsidRPr="00AB1262" w:rsidTr="0003521C">
        <w:tc>
          <w:tcPr>
            <w:tcW w:w="972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895703" w:rsidRPr="00167820" w:rsidRDefault="00683358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las imágenes o carpeta de imágenes del paciente.</w:t>
            </w:r>
          </w:p>
        </w:tc>
      </w:tr>
      <w:tr w:rsidR="00895703" w:rsidRPr="00AB1262" w:rsidTr="0003521C">
        <w:tc>
          <w:tcPr>
            <w:tcW w:w="972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895703" w:rsidRPr="00167820" w:rsidRDefault="00683358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 la imagen para identificar anomalías.</w:t>
            </w:r>
          </w:p>
        </w:tc>
      </w:tr>
    </w:tbl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683358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5</w:t>
      </w:r>
      <w:r w:rsidR="00895703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895703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895703" w:rsidRPr="00683358" w:rsidRDefault="00895703" w:rsidP="00683358">
      <w:pPr>
        <w:pStyle w:val="Prrafodelista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683358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sé encuentra </w:t>
      </w:r>
      <w:r w:rsidR="00683358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imágenes del paciente</w:t>
      </w:r>
      <w:r w:rsidRPr="00683358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 </w:t>
      </w:r>
    </w:p>
    <w:p w:rsidR="00895703" w:rsidRPr="0052011E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895703" w:rsidRPr="00DB3CA1" w:rsidTr="0003521C">
        <w:tc>
          <w:tcPr>
            <w:tcW w:w="972" w:type="dxa"/>
          </w:tcPr>
          <w:p w:rsidR="00895703" w:rsidRPr="00DB3CA1" w:rsidRDefault="0089570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895703" w:rsidRPr="00DB3CA1" w:rsidRDefault="0089570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895703" w:rsidRPr="00DB3CA1" w:rsidRDefault="00895703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895703" w:rsidRPr="00167820" w:rsidTr="0003521C">
        <w:trPr>
          <w:trHeight w:val="418"/>
        </w:trPr>
        <w:tc>
          <w:tcPr>
            <w:tcW w:w="972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227" w:type="dxa"/>
          </w:tcPr>
          <w:p w:rsidR="00895703" w:rsidRPr="00167820" w:rsidRDefault="00895703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895703" w:rsidRPr="00167820" w:rsidRDefault="0003521C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 al paciente las imágenes de su examen en formato DICOM</w:t>
            </w:r>
          </w:p>
        </w:tc>
      </w:tr>
    </w:tbl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895703" w:rsidRDefault="0003521C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5</w:t>
      </w:r>
      <w:r w:rsidR="00895703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895703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895703" w:rsidRPr="0003521C" w:rsidRDefault="00895703" w:rsidP="0003521C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03521C"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aplicación.</w:t>
      </w:r>
    </w:p>
    <w:p w:rsidR="00895703" w:rsidRPr="0003521C" w:rsidRDefault="00895703" w:rsidP="0003521C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03521C">
        <w:rPr>
          <w:rFonts w:ascii="Times New Roman" w:hAnsi="Times New Roman"/>
          <w:color w:val="222222"/>
          <w:sz w:val="24"/>
          <w:szCs w:val="24"/>
          <w:lang w:val="es-ES"/>
        </w:rPr>
        <w:t xml:space="preserve">El paciente </w:t>
      </w:r>
      <w:r w:rsidR="0003521C" w:rsidRPr="0003521C">
        <w:rPr>
          <w:rFonts w:ascii="Times New Roman" w:hAnsi="Times New Roman"/>
          <w:color w:val="222222"/>
          <w:sz w:val="24"/>
          <w:szCs w:val="24"/>
          <w:lang w:val="es-ES"/>
        </w:rPr>
        <w:t>le entrega las imágenes de sus exámenes</w:t>
      </w:r>
      <w:r w:rsidRPr="0003521C">
        <w:rPr>
          <w:rFonts w:ascii="Times New Roman" w:hAnsi="Times New Roman"/>
          <w:color w:val="222222"/>
          <w:sz w:val="24"/>
          <w:szCs w:val="24"/>
          <w:lang w:val="es-ES"/>
        </w:rPr>
        <w:t>.</w:t>
      </w:r>
    </w:p>
    <w:p w:rsidR="00895703" w:rsidRPr="00A876F0" w:rsidRDefault="00895703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895703" w:rsidRPr="0003521C" w:rsidRDefault="00895703" w:rsidP="0003521C">
      <w:pPr>
        <w:pStyle w:val="Prrafodelista"/>
        <w:numPr>
          <w:ilvl w:val="2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03521C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:rsidR="00895703" w:rsidRDefault="00895703" w:rsidP="00895703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03521C">
        <w:rPr>
          <w:rFonts w:ascii="Times New Roman" w:hAnsi="Times New Roman"/>
          <w:color w:val="222222"/>
          <w:sz w:val="24"/>
          <w:szCs w:val="24"/>
          <w:lang w:val="es-ES"/>
        </w:rPr>
        <w:t xml:space="preserve">El médico </w:t>
      </w:r>
      <w:r w:rsidR="0003521C">
        <w:rPr>
          <w:rFonts w:ascii="Times New Roman" w:hAnsi="Times New Roman"/>
          <w:color w:val="222222"/>
          <w:sz w:val="24"/>
          <w:szCs w:val="24"/>
          <w:lang w:val="es-ES"/>
        </w:rPr>
        <w:t>puede ver las imágenes entregadas.</w:t>
      </w:r>
    </w:p>
    <w:p w:rsidR="0003521C" w:rsidRPr="0003521C" w:rsidRDefault="0003521C" w:rsidP="000352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203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895703" w:rsidRDefault="0003521C" w:rsidP="0089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5</w:t>
      </w:r>
      <w:r w:rsidR="00895703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895703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895703" w:rsidRPr="0003521C" w:rsidRDefault="0003521C" w:rsidP="0003521C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03521C">
        <w:rPr>
          <w:rFonts w:ascii="Times New Roman" w:hAnsi="Times New Roman"/>
          <w:sz w:val="24"/>
          <w:szCs w:val="24"/>
          <w:lang w:val="es-ES" w:eastAsia="en-US"/>
        </w:rPr>
        <w:t>El paciente debe entregar las imágenes de sus exámenes</w:t>
      </w:r>
      <w:r w:rsidR="00895703" w:rsidRPr="0003521C">
        <w:rPr>
          <w:rFonts w:ascii="Times New Roman" w:hAnsi="Times New Roman"/>
          <w:sz w:val="24"/>
          <w:szCs w:val="24"/>
          <w:lang w:val="es-ES" w:eastAsia="en-US"/>
        </w:rPr>
        <w:t>.</w:t>
      </w:r>
    </w:p>
    <w:p w:rsidR="0003521C" w:rsidRPr="0003521C" w:rsidRDefault="0003521C" w:rsidP="0003521C">
      <w:pPr>
        <w:pStyle w:val="Prrafode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La aplicación debe ser capaz de abrir imágenes en formato DICOM.</w:t>
      </w:r>
    </w:p>
    <w:p w:rsidR="00895703" w:rsidRDefault="00895703" w:rsidP="0089570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89570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89570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89570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895703" w:rsidRDefault="0089570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AD44D3" w:rsidRDefault="00AD44D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AD44D3" w:rsidRDefault="00AD44D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AD44D3" w:rsidRDefault="00AD44D3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 w:rsidP="00AD44D3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AD44D3" w:rsidRDefault="00AD44D3"/>
    <w:p w:rsidR="0003521C" w:rsidRDefault="0003521C"/>
    <w:p w:rsidR="0003521C" w:rsidRPr="000C0A56" w:rsidRDefault="0003521C" w:rsidP="0003521C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6</w:t>
      </w: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</w:t>
      </w:r>
      <w:r w:rsidR="00CC22C0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Cerrar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imagen del paciente (H: 3.3)”</w:t>
      </w:r>
    </w:p>
    <w:p w:rsidR="0003521C" w:rsidRDefault="00CC22C0" w:rsidP="0003521C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6</w:t>
      </w:r>
      <w:r w:rsidR="0003521C"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03521C" w:rsidRDefault="0003521C" w:rsidP="0003521C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la aplicación para poder </w:t>
      </w:r>
      <w:r w:rsidR="00CC22C0">
        <w:rPr>
          <w:rFonts w:ascii="Times New Roman" w:hAnsi="Times New Roman" w:cs="Times New Roman"/>
          <w:sz w:val="24"/>
          <w:szCs w:val="24"/>
        </w:rPr>
        <w:t>cerrar</w:t>
      </w:r>
      <w:r>
        <w:rPr>
          <w:rFonts w:ascii="Times New Roman" w:hAnsi="Times New Roman" w:cs="Times New Roman"/>
          <w:sz w:val="24"/>
          <w:szCs w:val="24"/>
        </w:rPr>
        <w:t xml:space="preserve"> las imágenes </w:t>
      </w:r>
      <w:r w:rsidR="00CC22C0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paciente </w:t>
      </w:r>
      <w:r w:rsidR="00CC22C0">
        <w:rPr>
          <w:rFonts w:ascii="Times New Roman" w:hAnsi="Times New Roman" w:cs="Times New Roman"/>
          <w:sz w:val="24"/>
          <w:szCs w:val="24"/>
        </w:rPr>
        <w:t xml:space="preserve">que </w:t>
      </w:r>
      <w:r w:rsidR="008F0097">
        <w:rPr>
          <w:rFonts w:ascii="Times New Roman" w:hAnsi="Times New Roman" w:cs="Times New Roman"/>
          <w:sz w:val="24"/>
          <w:szCs w:val="24"/>
        </w:rPr>
        <w:t>está</w:t>
      </w:r>
      <w:r w:rsidR="00CC22C0">
        <w:rPr>
          <w:rFonts w:ascii="Times New Roman" w:hAnsi="Times New Roman" w:cs="Times New Roman"/>
          <w:sz w:val="24"/>
          <w:szCs w:val="24"/>
        </w:rPr>
        <w:t xml:space="preserve"> visualizando.</w:t>
      </w:r>
    </w:p>
    <w:p w:rsidR="005B2C70" w:rsidRPr="00167820" w:rsidRDefault="005B2C70" w:rsidP="0003521C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3521C" w:rsidRDefault="00CC22C0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</w:t>
      </w:r>
      <w:r w:rsidR="0003521C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03521C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03521C" w:rsidTr="0003521C">
        <w:tc>
          <w:tcPr>
            <w:tcW w:w="972" w:type="dxa"/>
          </w:tcPr>
          <w:p w:rsidR="0003521C" w:rsidRPr="00DB3CA1" w:rsidRDefault="0003521C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03521C" w:rsidRPr="00DB3CA1" w:rsidRDefault="0003521C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03521C" w:rsidRPr="00DB3CA1" w:rsidRDefault="0003521C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03521C" w:rsidRPr="00AB1262" w:rsidTr="0003521C">
        <w:tc>
          <w:tcPr>
            <w:tcW w:w="972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03521C" w:rsidRPr="00167820" w:rsidRDefault="00CC22C0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Deja de analizar la imagen.</w:t>
            </w:r>
          </w:p>
        </w:tc>
      </w:tr>
      <w:tr w:rsidR="0003521C" w:rsidRPr="00AB1262" w:rsidTr="0003521C">
        <w:tc>
          <w:tcPr>
            <w:tcW w:w="972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03521C" w:rsidRPr="00167820" w:rsidRDefault="0003521C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sección de “file”.</w:t>
            </w:r>
          </w:p>
        </w:tc>
      </w:tr>
      <w:tr w:rsidR="0003521C" w:rsidRPr="00AB1262" w:rsidTr="0003521C">
        <w:tc>
          <w:tcPr>
            <w:tcW w:w="972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03521C" w:rsidRPr="00167820" w:rsidRDefault="00CC22C0" w:rsidP="000352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“</w:t>
            </w:r>
            <w:proofErr w:type="spellStart"/>
            <w:r>
              <w:rPr>
                <w:sz w:val="24"/>
                <w:szCs w:val="24"/>
              </w:rPr>
              <w:t>Close</w:t>
            </w:r>
            <w:proofErr w:type="spellEnd"/>
            <w:r>
              <w:rPr>
                <w:sz w:val="24"/>
                <w:szCs w:val="24"/>
              </w:rPr>
              <w:t xml:space="preserve"> File” para cerrar la imagen.</w:t>
            </w:r>
          </w:p>
        </w:tc>
      </w:tr>
    </w:tbl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CC22C0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</w:t>
      </w:r>
      <w:r w:rsidR="0003521C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03521C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03521C" w:rsidRPr="00CC22C0" w:rsidRDefault="0003521C" w:rsidP="00CC22C0">
      <w:pPr>
        <w:pStyle w:val="Prrafodelista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No sé </w:t>
      </w:r>
      <w:r w:rsidR="008F0097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cierran</w:t>
      </w:r>
      <w:r w:rsidRPr="00CC22C0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 imágenes del paciente </w:t>
      </w:r>
    </w:p>
    <w:p w:rsidR="0003521C" w:rsidRPr="0052011E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03521C" w:rsidRPr="00DB3CA1" w:rsidTr="0003521C">
        <w:tc>
          <w:tcPr>
            <w:tcW w:w="972" w:type="dxa"/>
          </w:tcPr>
          <w:p w:rsidR="0003521C" w:rsidRPr="00DB3CA1" w:rsidRDefault="0003521C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03521C" w:rsidRPr="00DB3CA1" w:rsidRDefault="0003521C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03521C" w:rsidRPr="00DB3CA1" w:rsidRDefault="0003521C" w:rsidP="0003521C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03521C" w:rsidRPr="00167820" w:rsidTr="0003521C">
        <w:trPr>
          <w:trHeight w:val="418"/>
        </w:trPr>
        <w:tc>
          <w:tcPr>
            <w:tcW w:w="972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227" w:type="dxa"/>
          </w:tcPr>
          <w:p w:rsidR="0003521C" w:rsidRPr="00167820" w:rsidRDefault="0003521C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03521C" w:rsidRPr="00167820" w:rsidRDefault="00CC22C0" w:rsidP="000352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el error en la aplicación.</w:t>
            </w:r>
          </w:p>
        </w:tc>
      </w:tr>
    </w:tbl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C22C0" w:rsidRDefault="00CC22C0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03521C" w:rsidRDefault="00CC22C0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</w:t>
      </w:r>
      <w:r w:rsidR="0003521C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03521C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03521C" w:rsidRPr="00CC22C0" w:rsidRDefault="0003521C" w:rsidP="00CC22C0">
      <w:pPr>
        <w:pStyle w:val="Prrafodelist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aplicación.</w:t>
      </w:r>
    </w:p>
    <w:p w:rsidR="005B2C70" w:rsidRPr="005B2C70" w:rsidRDefault="0003521C" w:rsidP="005B2C70">
      <w:pPr>
        <w:pStyle w:val="Prrafodelist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color w:val="222222"/>
          <w:sz w:val="24"/>
          <w:szCs w:val="24"/>
          <w:lang w:val="es-ES"/>
        </w:rPr>
        <w:t>El paciente le entrega las imágenes de sus exámenes.</w:t>
      </w:r>
    </w:p>
    <w:p w:rsidR="0003521C" w:rsidRPr="00A876F0" w:rsidRDefault="0003521C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03521C" w:rsidRPr="00CC22C0" w:rsidRDefault="0003521C" w:rsidP="00CC22C0">
      <w:pPr>
        <w:pStyle w:val="Prrafodelista"/>
        <w:numPr>
          <w:ilvl w:val="2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:rsidR="0003521C" w:rsidRDefault="0003521C" w:rsidP="00CC22C0">
      <w:pPr>
        <w:pStyle w:val="Prrafodelista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color w:val="222222"/>
          <w:sz w:val="24"/>
          <w:szCs w:val="24"/>
          <w:lang w:val="es-ES"/>
        </w:rPr>
        <w:t xml:space="preserve">El médico </w:t>
      </w:r>
      <w:r w:rsidR="005B2C70">
        <w:rPr>
          <w:rFonts w:ascii="Times New Roman" w:hAnsi="Times New Roman"/>
          <w:color w:val="222222"/>
          <w:sz w:val="24"/>
          <w:szCs w:val="24"/>
          <w:lang w:val="es-ES"/>
        </w:rPr>
        <w:t>cierra exitosamente la imagen</w:t>
      </w:r>
      <w:r w:rsidRPr="00CC22C0">
        <w:rPr>
          <w:rFonts w:ascii="Times New Roman" w:hAnsi="Times New Roman"/>
          <w:color w:val="222222"/>
          <w:sz w:val="24"/>
          <w:szCs w:val="24"/>
          <w:lang w:val="es-ES"/>
        </w:rPr>
        <w:t>.</w:t>
      </w:r>
    </w:p>
    <w:p w:rsidR="005B2C70" w:rsidRPr="00CC22C0" w:rsidRDefault="005B2C70" w:rsidP="00CC22C0">
      <w:pPr>
        <w:pStyle w:val="Prrafodelista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médico puede abrir otra imagen.</w:t>
      </w:r>
    </w:p>
    <w:p w:rsidR="0003521C" w:rsidRPr="0003521C" w:rsidRDefault="0003521C" w:rsidP="0003521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203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03521C" w:rsidRDefault="005B2C70" w:rsidP="000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</w:t>
      </w:r>
      <w:r w:rsidR="0003521C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03521C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03521C" w:rsidRPr="00CC22C0" w:rsidRDefault="0003521C" w:rsidP="00CC22C0">
      <w:pPr>
        <w:pStyle w:val="Prrafodelista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sz w:val="24"/>
          <w:szCs w:val="24"/>
          <w:lang w:val="es-ES" w:eastAsia="en-US"/>
        </w:rPr>
        <w:t>El paciente debe entregar las imágenes de sus exámenes.</w:t>
      </w:r>
    </w:p>
    <w:p w:rsidR="0003521C" w:rsidRPr="00CC22C0" w:rsidRDefault="0003521C" w:rsidP="00CC22C0">
      <w:pPr>
        <w:pStyle w:val="Prrafodelista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C22C0">
        <w:rPr>
          <w:rFonts w:ascii="Times New Roman" w:hAnsi="Times New Roman"/>
          <w:sz w:val="24"/>
          <w:szCs w:val="24"/>
          <w:lang w:val="es-ES" w:eastAsia="en-US"/>
        </w:rPr>
        <w:t xml:space="preserve">La aplicación debe ser capaz de </w:t>
      </w:r>
      <w:r w:rsidR="005B2C70">
        <w:rPr>
          <w:rFonts w:ascii="Times New Roman" w:hAnsi="Times New Roman"/>
          <w:sz w:val="24"/>
          <w:szCs w:val="24"/>
          <w:lang w:val="es-ES" w:eastAsia="en-US"/>
        </w:rPr>
        <w:t>cerrar</w:t>
      </w:r>
      <w:r w:rsidRPr="00CC22C0">
        <w:rPr>
          <w:rFonts w:ascii="Times New Roman" w:hAnsi="Times New Roman"/>
          <w:sz w:val="24"/>
          <w:szCs w:val="24"/>
          <w:lang w:val="es-ES" w:eastAsia="en-US"/>
        </w:rPr>
        <w:t xml:space="preserve"> imágenes en formato DICOM.</w:t>
      </w:r>
    </w:p>
    <w:p w:rsidR="0003521C" w:rsidRDefault="0003521C" w:rsidP="0003521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03521C" w:rsidRDefault="0003521C" w:rsidP="0003521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03521C" w:rsidRDefault="0003521C" w:rsidP="0003521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03521C" w:rsidRDefault="0003521C" w:rsidP="0003521C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03521C" w:rsidRDefault="0003521C"/>
    <w:p w:rsidR="005B2C70" w:rsidRDefault="005B2C70"/>
    <w:p w:rsidR="005B2C70" w:rsidRDefault="005B2C70"/>
    <w:p w:rsidR="005B2C70" w:rsidRDefault="005B2C70"/>
    <w:p w:rsidR="005B2C70" w:rsidRDefault="005B2C70"/>
    <w:p w:rsidR="005B2C70" w:rsidRDefault="005B2C70"/>
    <w:p w:rsidR="005B2C70" w:rsidRDefault="005B2C70"/>
    <w:p w:rsidR="005B2C70" w:rsidRDefault="005B2C70"/>
    <w:p w:rsidR="005B2C70" w:rsidRDefault="005B2C70"/>
    <w:p w:rsidR="005B2C70" w:rsidRDefault="005B2C70" w:rsidP="005B2C70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lastRenderedPageBreak/>
        <w:t>7</w:t>
      </w: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“Visualizar el detalle de la imagen del paciente </w:t>
      </w:r>
    </w:p>
    <w:p w:rsidR="005B2C70" w:rsidRPr="000C0A56" w:rsidRDefault="005B2C70" w:rsidP="005B2C70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(H: 3.4)”</w:t>
      </w:r>
    </w:p>
    <w:p w:rsidR="005B2C70" w:rsidRDefault="005B2C70" w:rsidP="005B2C70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7</w:t>
      </w: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5B2C70" w:rsidRDefault="005B2C70" w:rsidP="005B2C70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la aplicación para poder visualizar el detalle de las imágenes que posea el paciente en cuestión.</w:t>
      </w:r>
    </w:p>
    <w:p w:rsidR="005B2C70" w:rsidRPr="00167820" w:rsidRDefault="005B2C70" w:rsidP="005B2C70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7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5B2C70" w:rsidTr="00A478DE">
        <w:tc>
          <w:tcPr>
            <w:tcW w:w="972" w:type="dxa"/>
          </w:tcPr>
          <w:p w:rsidR="005B2C70" w:rsidRPr="00DB3CA1" w:rsidRDefault="005B2C70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5B2C70" w:rsidRPr="00DB3CA1" w:rsidRDefault="005B2C70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5B2C70" w:rsidRPr="00DB3CA1" w:rsidRDefault="005B2C70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5B2C70" w:rsidRPr="00AB1262" w:rsidTr="00A478DE">
        <w:tc>
          <w:tcPr>
            <w:tcW w:w="972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B2C70" w:rsidRPr="00167820" w:rsidRDefault="005B2C70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a la aplicación de escritorio.</w:t>
            </w:r>
          </w:p>
        </w:tc>
      </w:tr>
      <w:tr w:rsidR="005B2C70" w:rsidRPr="00AB1262" w:rsidTr="00A478DE">
        <w:tc>
          <w:tcPr>
            <w:tcW w:w="972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B2C70" w:rsidRPr="00167820" w:rsidRDefault="005B2C70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sección de “file”.</w:t>
            </w:r>
          </w:p>
        </w:tc>
      </w:tr>
      <w:tr w:rsidR="005B2C70" w:rsidRPr="00AB1262" w:rsidTr="00A478DE">
        <w:tc>
          <w:tcPr>
            <w:tcW w:w="972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B2C70" w:rsidRPr="00167820" w:rsidRDefault="005B2C70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las imágenes o carpeta de imágenes del paciente.</w:t>
            </w:r>
          </w:p>
        </w:tc>
      </w:tr>
      <w:tr w:rsidR="005B2C70" w:rsidRPr="00AB1262" w:rsidTr="00A478DE">
        <w:tc>
          <w:tcPr>
            <w:tcW w:w="972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B2C70" w:rsidRPr="00167820" w:rsidRDefault="005B2C70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 el detalle de la imagen en la parte inferior de la aplicación para confirmar el paciente de esta.</w:t>
            </w:r>
          </w:p>
        </w:tc>
      </w:tr>
    </w:tbl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 7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5B2C70" w:rsidRPr="005B2C70" w:rsidRDefault="005B2C70" w:rsidP="005B2C70">
      <w:pPr>
        <w:pStyle w:val="Prrafodelista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La imagen no pertenece al paciente.</w:t>
      </w:r>
    </w:p>
    <w:p w:rsidR="005B2C70" w:rsidRPr="0052011E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5B2C70" w:rsidRPr="00DB3CA1" w:rsidTr="00A478DE">
        <w:tc>
          <w:tcPr>
            <w:tcW w:w="972" w:type="dxa"/>
          </w:tcPr>
          <w:p w:rsidR="005B2C70" w:rsidRPr="00DB3CA1" w:rsidRDefault="005B2C70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5B2C70" w:rsidRPr="00DB3CA1" w:rsidRDefault="005B2C70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5B2C70" w:rsidRPr="00DB3CA1" w:rsidRDefault="005B2C70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5B2C70" w:rsidRPr="00167820" w:rsidTr="00A478DE">
        <w:trPr>
          <w:trHeight w:val="418"/>
        </w:trPr>
        <w:tc>
          <w:tcPr>
            <w:tcW w:w="972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227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5B2C70" w:rsidRPr="00167820" w:rsidRDefault="005B2C70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al paciente que la imagen no es de él.</w:t>
            </w:r>
          </w:p>
        </w:tc>
      </w:tr>
    </w:tbl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5B2C70" w:rsidRDefault="00C75962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lastRenderedPageBreak/>
        <w:t>7</w:t>
      </w:r>
      <w:r w:rsidR="005B2C70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B2C70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5B2C70" w:rsidRPr="00C75962" w:rsidRDefault="005B2C70" w:rsidP="00C75962">
      <w:pPr>
        <w:pStyle w:val="Prrafode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C75962"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aplicación.</w:t>
      </w:r>
    </w:p>
    <w:p w:rsidR="005B2C70" w:rsidRPr="00C75962" w:rsidRDefault="005B2C70" w:rsidP="00C75962">
      <w:pPr>
        <w:pStyle w:val="Prrafodelista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75962">
        <w:rPr>
          <w:rFonts w:ascii="Times New Roman" w:hAnsi="Times New Roman"/>
          <w:color w:val="222222"/>
          <w:sz w:val="24"/>
          <w:szCs w:val="24"/>
          <w:lang w:val="es-ES"/>
        </w:rPr>
        <w:t>El paciente le entrega las imágenes de sus exámenes.</w:t>
      </w:r>
    </w:p>
    <w:p w:rsidR="005B2C70" w:rsidRPr="00A876F0" w:rsidRDefault="005B2C70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5B2C70" w:rsidRPr="00C75962" w:rsidRDefault="005B2C70" w:rsidP="00C75962">
      <w:pPr>
        <w:pStyle w:val="Prrafodelista"/>
        <w:numPr>
          <w:ilvl w:val="2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75962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Condiciones posteriores</w:t>
      </w:r>
    </w:p>
    <w:p w:rsidR="005B2C70" w:rsidRPr="00C75962" w:rsidRDefault="005B2C70" w:rsidP="00C75962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C75962">
        <w:rPr>
          <w:rFonts w:ascii="Times New Roman" w:hAnsi="Times New Roman"/>
          <w:color w:val="222222"/>
          <w:sz w:val="24"/>
          <w:szCs w:val="24"/>
          <w:lang w:val="es-ES"/>
        </w:rPr>
        <w:t>El médico puede ver las imágenes entregadas</w:t>
      </w:r>
      <w:r w:rsidR="00C75962">
        <w:rPr>
          <w:rFonts w:ascii="Times New Roman" w:hAnsi="Times New Roman"/>
          <w:color w:val="222222"/>
          <w:sz w:val="24"/>
          <w:szCs w:val="24"/>
          <w:lang w:val="es-ES"/>
        </w:rPr>
        <w:t xml:space="preserve"> con su respectivo detalle</w:t>
      </w:r>
      <w:r w:rsidRPr="00C75962">
        <w:rPr>
          <w:rFonts w:ascii="Times New Roman" w:hAnsi="Times New Roman"/>
          <w:color w:val="222222"/>
          <w:sz w:val="24"/>
          <w:szCs w:val="24"/>
          <w:lang w:val="es-ES"/>
        </w:rPr>
        <w:t>.</w:t>
      </w:r>
    </w:p>
    <w:p w:rsidR="005B2C70" w:rsidRPr="0003521C" w:rsidRDefault="005B2C70" w:rsidP="005B2C7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203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5B2C70" w:rsidRDefault="00C75962" w:rsidP="005B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7</w:t>
      </w:r>
      <w:r w:rsidR="005B2C70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5B2C70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5B2C70" w:rsidRPr="00C75962" w:rsidRDefault="005B2C70" w:rsidP="00C75962">
      <w:pPr>
        <w:pStyle w:val="Prrafode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75962">
        <w:rPr>
          <w:rFonts w:ascii="Times New Roman" w:hAnsi="Times New Roman"/>
          <w:sz w:val="24"/>
          <w:szCs w:val="24"/>
          <w:lang w:val="es-ES" w:eastAsia="en-US"/>
        </w:rPr>
        <w:t>El paciente debe entregar las imágenes de sus exámenes.</w:t>
      </w:r>
    </w:p>
    <w:p w:rsidR="005B2C70" w:rsidRPr="00C75962" w:rsidRDefault="005B2C70" w:rsidP="00C75962">
      <w:pPr>
        <w:pStyle w:val="Prrafode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C75962">
        <w:rPr>
          <w:rFonts w:ascii="Times New Roman" w:hAnsi="Times New Roman"/>
          <w:sz w:val="24"/>
          <w:szCs w:val="24"/>
          <w:lang w:val="es-ES" w:eastAsia="en-US"/>
        </w:rPr>
        <w:t>La aplicación debe ser capaz de abrir imágenes en formato DICOM.</w:t>
      </w:r>
    </w:p>
    <w:p w:rsidR="00C75962" w:rsidRPr="00C75962" w:rsidRDefault="00C75962" w:rsidP="00C75962">
      <w:pPr>
        <w:pStyle w:val="Prrafode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 w:eastAsia="en-US"/>
        </w:rPr>
        <w:t>La aplicación debe ser capaz de ver el detalle de cada imagen.</w:t>
      </w: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sz w:val="24"/>
          <w:szCs w:val="24"/>
          <w:lang w:val="es-ES" w:eastAsia="en-US"/>
        </w:rPr>
      </w:pPr>
    </w:p>
    <w:p w:rsidR="00C75962" w:rsidRPr="00C75962" w:rsidRDefault="00C75962" w:rsidP="00C7596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16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75962" w:rsidRDefault="00C75962" w:rsidP="00C75962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8</w:t>
      </w:r>
      <w:r w:rsidRPr="000726AA"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>.1 Especificación Caso de Uso: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  <w:t xml:space="preserve"> “Creación de solicitudes de exámenes (H: 1.3)”</w:t>
      </w:r>
    </w:p>
    <w:p w:rsidR="00C75962" w:rsidRPr="000C0A56" w:rsidRDefault="00C75962" w:rsidP="00C75962">
      <w:pPr>
        <w:pStyle w:val="HTMLconformatoprevio"/>
        <w:spacing w:line="540" w:lineRule="atLeast"/>
        <w:rPr>
          <w:rFonts w:ascii="Times New Roman" w:hAnsi="Times New Roman" w:cs="Times New Roman"/>
          <w:b/>
          <w:bCs/>
          <w:sz w:val="24"/>
          <w:szCs w:val="24"/>
          <w:lang w:val="es-ES" w:eastAsia="en-US"/>
        </w:rPr>
      </w:pPr>
    </w:p>
    <w:p w:rsidR="00C75962" w:rsidRDefault="00C75962" w:rsidP="00C75962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8</w:t>
      </w:r>
      <w:r w:rsidRPr="000726AA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.1.1 Breve descripción</w:t>
      </w:r>
    </w:p>
    <w:p w:rsidR="00C75962" w:rsidRDefault="00C75962" w:rsidP="00C75962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ab/>
      </w:r>
      <w:r w:rsidRPr="00167820">
        <w:rPr>
          <w:rFonts w:ascii="Times New Roman" w:hAnsi="Times New Roman" w:cs="Times New Roman"/>
          <w:sz w:val="24"/>
          <w:szCs w:val="24"/>
        </w:rPr>
        <w:t xml:space="preserve">El objetivo de este caso de uso es modelar la interacción entre el </w:t>
      </w:r>
      <w:r>
        <w:rPr>
          <w:rFonts w:ascii="Times New Roman" w:hAnsi="Times New Roman" w:cs="Times New Roman"/>
          <w:sz w:val="24"/>
          <w:szCs w:val="24"/>
        </w:rPr>
        <w:t xml:space="preserve">médico </w:t>
      </w:r>
      <w:r w:rsidRPr="0016782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 aplicación web, que permitirá crear una solicitud de examen para el paciente. </w:t>
      </w:r>
    </w:p>
    <w:p w:rsidR="00C75962" w:rsidRPr="00167820" w:rsidRDefault="00C75962" w:rsidP="00C75962">
      <w:pPr>
        <w:pStyle w:val="HTMLconformatoprevio"/>
        <w:spacing w:line="540" w:lineRule="atLea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8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2. Flujo básico de eventos</w:t>
      </w:r>
    </w:p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C75962" w:rsidTr="00A478DE">
        <w:tc>
          <w:tcPr>
            <w:tcW w:w="972" w:type="dxa"/>
          </w:tcPr>
          <w:p w:rsidR="00C75962" w:rsidRPr="00DB3CA1" w:rsidRDefault="00C75962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C75962" w:rsidRPr="00DB3CA1" w:rsidRDefault="00C75962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C75962" w:rsidRPr="00DB3CA1" w:rsidRDefault="00C75962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C75962" w:rsidRPr="00AB1262" w:rsidTr="00A478DE">
        <w:tc>
          <w:tcPr>
            <w:tcW w:w="972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C75962" w:rsidRPr="00167820" w:rsidRDefault="00C75962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ingresar con su ID para poder identificarse dentro de la aplicación.</w:t>
            </w:r>
          </w:p>
        </w:tc>
      </w:tr>
      <w:tr w:rsidR="00C75962" w:rsidRPr="00AB1262" w:rsidTr="00A478DE">
        <w:tc>
          <w:tcPr>
            <w:tcW w:w="972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C75962" w:rsidRPr="00167820" w:rsidRDefault="00C75962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al paciente.</w:t>
            </w:r>
          </w:p>
        </w:tc>
      </w:tr>
      <w:tr w:rsidR="00C75962" w:rsidRPr="00AB1262" w:rsidTr="00A478DE">
        <w:tc>
          <w:tcPr>
            <w:tcW w:w="972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C75962" w:rsidRPr="00167820" w:rsidRDefault="00C75962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 la </w:t>
            </w:r>
            <w:r w:rsidR="00077719">
              <w:rPr>
                <w:sz w:val="24"/>
                <w:szCs w:val="24"/>
              </w:rPr>
              <w:t xml:space="preserve">Consulta </w:t>
            </w:r>
            <w:r w:rsidR="001B7768">
              <w:rPr>
                <w:sz w:val="24"/>
                <w:szCs w:val="24"/>
              </w:rPr>
              <w:t>médica</w:t>
            </w:r>
            <w:r w:rsidR="00077719">
              <w:rPr>
                <w:sz w:val="24"/>
                <w:szCs w:val="24"/>
              </w:rPr>
              <w:t xml:space="preserve"> en la que estén. </w:t>
            </w:r>
          </w:p>
        </w:tc>
      </w:tr>
      <w:tr w:rsidR="00C75962" w:rsidRPr="00AB1262" w:rsidTr="00A478DE">
        <w:tc>
          <w:tcPr>
            <w:tcW w:w="972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 w:rsidRPr="00167820">
              <w:rPr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C75962" w:rsidRPr="00167820" w:rsidRDefault="00077719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Agregar tratamiento.</w:t>
            </w:r>
          </w:p>
        </w:tc>
      </w:tr>
      <w:tr w:rsidR="00077719" w:rsidRPr="00AB1262" w:rsidTr="00A478DE">
        <w:tc>
          <w:tcPr>
            <w:tcW w:w="972" w:type="dxa"/>
          </w:tcPr>
          <w:p w:rsidR="00077719" w:rsidRPr="00167820" w:rsidRDefault="000777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27" w:type="dxa"/>
          </w:tcPr>
          <w:p w:rsidR="00077719" w:rsidRDefault="000777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077719" w:rsidRDefault="00077719" w:rsidP="00A47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Rellena la información del examen a realizar.</w:t>
            </w:r>
          </w:p>
        </w:tc>
      </w:tr>
    </w:tbl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75962" w:rsidRDefault="00077719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8</w:t>
      </w:r>
      <w:r w:rsidR="00C75962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C75962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3. Flujos alternativos</w:t>
      </w:r>
    </w:p>
    <w:p w:rsidR="00C75962" w:rsidRPr="00077719" w:rsidRDefault="00B12C19" w:rsidP="00077719">
      <w:pPr>
        <w:pStyle w:val="Prrafode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La consulta no ha sido creada.</w:t>
      </w:r>
    </w:p>
    <w:p w:rsidR="00C75962" w:rsidRPr="0052011E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563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tbl>
      <w:tblPr>
        <w:tblStyle w:val="Tablaconcuadrcula"/>
        <w:tblW w:w="9054" w:type="dxa"/>
        <w:tblInd w:w="439" w:type="dxa"/>
        <w:tblLook w:val="04A0" w:firstRow="1" w:lastRow="0" w:firstColumn="1" w:lastColumn="0" w:noHBand="0" w:noVBand="1"/>
      </w:tblPr>
      <w:tblGrid>
        <w:gridCol w:w="972"/>
        <w:gridCol w:w="2227"/>
        <w:gridCol w:w="5855"/>
      </w:tblGrid>
      <w:tr w:rsidR="00C75962" w:rsidRPr="00DB3CA1" w:rsidTr="00A478DE">
        <w:tc>
          <w:tcPr>
            <w:tcW w:w="972" w:type="dxa"/>
          </w:tcPr>
          <w:p w:rsidR="00C75962" w:rsidRPr="00DB3CA1" w:rsidRDefault="00C75962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2227" w:type="dxa"/>
          </w:tcPr>
          <w:p w:rsidR="00C75962" w:rsidRPr="00DB3CA1" w:rsidRDefault="00C75962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855" w:type="dxa"/>
          </w:tcPr>
          <w:p w:rsidR="00C75962" w:rsidRPr="00DB3CA1" w:rsidRDefault="00C75962" w:rsidP="00A478DE">
            <w:pPr>
              <w:jc w:val="center"/>
              <w:rPr>
                <w:b/>
                <w:bCs/>
                <w:sz w:val="24"/>
                <w:szCs w:val="24"/>
              </w:rPr>
            </w:pPr>
            <w:r w:rsidRPr="00DB3CA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C75962" w:rsidRPr="00167820" w:rsidTr="00A478DE">
        <w:trPr>
          <w:trHeight w:val="418"/>
        </w:trPr>
        <w:tc>
          <w:tcPr>
            <w:tcW w:w="972" w:type="dxa"/>
          </w:tcPr>
          <w:p w:rsidR="00C75962" w:rsidRPr="00167820" w:rsidRDefault="00B12C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227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 </w:t>
            </w:r>
            <w:r w:rsidR="00B12C19">
              <w:rPr>
                <w:sz w:val="24"/>
                <w:szCs w:val="24"/>
              </w:rPr>
              <w:t>agregar consulta.</w:t>
            </w:r>
          </w:p>
        </w:tc>
      </w:tr>
      <w:tr w:rsidR="00C75962" w:rsidRPr="00167820" w:rsidTr="00A478DE">
        <w:trPr>
          <w:trHeight w:val="418"/>
        </w:trPr>
        <w:tc>
          <w:tcPr>
            <w:tcW w:w="972" w:type="dxa"/>
          </w:tcPr>
          <w:p w:rsidR="00C75962" w:rsidRDefault="00B12C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2227" w:type="dxa"/>
          </w:tcPr>
          <w:p w:rsidR="00C75962" w:rsidRPr="00167820" w:rsidRDefault="00C75962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C75962" w:rsidRDefault="00B12C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agregar tratamiento.</w:t>
            </w:r>
          </w:p>
        </w:tc>
      </w:tr>
      <w:tr w:rsidR="00B12C19" w:rsidRPr="00167820" w:rsidTr="00A478DE">
        <w:trPr>
          <w:trHeight w:val="418"/>
        </w:trPr>
        <w:tc>
          <w:tcPr>
            <w:tcW w:w="972" w:type="dxa"/>
          </w:tcPr>
          <w:p w:rsidR="00B12C19" w:rsidRDefault="00B12C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227" w:type="dxa"/>
          </w:tcPr>
          <w:p w:rsidR="00B12C19" w:rsidRDefault="00B12C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855" w:type="dxa"/>
          </w:tcPr>
          <w:p w:rsidR="00B12C19" w:rsidRDefault="00B12C19" w:rsidP="00A4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Rellena la información del examen a realizar.</w:t>
            </w:r>
          </w:p>
        </w:tc>
      </w:tr>
    </w:tbl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</w:p>
    <w:p w:rsidR="00C75962" w:rsidRDefault="00B12C19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8</w:t>
      </w:r>
      <w:r w:rsidR="00C75962"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="00C75962"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4. Condiciones previas</w:t>
      </w:r>
    </w:p>
    <w:p w:rsidR="00C75962" w:rsidRPr="00B12C19" w:rsidRDefault="00B12C19" w:rsidP="00B1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843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 w:rsidRPr="00B12C19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a</w:t>
      </w:r>
      <w:r>
        <w:rPr>
          <w:rFonts w:ascii="Times New Roman" w:hAnsi="Times New Roman"/>
          <w:color w:val="222222"/>
          <w:sz w:val="24"/>
          <w:szCs w:val="24"/>
          <w:lang w:val="es-ES"/>
        </w:rPr>
        <w:t xml:space="preserve">. </w:t>
      </w:r>
      <w:r w:rsidR="00C75962" w:rsidRPr="00B12C19">
        <w:rPr>
          <w:rFonts w:ascii="Times New Roman" w:hAnsi="Times New Roman"/>
          <w:color w:val="222222"/>
          <w:sz w:val="24"/>
          <w:szCs w:val="24"/>
          <w:lang w:val="es-ES"/>
        </w:rPr>
        <w:t>El médico ha ingresado sin problemas a la aplicación web.</w:t>
      </w:r>
    </w:p>
    <w:p w:rsidR="00C75962" w:rsidRPr="00B12C19" w:rsidRDefault="00C75962" w:rsidP="00B12C19">
      <w:pPr>
        <w:pStyle w:val="Prrafodelista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B12C19">
        <w:rPr>
          <w:rFonts w:ascii="Times New Roman" w:hAnsi="Times New Roman"/>
          <w:color w:val="222222"/>
          <w:sz w:val="24"/>
          <w:szCs w:val="24"/>
          <w:lang w:val="es-ES"/>
        </w:rPr>
        <w:t>El paciente se encuentra registrado en la aplicación web.</w:t>
      </w:r>
    </w:p>
    <w:p w:rsidR="00C75962" w:rsidRPr="00A876F0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C75962" w:rsidRPr="00FD389F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ab/>
        <w:t xml:space="preserve">         3.1.5.</w:t>
      </w:r>
      <w:r w:rsidRPr="00FD389F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 xml:space="preserve"> Condiciones posteriores</w:t>
      </w:r>
    </w:p>
    <w:p w:rsidR="00C75962" w:rsidRPr="00B12C19" w:rsidRDefault="00B12C19" w:rsidP="00B12C19">
      <w:pPr>
        <w:pStyle w:val="Prrafodelista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color w:val="222222"/>
          <w:sz w:val="24"/>
          <w:szCs w:val="24"/>
          <w:lang w:val="es-ES"/>
        </w:rPr>
        <w:t>El paciente creo una solicitud de examen exitosamente.</w:t>
      </w:r>
    </w:p>
    <w:p w:rsidR="00C75962" w:rsidRPr="00D56FDD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color w:val="222222"/>
          <w:sz w:val="24"/>
          <w:szCs w:val="24"/>
          <w:lang w:val="es-ES"/>
        </w:rPr>
      </w:pPr>
    </w:p>
    <w:p w:rsidR="00C75962" w:rsidRDefault="00C75962" w:rsidP="00C7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3</w:t>
      </w:r>
      <w:r w:rsidRPr="000726AA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.1.</w:t>
      </w:r>
      <w:r w:rsidRPr="001033E4"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  <w:t>6. Requisitos especiales</w:t>
      </w:r>
    </w:p>
    <w:p w:rsidR="00C75962" w:rsidRPr="00B12C19" w:rsidRDefault="00C75962" w:rsidP="00B12C19">
      <w:pPr>
        <w:pStyle w:val="Prrafode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s-ES"/>
        </w:rPr>
      </w:pPr>
      <w:r w:rsidRPr="00B12C19">
        <w:rPr>
          <w:rFonts w:ascii="Times New Roman" w:hAnsi="Times New Roman"/>
          <w:color w:val="222222"/>
          <w:sz w:val="24"/>
          <w:szCs w:val="24"/>
          <w:lang w:val="es-ES"/>
        </w:rPr>
        <w:t xml:space="preserve">El sistema debe ser capaz de </w:t>
      </w:r>
      <w:r w:rsidR="00B12C19">
        <w:rPr>
          <w:rFonts w:ascii="Times New Roman" w:hAnsi="Times New Roman"/>
          <w:color w:val="222222"/>
          <w:sz w:val="24"/>
          <w:szCs w:val="24"/>
          <w:lang w:val="es-ES"/>
        </w:rPr>
        <w:t xml:space="preserve">almacenar datos y archivos. </w:t>
      </w:r>
    </w:p>
    <w:p w:rsidR="00C75962" w:rsidRDefault="00C75962" w:rsidP="00C7596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C75962" w:rsidRPr="00225883" w:rsidRDefault="00C75962" w:rsidP="00C7596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C75962" w:rsidRDefault="00C75962" w:rsidP="00C75962"/>
    <w:p w:rsidR="00C75962" w:rsidRDefault="00C75962" w:rsidP="00C75962"/>
    <w:p w:rsidR="00C75962" w:rsidRDefault="00C75962" w:rsidP="00C75962"/>
    <w:p w:rsidR="00C75962" w:rsidRDefault="00C75962" w:rsidP="00C75962"/>
    <w:p w:rsidR="00C75962" w:rsidRDefault="00C75962" w:rsidP="00C75962"/>
    <w:p w:rsidR="005B2C70" w:rsidRDefault="005B2C70" w:rsidP="005B2C7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  <w:bookmarkStart w:id="1" w:name="_GoBack"/>
      <w:bookmarkEnd w:id="1"/>
    </w:p>
    <w:p w:rsidR="005B2C70" w:rsidRDefault="005B2C70" w:rsidP="005B2C7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 w:rsidP="005B2C7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 w:eastAsia="en-US"/>
        </w:rPr>
      </w:pPr>
    </w:p>
    <w:p w:rsidR="005B2C70" w:rsidRDefault="005B2C70"/>
    <w:p w:rsidR="005B2C70" w:rsidRPr="00152391" w:rsidRDefault="005B2C70"/>
    <w:sectPr w:rsidR="005B2C70" w:rsidRPr="00152391" w:rsidSect="00C60A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CED" w:rsidRDefault="00277CED" w:rsidP="00C60A2F">
      <w:pPr>
        <w:spacing w:after="0" w:line="240" w:lineRule="auto"/>
      </w:pPr>
      <w:r>
        <w:separator/>
      </w:r>
    </w:p>
  </w:endnote>
  <w:endnote w:type="continuationSeparator" w:id="0">
    <w:p w:rsidR="00277CED" w:rsidRDefault="00277CED" w:rsidP="00C6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8DE" w:rsidRDefault="00A478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8DE" w:rsidRDefault="00A478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8DE" w:rsidRDefault="00A478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CED" w:rsidRDefault="00277CED" w:rsidP="00C60A2F">
      <w:pPr>
        <w:spacing w:after="0" w:line="240" w:lineRule="auto"/>
      </w:pPr>
      <w:r>
        <w:separator/>
      </w:r>
    </w:p>
  </w:footnote>
  <w:footnote w:type="continuationSeparator" w:id="0">
    <w:p w:rsidR="00277CED" w:rsidRDefault="00277CED" w:rsidP="00C6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8DE" w:rsidRDefault="00A478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99406"/>
      <w:docPartObj>
        <w:docPartGallery w:val="Page Numbers (Top of Page)"/>
        <w:docPartUnique/>
      </w:docPartObj>
    </w:sdtPr>
    <w:sdtEndPr/>
    <w:sdtContent>
      <w:p w:rsidR="00A478DE" w:rsidRDefault="00A478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478DE" w:rsidRDefault="00A478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8DE" w:rsidRDefault="00A478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6AA"/>
    <w:multiLevelType w:val="multilevel"/>
    <w:tmpl w:val="57EC75B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7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6" w:hanging="1800"/>
      </w:pPr>
      <w:rPr>
        <w:rFonts w:hint="default"/>
      </w:rPr>
    </w:lvl>
  </w:abstractNum>
  <w:abstractNum w:abstractNumId="1" w15:restartNumberingAfterBreak="0">
    <w:nsid w:val="02D72C99"/>
    <w:multiLevelType w:val="multilevel"/>
    <w:tmpl w:val="404ACD5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4DB634A"/>
    <w:multiLevelType w:val="hybridMultilevel"/>
    <w:tmpl w:val="C916CFC8"/>
    <w:lvl w:ilvl="0" w:tplc="9DD0D4B0">
      <w:start w:val="1"/>
      <w:numFmt w:val="lowerLetter"/>
      <w:lvlText w:val="%1."/>
      <w:lvlJc w:val="left"/>
      <w:pPr>
        <w:ind w:left="2203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C84CB3"/>
    <w:multiLevelType w:val="hybridMultilevel"/>
    <w:tmpl w:val="0DCA62D8"/>
    <w:lvl w:ilvl="0" w:tplc="9DD0D4B0">
      <w:start w:val="1"/>
      <w:numFmt w:val="lowerLetter"/>
      <w:lvlText w:val="%1."/>
      <w:lvlJc w:val="left"/>
      <w:pPr>
        <w:ind w:left="3283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4003" w:hanging="360"/>
      </w:pPr>
    </w:lvl>
    <w:lvl w:ilvl="2" w:tplc="340A001B" w:tentative="1">
      <w:start w:val="1"/>
      <w:numFmt w:val="lowerRoman"/>
      <w:lvlText w:val="%3."/>
      <w:lvlJc w:val="right"/>
      <w:pPr>
        <w:ind w:left="4723" w:hanging="180"/>
      </w:pPr>
    </w:lvl>
    <w:lvl w:ilvl="3" w:tplc="340A000F" w:tentative="1">
      <w:start w:val="1"/>
      <w:numFmt w:val="decimal"/>
      <w:lvlText w:val="%4."/>
      <w:lvlJc w:val="left"/>
      <w:pPr>
        <w:ind w:left="5443" w:hanging="360"/>
      </w:pPr>
    </w:lvl>
    <w:lvl w:ilvl="4" w:tplc="340A0019" w:tentative="1">
      <w:start w:val="1"/>
      <w:numFmt w:val="lowerLetter"/>
      <w:lvlText w:val="%5."/>
      <w:lvlJc w:val="left"/>
      <w:pPr>
        <w:ind w:left="6163" w:hanging="360"/>
      </w:pPr>
    </w:lvl>
    <w:lvl w:ilvl="5" w:tplc="340A001B" w:tentative="1">
      <w:start w:val="1"/>
      <w:numFmt w:val="lowerRoman"/>
      <w:lvlText w:val="%6."/>
      <w:lvlJc w:val="right"/>
      <w:pPr>
        <w:ind w:left="6883" w:hanging="180"/>
      </w:pPr>
    </w:lvl>
    <w:lvl w:ilvl="6" w:tplc="340A000F" w:tentative="1">
      <w:start w:val="1"/>
      <w:numFmt w:val="decimal"/>
      <w:lvlText w:val="%7."/>
      <w:lvlJc w:val="left"/>
      <w:pPr>
        <w:ind w:left="7603" w:hanging="360"/>
      </w:pPr>
    </w:lvl>
    <w:lvl w:ilvl="7" w:tplc="340A0019" w:tentative="1">
      <w:start w:val="1"/>
      <w:numFmt w:val="lowerLetter"/>
      <w:lvlText w:val="%8."/>
      <w:lvlJc w:val="left"/>
      <w:pPr>
        <w:ind w:left="8323" w:hanging="360"/>
      </w:pPr>
    </w:lvl>
    <w:lvl w:ilvl="8" w:tplc="340A001B" w:tentative="1">
      <w:start w:val="1"/>
      <w:numFmt w:val="lowerRoman"/>
      <w:lvlText w:val="%9."/>
      <w:lvlJc w:val="right"/>
      <w:pPr>
        <w:ind w:left="9043" w:hanging="180"/>
      </w:pPr>
    </w:lvl>
  </w:abstractNum>
  <w:abstractNum w:abstractNumId="4" w15:restartNumberingAfterBreak="0">
    <w:nsid w:val="0FA84E66"/>
    <w:multiLevelType w:val="multilevel"/>
    <w:tmpl w:val="AA52A9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223CCE"/>
    <w:multiLevelType w:val="hybridMultilevel"/>
    <w:tmpl w:val="BC9072A6"/>
    <w:lvl w:ilvl="0" w:tplc="98766ADA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6" w15:restartNumberingAfterBreak="0">
    <w:nsid w:val="1DBB4F45"/>
    <w:multiLevelType w:val="hybridMultilevel"/>
    <w:tmpl w:val="9C283872"/>
    <w:lvl w:ilvl="0" w:tplc="98766ADA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7" w15:restartNumberingAfterBreak="0">
    <w:nsid w:val="22584D8F"/>
    <w:multiLevelType w:val="hybridMultilevel"/>
    <w:tmpl w:val="C3229270"/>
    <w:lvl w:ilvl="0" w:tplc="D20CBA5A">
      <w:start w:val="1"/>
      <w:numFmt w:val="lowerLetter"/>
      <w:lvlText w:val="%1."/>
      <w:lvlJc w:val="left"/>
      <w:pPr>
        <w:ind w:left="21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912" w:hanging="360"/>
      </w:pPr>
    </w:lvl>
    <w:lvl w:ilvl="2" w:tplc="340A001B" w:tentative="1">
      <w:start w:val="1"/>
      <w:numFmt w:val="lowerRoman"/>
      <w:lvlText w:val="%3."/>
      <w:lvlJc w:val="right"/>
      <w:pPr>
        <w:ind w:left="3632" w:hanging="180"/>
      </w:pPr>
    </w:lvl>
    <w:lvl w:ilvl="3" w:tplc="340A000F" w:tentative="1">
      <w:start w:val="1"/>
      <w:numFmt w:val="decimal"/>
      <w:lvlText w:val="%4."/>
      <w:lvlJc w:val="left"/>
      <w:pPr>
        <w:ind w:left="4352" w:hanging="360"/>
      </w:pPr>
    </w:lvl>
    <w:lvl w:ilvl="4" w:tplc="340A0019" w:tentative="1">
      <w:start w:val="1"/>
      <w:numFmt w:val="lowerLetter"/>
      <w:lvlText w:val="%5."/>
      <w:lvlJc w:val="left"/>
      <w:pPr>
        <w:ind w:left="5072" w:hanging="360"/>
      </w:pPr>
    </w:lvl>
    <w:lvl w:ilvl="5" w:tplc="340A001B" w:tentative="1">
      <w:start w:val="1"/>
      <w:numFmt w:val="lowerRoman"/>
      <w:lvlText w:val="%6."/>
      <w:lvlJc w:val="right"/>
      <w:pPr>
        <w:ind w:left="5792" w:hanging="180"/>
      </w:pPr>
    </w:lvl>
    <w:lvl w:ilvl="6" w:tplc="340A000F" w:tentative="1">
      <w:start w:val="1"/>
      <w:numFmt w:val="decimal"/>
      <w:lvlText w:val="%7."/>
      <w:lvlJc w:val="left"/>
      <w:pPr>
        <w:ind w:left="6512" w:hanging="360"/>
      </w:pPr>
    </w:lvl>
    <w:lvl w:ilvl="7" w:tplc="340A0019" w:tentative="1">
      <w:start w:val="1"/>
      <w:numFmt w:val="lowerLetter"/>
      <w:lvlText w:val="%8."/>
      <w:lvlJc w:val="left"/>
      <w:pPr>
        <w:ind w:left="7232" w:hanging="360"/>
      </w:pPr>
    </w:lvl>
    <w:lvl w:ilvl="8" w:tplc="340A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8" w15:restartNumberingAfterBreak="0">
    <w:nsid w:val="22A66259"/>
    <w:multiLevelType w:val="hybridMultilevel"/>
    <w:tmpl w:val="8424F80A"/>
    <w:lvl w:ilvl="0" w:tplc="9DD0D4B0">
      <w:start w:val="1"/>
      <w:numFmt w:val="lowerLetter"/>
      <w:lvlText w:val="%1."/>
      <w:lvlJc w:val="left"/>
      <w:pPr>
        <w:ind w:left="2192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912" w:hanging="360"/>
      </w:pPr>
    </w:lvl>
    <w:lvl w:ilvl="2" w:tplc="340A001B" w:tentative="1">
      <w:start w:val="1"/>
      <w:numFmt w:val="lowerRoman"/>
      <w:lvlText w:val="%3."/>
      <w:lvlJc w:val="right"/>
      <w:pPr>
        <w:ind w:left="3632" w:hanging="180"/>
      </w:pPr>
    </w:lvl>
    <w:lvl w:ilvl="3" w:tplc="340A000F" w:tentative="1">
      <w:start w:val="1"/>
      <w:numFmt w:val="decimal"/>
      <w:lvlText w:val="%4."/>
      <w:lvlJc w:val="left"/>
      <w:pPr>
        <w:ind w:left="4352" w:hanging="360"/>
      </w:pPr>
    </w:lvl>
    <w:lvl w:ilvl="4" w:tplc="340A0019" w:tentative="1">
      <w:start w:val="1"/>
      <w:numFmt w:val="lowerLetter"/>
      <w:lvlText w:val="%5."/>
      <w:lvlJc w:val="left"/>
      <w:pPr>
        <w:ind w:left="5072" w:hanging="360"/>
      </w:pPr>
    </w:lvl>
    <w:lvl w:ilvl="5" w:tplc="340A001B" w:tentative="1">
      <w:start w:val="1"/>
      <w:numFmt w:val="lowerRoman"/>
      <w:lvlText w:val="%6."/>
      <w:lvlJc w:val="right"/>
      <w:pPr>
        <w:ind w:left="5792" w:hanging="180"/>
      </w:pPr>
    </w:lvl>
    <w:lvl w:ilvl="6" w:tplc="340A000F" w:tentative="1">
      <w:start w:val="1"/>
      <w:numFmt w:val="decimal"/>
      <w:lvlText w:val="%7."/>
      <w:lvlJc w:val="left"/>
      <w:pPr>
        <w:ind w:left="6512" w:hanging="360"/>
      </w:pPr>
    </w:lvl>
    <w:lvl w:ilvl="7" w:tplc="340A0019" w:tentative="1">
      <w:start w:val="1"/>
      <w:numFmt w:val="lowerLetter"/>
      <w:lvlText w:val="%8."/>
      <w:lvlJc w:val="left"/>
      <w:pPr>
        <w:ind w:left="7232" w:hanging="360"/>
      </w:pPr>
    </w:lvl>
    <w:lvl w:ilvl="8" w:tplc="340A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9" w15:restartNumberingAfterBreak="0">
    <w:nsid w:val="22FD0865"/>
    <w:multiLevelType w:val="multilevel"/>
    <w:tmpl w:val="6AD865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33908B0"/>
    <w:multiLevelType w:val="hybridMultilevel"/>
    <w:tmpl w:val="C4B6FA10"/>
    <w:lvl w:ilvl="0" w:tplc="E2F44A02">
      <w:start w:val="1"/>
      <w:numFmt w:val="lowerLetter"/>
      <w:lvlText w:val="%1."/>
      <w:lvlJc w:val="left"/>
      <w:pPr>
        <w:ind w:left="2160" w:hanging="360"/>
      </w:pPr>
      <w:rPr>
        <w:rFonts w:hint="default"/>
        <w:b/>
        <w:bCs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37203A4"/>
    <w:multiLevelType w:val="hybridMultilevel"/>
    <w:tmpl w:val="ED4C3A58"/>
    <w:lvl w:ilvl="0" w:tplc="D474DEF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2D0C6F6E"/>
    <w:multiLevelType w:val="hybridMultilevel"/>
    <w:tmpl w:val="4F32B40E"/>
    <w:lvl w:ilvl="0" w:tplc="F7AAF23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74C119D"/>
    <w:multiLevelType w:val="hybridMultilevel"/>
    <w:tmpl w:val="26B0AFF0"/>
    <w:lvl w:ilvl="0" w:tplc="039E0A52">
      <w:start w:val="1"/>
      <w:numFmt w:val="lowerLetter"/>
      <w:lvlText w:val="%1."/>
      <w:lvlJc w:val="left"/>
      <w:pPr>
        <w:ind w:left="21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912" w:hanging="360"/>
      </w:pPr>
    </w:lvl>
    <w:lvl w:ilvl="2" w:tplc="340A001B" w:tentative="1">
      <w:start w:val="1"/>
      <w:numFmt w:val="lowerRoman"/>
      <w:lvlText w:val="%3."/>
      <w:lvlJc w:val="right"/>
      <w:pPr>
        <w:ind w:left="3632" w:hanging="180"/>
      </w:pPr>
    </w:lvl>
    <w:lvl w:ilvl="3" w:tplc="340A000F" w:tentative="1">
      <w:start w:val="1"/>
      <w:numFmt w:val="decimal"/>
      <w:lvlText w:val="%4."/>
      <w:lvlJc w:val="left"/>
      <w:pPr>
        <w:ind w:left="4352" w:hanging="360"/>
      </w:pPr>
    </w:lvl>
    <w:lvl w:ilvl="4" w:tplc="340A0019" w:tentative="1">
      <w:start w:val="1"/>
      <w:numFmt w:val="lowerLetter"/>
      <w:lvlText w:val="%5."/>
      <w:lvlJc w:val="left"/>
      <w:pPr>
        <w:ind w:left="5072" w:hanging="360"/>
      </w:pPr>
    </w:lvl>
    <w:lvl w:ilvl="5" w:tplc="340A001B" w:tentative="1">
      <w:start w:val="1"/>
      <w:numFmt w:val="lowerRoman"/>
      <w:lvlText w:val="%6."/>
      <w:lvlJc w:val="right"/>
      <w:pPr>
        <w:ind w:left="5792" w:hanging="180"/>
      </w:pPr>
    </w:lvl>
    <w:lvl w:ilvl="6" w:tplc="340A000F" w:tentative="1">
      <w:start w:val="1"/>
      <w:numFmt w:val="decimal"/>
      <w:lvlText w:val="%7."/>
      <w:lvlJc w:val="left"/>
      <w:pPr>
        <w:ind w:left="6512" w:hanging="360"/>
      </w:pPr>
    </w:lvl>
    <w:lvl w:ilvl="7" w:tplc="340A0019" w:tentative="1">
      <w:start w:val="1"/>
      <w:numFmt w:val="lowerLetter"/>
      <w:lvlText w:val="%8."/>
      <w:lvlJc w:val="left"/>
      <w:pPr>
        <w:ind w:left="7232" w:hanging="360"/>
      </w:pPr>
    </w:lvl>
    <w:lvl w:ilvl="8" w:tplc="340A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4" w15:restartNumberingAfterBreak="0">
    <w:nsid w:val="38927D9E"/>
    <w:multiLevelType w:val="hybridMultilevel"/>
    <w:tmpl w:val="0F70ABA2"/>
    <w:lvl w:ilvl="0" w:tplc="07F6BE3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C05559F"/>
    <w:multiLevelType w:val="hybridMultilevel"/>
    <w:tmpl w:val="65AE5796"/>
    <w:lvl w:ilvl="0" w:tplc="6BD67B92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F2B1C94"/>
    <w:multiLevelType w:val="hybridMultilevel"/>
    <w:tmpl w:val="34E6EE06"/>
    <w:lvl w:ilvl="0" w:tplc="340A0019">
      <w:start w:val="1"/>
      <w:numFmt w:val="lowerLetter"/>
      <w:lvlText w:val="%1."/>
      <w:lvlJc w:val="left"/>
      <w:pPr>
        <w:ind w:left="19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17" w15:restartNumberingAfterBreak="0">
    <w:nsid w:val="44110CC2"/>
    <w:multiLevelType w:val="multilevel"/>
    <w:tmpl w:val="42D8C1C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6B304B6"/>
    <w:multiLevelType w:val="multilevel"/>
    <w:tmpl w:val="EC0E67B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D6440B"/>
    <w:multiLevelType w:val="hybridMultilevel"/>
    <w:tmpl w:val="BF12B684"/>
    <w:lvl w:ilvl="0" w:tplc="35380D2C">
      <w:start w:val="1"/>
      <w:numFmt w:val="lowerLetter"/>
      <w:lvlText w:val="%1."/>
      <w:lvlJc w:val="left"/>
      <w:pPr>
        <w:ind w:left="2628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20" w15:restartNumberingAfterBreak="0">
    <w:nsid w:val="48616A3C"/>
    <w:multiLevelType w:val="hybridMultilevel"/>
    <w:tmpl w:val="200E3F28"/>
    <w:lvl w:ilvl="0" w:tplc="40CE7384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 w15:restartNumberingAfterBreak="0">
    <w:nsid w:val="4A335533"/>
    <w:multiLevelType w:val="hybridMultilevel"/>
    <w:tmpl w:val="4CD05878"/>
    <w:lvl w:ilvl="0" w:tplc="6C36E4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AE44EC2"/>
    <w:multiLevelType w:val="hybridMultilevel"/>
    <w:tmpl w:val="A5E49594"/>
    <w:lvl w:ilvl="0" w:tplc="BACE074C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4B332DB9"/>
    <w:multiLevelType w:val="hybridMultilevel"/>
    <w:tmpl w:val="2264B9B4"/>
    <w:lvl w:ilvl="0" w:tplc="DCA4207A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4B7A4C47"/>
    <w:multiLevelType w:val="hybridMultilevel"/>
    <w:tmpl w:val="AF90C77E"/>
    <w:lvl w:ilvl="0" w:tplc="D024AEC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 w15:restartNumberingAfterBreak="0">
    <w:nsid w:val="4CF17F8E"/>
    <w:multiLevelType w:val="hybridMultilevel"/>
    <w:tmpl w:val="1A2A1A14"/>
    <w:lvl w:ilvl="0" w:tplc="BD54D284">
      <w:start w:val="1"/>
      <w:numFmt w:val="lowerLetter"/>
      <w:lvlText w:val="%1."/>
      <w:lvlJc w:val="left"/>
      <w:pPr>
        <w:ind w:left="2160" w:hanging="360"/>
      </w:pPr>
      <w:rPr>
        <w:rFonts w:hint="default"/>
        <w:b/>
        <w:bCs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110CE0"/>
    <w:multiLevelType w:val="hybridMultilevel"/>
    <w:tmpl w:val="4334B5F4"/>
    <w:lvl w:ilvl="0" w:tplc="9DD0D4B0">
      <w:start w:val="1"/>
      <w:numFmt w:val="lowerLetter"/>
      <w:lvlText w:val="%1."/>
      <w:lvlJc w:val="left"/>
      <w:pPr>
        <w:ind w:left="2203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1574EEF"/>
    <w:multiLevelType w:val="hybridMultilevel"/>
    <w:tmpl w:val="CB38D9B6"/>
    <w:lvl w:ilvl="0" w:tplc="011E2E4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3757F32"/>
    <w:multiLevelType w:val="multilevel"/>
    <w:tmpl w:val="04D4909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9" w15:restartNumberingAfterBreak="0">
    <w:nsid w:val="5FA3484F"/>
    <w:multiLevelType w:val="hybridMultilevel"/>
    <w:tmpl w:val="F0069586"/>
    <w:lvl w:ilvl="0" w:tplc="AF9EE8FE">
      <w:start w:val="1"/>
      <w:numFmt w:val="lowerLetter"/>
      <w:lvlText w:val="%1."/>
      <w:lvlJc w:val="left"/>
      <w:pPr>
        <w:ind w:left="21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912" w:hanging="360"/>
      </w:pPr>
    </w:lvl>
    <w:lvl w:ilvl="2" w:tplc="340A001B" w:tentative="1">
      <w:start w:val="1"/>
      <w:numFmt w:val="lowerRoman"/>
      <w:lvlText w:val="%3."/>
      <w:lvlJc w:val="right"/>
      <w:pPr>
        <w:ind w:left="3632" w:hanging="180"/>
      </w:pPr>
    </w:lvl>
    <w:lvl w:ilvl="3" w:tplc="340A000F" w:tentative="1">
      <w:start w:val="1"/>
      <w:numFmt w:val="decimal"/>
      <w:lvlText w:val="%4."/>
      <w:lvlJc w:val="left"/>
      <w:pPr>
        <w:ind w:left="4352" w:hanging="360"/>
      </w:pPr>
    </w:lvl>
    <w:lvl w:ilvl="4" w:tplc="340A0019" w:tentative="1">
      <w:start w:val="1"/>
      <w:numFmt w:val="lowerLetter"/>
      <w:lvlText w:val="%5."/>
      <w:lvlJc w:val="left"/>
      <w:pPr>
        <w:ind w:left="5072" w:hanging="360"/>
      </w:pPr>
    </w:lvl>
    <w:lvl w:ilvl="5" w:tplc="340A001B" w:tentative="1">
      <w:start w:val="1"/>
      <w:numFmt w:val="lowerRoman"/>
      <w:lvlText w:val="%6."/>
      <w:lvlJc w:val="right"/>
      <w:pPr>
        <w:ind w:left="5792" w:hanging="180"/>
      </w:pPr>
    </w:lvl>
    <w:lvl w:ilvl="6" w:tplc="340A000F" w:tentative="1">
      <w:start w:val="1"/>
      <w:numFmt w:val="decimal"/>
      <w:lvlText w:val="%7."/>
      <w:lvlJc w:val="left"/>
      <w:pPr>
        <w:ind w:left="6512" w:hanging="360"/>
      </w:pPr>
    </w:lvl>
    <w:lvl w:ilvl="7" w:tplc="340A0019" w:tentative="1">
      <w:start w:val="1"/>
      <w:numFmt w:val="lowerLetter"/>
      <w:lvlText w:val="%8."/>
      <w:lvlJc w:val="left"/>
      <w:pPr>
        <w:ind w:left="7232" w:hanging="360"/>
      </w:pPr>
    </w:lvl>
    <w:lvl w:ilvl="8" w:tplc="340A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30" w15:restartNumberingAfterBreak="0">
    <w:nsid w:val="6053096E"/>
    <w:multiLevelType w:val="hybridMultilevel"/>
    <w:tmpl w:val="CE5297D2"/>
    <w:lvl w:ilvl="0" w:tplc="9DD0D4B0">
      <w:start w:val="1"/>
      <w:numFmt w:val="lowerLetter"/>
      <w:lvlText w:val="%1."/>
      <w:lvlJc w:val="left"/>
      <w:pPr>
        <w:ind w:left="264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3360" w:hanging="360"/>
      </w:pPr>
    </w:lvl>
    <w:lvl w:ilvl="2" w:tplc="340A001B" w:tentative="1">
      <w:start w:val="1"/>
      <w:numFmt w:val="lowerRoman"/>
      <w:lvlText w:val="%3."/>
      <w:lvlJc w:val="right"/>
      <w:pPr>
        <w:ind w:left="4080" w:hanging="180"/>
      </w:pPr>
    </w:lvl>
    <w:lvl w:ilvl="3" w:tplc="340A000F" w:tentative="1">
      <w:start w:val="1"/>
      <w:numFmt w:val="decimal"/>
      <w:lvlText w:val="%4."/>
      <w:lvlJc w:val="left"/>
      <w:pPr>
        <w:ind w:left="4800" w:hanging="360"/>
      </w:pPr>
    </w:lvl>
    <w:lvl w:ilvl="4" w:tplc="340A0019" w:tentative="1">
      <w:start w:val="1"/>
      <w:numFmt w:val="lowerLetter"/>
      <w:lvlText w:val="%5."/>
      <w:lvlJc w:val="left"/>
      <w:pPr>
        <w:ind w:left="5520" w:hanging="360"/>
      </w:pPr>
    </w:lvl>
    <w:lvl w:ilvl="5" w:tplc="340A001B" w:tentative="1">
      <w:start w:val="1"/>
      <w:numFmt w:val="lowerRoman"/>
      <w:lvlText w:val="%6."/>
      <w:lvlJc w:val="right"/>
      <w:pPr>
        <w:ind w:left="6240" w:hanging="180"/>
      </w:pPr>
    </w:lvl>
    <w:lvl w:ilvl="6" w:tplc="340A000F" w:tentative="1">
      <w:start w:val="1"/>
      <w:numFmt w:val="decimal"/>
      <w:lvlText w:val="%7."/>
      <w:lvlJc w:val="left"/>
      <w:pPr>
        <w:ind w:left="6960" w:hanging="360"/>
      </w:pPr>
    </w:lvl>
    <w:lvl w:ilvl="7" w:tplc="340A0019" w:tentative="1">
      <w:start w:val="1"/>
      <w:numFmt w:val="lowerLetter"/>
      <w:lvlText w:val="%8."/>
      <w:lvlJc w:val="left"/>
      <w:pPr>
        <w:ind w:left="7680" w:hanging="360"/>
      </w:pPr>
    </w:lvl>
    <w:lvl w:ilvl="8" w:tplc="34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1" w15:restartNumberingAfterBreak="0">
    <w:nsid w:val="665515EB"/>
    <w:multiLevelType w:val="hybridMultilevel"/>
    <w:tmpl w:val="0D2EEDAC"/>
    <w:lvl w:ilvl="0" w:tplc="741CE7B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6711534D"/>
    <w:multiLevelType w:val="multilevel"/>
    <w:tmpl w:val="E894149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8681A0A"/>
    <w:multiLevelType w:val="hybridMultilevel"/>
    <w:tmpl w:val="5D4248C4"/>
    <w:lvl w:ilvl="0" w:tplc="9DD0D4B0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98449EC"/>
    <w:multiLevelType w:val="multilevel"/>
    <w:tmpl w:val="71926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5" w15:restartNumberingAfterBreak="0">
    <w:nsid w:val="6B70793A"/>
    <w:multiLevelType w:val="hybridMultilevel"/>
    <w:tmpl w:val="0ED2DD76"/>
    <w:lvl w:ilvl="0" w:tplc="9DD0D4B0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E370809"/>
    <w:multiLevelType w:val="hybridMultilevel"/>
    <w:tmpl w:val="CF9E7938"/>
    <w:lvl w:ilvl="0" w:tplc="B706D450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 w15:restartNumberingAfterBreak="0">
    <w:nsid w:val="749D0F28"/>
    <w:multiLevelType w:val="hybridMultilevel"/>
    <w:tmpl w:val="FEB6368A"/>
    <w:lvl w:ilvl="0" w:tplc="D728CB0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 w15:restartNumberingAfterBreak="0">
    <w:nsid w:val="79033BF4"/>
    <w:multiLevelType w:val="hybridMultilevel"/>
    <w:tmpl w:val="D27C9F42"/>
    <w:lvl w:ilvl="0" w:tplc="2DFA5462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9" w15:restartNumberingAfterBreak="0">
    <w:nsid w:val="7A9D3E0C"/>
    <w:multiLevelType w:val="hybridMultilevel"/>
    <w:tmpl w:val="A9965086"/>
    <w:lvl w:ilvl="0" w:tplc="B502AF42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 w15:restartNumberingAfterBreak="0">
    <w:nsid w:val="7AB5395D"/>
    <w:multiLevelType w:val="hybridMultilevel"/>
    <w:tmpl w:val="5F48AA88"/>
    <w:lvl w:ilvl="0" w:tplc="94F61D6A">
      <w:start w:val="1"/>
      <w:numFmt w:val="lowerLetter"/>
      <w:lvlText w:val="%1."/>
      <w:lvlJc w:val="left"/>
      <w:pPr>
        <w:ind w:left="2160" w:hanging="360"/>
      </w:pPr>
      <w:rPr>
        <w:rFonts w:hint="default"/>
        <w:b/>
        <w:bCs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F5407C8"/>
    <w:multiLevelType w:val="hybridMultilevel"/>
    <w:tmpl w:val="3AF07CAC"/>
    <w:lvl w:ilvl="0" w:tplc="35F68056">
      <w:start w:val="1"/>
      <w:numFmt w:val="lowerLetter"/>
      <w:lvlText w:val="%1."/>
      <w:lvlJc w:val="left"/>
      <w:pPr>
        <w:ind w:left="2203" w:hanging="360"/>
      </w:pPr>
      <w:rPr>
        <w:rFonts w:hint="default"/>
        <w:b/>
        <w:bCs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2923" w:hanging="360"/>
      </w:pPr>
    </w:lvl>
    <w:lvl w:ilvl="2" w:tplc="340A001B" w:tentative="1">
      <w:start w:val="1"/>
      <w:numFmt w:val="lowerRoman"/>
      <w:lvlText w:val="%3."/>
      <w:lvlJc w:val="right"/>
      <w:pPr>
        <w:ind w:left="3643" w:hanging="180"/>
      </w:pPr>
    </w:lvl>
    <w:lvl w:ilvl="3" w:tplc="340A000F" w:tentative="1">
      <w:start w:val="1"/>
      <w:numFmt w:val="decimal"/>
      <w:lvlText w:val="%4."/>
      <w:lvlJc w:val="left"/>
      <w:pPr>
        <w:ind w:left="4363" w:hanging="360"/>
      </w:pPr>
    </w:lvl>
    <w:lvl w:ilvl="4" w:tplc="340A0019" w:tentative="1">
      <w:start w:val="1"/>
      <w:numFmt w:val="lowerLetter"/>
      <w:lvlText w:val="%5."/>
      <w:lvlJc w:val="left"/>
      <w:pPr>
        <w:ind w:left="5083" w:hanging="360"/>
      </w:pPr>
    </w:lvl>
    <w:lvl w:ilvl="5" w:tplc="340A001B" w:tentative="1">
      <w:start w:val="1"/>
      <w:numFmt w:val="lowerRoman"/>
      <w:lvlText w:val="%6."/>
      <w:lvlJc w:val="right"/>
      <w:pPr>
        <w:ind w:left="5803" w:hanging="180"/>
      </w:pPr>
    </w:lvl>
    <w:lvl w:ilvl="6" w:tplc="340A000F" w:tentative="1">
      <w:start w:val="1"/>
      <w:numFmt w:val="decimal"/>
      <w:lvlText w:val="%7."/>
      <w:lvlJc w:val="left"/>
      <w:pPr>
        <w:ind w:left="6523" w:hanging="360"/>
      </w:pPr>
    </w:lvl>
    <w:lvl w:ilvl="7" w:tplc="340A0019" w:tentative="1">
      <w:start w:val="1"/>
      <w:numFmt w:val="lowerLetter"/>
      <w:lvlText w:val="%8."/>
      <w:lvlJc w:val="left"/>
      <w:pPr>
        <w:ind w:left="7243" w:hanging="360"/>
      </w:pPr>
    </w:lvl>
    <w:lvl w:ilvl="8" w:tplc="3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2" w15:restartNumberingAfterBreak="0">
    <w:nsid w:val="7F8867D7"/>
    <w:multiLevelType w:val="hybridMultilevel"/>
    <w:tmpl w:val="06EAAAEA"/>
    <w:lvl w:ilvl="0" w:tplc="F00CA37A">
      <w:start w:val="1"/>
      <w:numFmt w:val="lowerLetter"/>
      <w:lvlText w:val="%1."/>
      <w:lvlJc w:val="left"/>
      <w:pPr>
        <w:ind w:left="21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912" w:hanging="360"/>
      </w:pPr>
    </w:lvl>
    <w:lvl w:ilvl="2" w:tplc="340A001B" w:tentative="1">
      <w:start w:val="1"/>
      <w:numFmt w:val="lowerRoman"/>
      <w:lvlText w:val="%3."/>
      <w:lvlJc w:val="right"/>
      <w:pPr>
        <w:ind w:left="3632" w:hanging="180"/>
      </w:pPr>
    </w:lvl>
    <w:lvl w:ilvl="3" w:tplc="340A000F" w:tentative="1">
      <w:start w:val="1"/>
      <w:numFmt w:val="decimal"/>
      <w:lvlText w:val="%4."/>
      <w:lvlJc w:val="left"/>
      <w:pPr>
        <w:ind w:left="4352" w:hanging="360"/>
      </w:pPr>
    </w:lvl>
    <w:lvl w:ilvl="4" w:tplc="340A0019" w:tentative="1">
      <w:start w:val="1"/>
      <w:numFmt w:val="lowerLetter"/>
      <w:lvlText w:val="%5."/>
      <w:lvlJc w:val="left"/>
      <w:pPr>
        <w:ind w:left="5072" w:hanging="360"/>
      </w:pPr>
    </w:lvl>
    <w:lvl w:ilvl="5" w:tplc="340A001B" w:tentative="1">
      <w:start w:val="1"/>
      <w:numFmt w:val="lowerRoman"/>
      <w:lvlText w:val="%6."/>
      <w:lvlJc w:val="right"/>
      <w:pPr>
        <w:ind w:left="5792" w:hanging="180"/>
      </w:pPr>
    </w:lvl>
    <w:lvl w:ilvl="6" w:tplc="340A000F" w:tentative="1">
      <w:start w:val="1"/>
      <w:numFmt w:val="decimal"/>
      <w:lvlText w:val="%7."/>
      <w:lvlJc w:val="left"/>
      <w:pPr>
        <w:ind w:left="6512" w:hanging="360"/>
      </w:pPr>
    </w:lvl>
    <w:lvl w:ilvl="7" w:tplc="340A0019" w:tentative="1">
      <w:start w:val="1"/>
      <w:numFmt w:val="lowerLetter"/>
      <w:lvlText w:val="%8."/>
      <w:lvlJc w:val="left"/>
      <w:pPr>
        <w:ind w:left="7232" w:hanging="360"/>
      </w:pPr>
    </w:lvl>
    <w:lvl w:ilvl="8" w:tplc="340A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28"/>
  </w:num>
  <w:num w:numId="2">
    <w:abstractNumId w:val="19"/>
  </w:num>
  <w:num w:numId="3">
    <w:abstractNumId w:val="16"/>
  </w:num>
  <w:num w:numId="4">
    <w:abstractNumId w:val="6"/>
  </w:num>
  <w:num w:numId="5">
    <w:abstractNumId w:val="5"/>
  </w:num>
  <w:num w:numId="6">
    <w:abstractNumId w:val="35"/>
  </w:num>
  <w:num w:numId="7">
    <w:abstractNumId w:val="2"/>
  </w:num>
  <w:num w:numId="8">
    <w:abstractNumId w:val="26"/>
  </w:num>
  <w:num w:numId="9">
    <w:abstractNumId w:val="30"/>
  </w:num>
  <w:num w:numId="10">
    <w:abstractNumId w:val="33"/>
  </w:num>
  <w:num w:numId="11">
    <w:abstractNumId w:val="8"/>
  </w:num>
  <w:num w:numId="12">
    <w:abstractNumId w:val="3"/>
  </w:num>
  <w:num w:numId="13">
    <w:abstractNumId w:val="21"/>
  </w:num>
  <w:num w:numId="14">
    <w:abstractNumId w:val="37"/>
  </w:num>
  <w:num w:numId="15">
    <w:abstractNumId w:val="9"/>
  </w:num>
  <w:num w:numId="16">
    <w:abstractNumId w:val="38"/>
  </w:num>
  <w:num w:numId="17">
    <w:abstractNumId w:val="15"/>
  </w:num>
  <w:num w:numId="18">
    <w:abstractNumId w:val="4"/>
  </w:num>
  <w:num w:numId="19">
    <w:abstractNumId w:val="0"/>
  </w:num>
  <w:num w:numId="20">
    <w:abstractNumId w:val="13"/>
  </w:num>
  <w:num w:numId="21">
    <w:abstractNumId w:val="24"/>
  </w:num>
  <w:num w:numId="22">
    <w:abstractNumId w:val="18"/>
  </w:num>
  <w:num w:numId="23">
    <w:abstractNumId w:val="23"/>
  </w:num>
  <w:num w:numId="24">
    <w:abstractNumId w:val="40"/>
  </w:num>
  <w:num w:numId="25">
    <w:abstractNumId w:val="29"/>
  </w:num>
  <w:num w:numId="26">
    <w:abstractNumId w:val="22"/>
  </w:num>
  <w:num w:numId="27">
    <w:abstractNumId w:val="32"/>
  </w:num>
  <w:num w:numId="28">
    <w:abstractNumId w:val="11"/>
  </w:num>
  <w:num w:numId="29">
    <w:abstractNumId w:val="10"/>
  </w:num>
  <w:num w:numId="30">
    <w:abstractNumId w:val="17"/>
  </w:num>
  <w:num w:numId="31">
    <w:abstractNumId w:val="7"/>
  </w:num>
  <w:num w:numId="32">
    <w:abstractNumId w:val="14"/>
  </w:num>
  <w:num w:numId="33">
    <w:abstractNumId w:val="36"/>
  </w:num>
  <w:num w:numId="34">
    <w:abstractNumId w:val="41"/>
  </w:num>
  <w:num w:numId="35">
    <w:abstractNumId w:val="34"/>
  </w:num>
  <w:num w:numId="36">
    <w:abstractNumId w:val="42"/>
  </w:num>
  <w:num w:numId="37">
    <w:abstractNumId w:val="1"/>
  </w:num>
  <w:num w:numId="38">
    <w:abstractNumId w:val="31"/>
  </w:num>
  <w:num w:numId="39">
    <w:abstractNumId w:val="25"/>
  </w:num>
  <w:num w:numId="40">
    <w:abstractNumId w:val="12"/>
  </w:num>
  <w:num w:numId="41">
    <w:abstractNumId w:val="27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2F"/>
    <w:rsid w:val="0003521C"/>
    <w:rsid w:val="00077719"/>
    <w:rsid w:val="00152391"/>
    <w:rsid w:val="001B7768"/>
    <w:rsid w:val="002727C7"/>
    <w:rsid w:val="00277CED"/>
    <w:rsid w:val="003121C0"/>
    <w:rsid w:val="003E5279"/>
    <w:rsid w:val="004860F7"/>
    <w:rsid w:val="00570F6A"/>
    <w:rsid w:val="005B2C70"/>
    <w:rsid w:val="006071C7"/>
    <w:rsid w:val="00607A8B"/>
    <w:rsid w:val="00683358"/>
    <w:rsid w:val="00895703"/>
    <w:rsid w:val="008F0097"/>
    <w:rsid w:val="009D5B8D"/>
    <w:rsid w:val="00A478DE"/>
    <w:rsid w:val="00A876F0"/>
    <w:rsid w:val="00AD44D3"/>
    <w:rsid w:val="00B12C19"/>
    <w:rsid w:val="00B15ED6"/>
    <w:rsid w:val="00C2523F"/>
    <w:rsid w:val="00C60A2F"/>
    <w:rsid w:val="00C75962"/>
    <w:rsid w:val="00CC22C0"/>
    <w:rsid w:val="00D56FDD"/>
    <w:rsid w:val="00DC2310"/>
    <w:rsid w:val="00EA1046"/>
    <w:rsid w:val="00F5692B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A76"/>
  <w15:chartTrackingRefBased/>
  <w15:docId w15:val="{C2D21D85-A22B-4CD8-A1DE-A3884A56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2F"/>
    <w:rPr>
      <w:rFonts w:eastAsiaTheme="minorEastAsia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52391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ascii="Times New Roman" w:hAnsi="Times New Roman"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A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A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0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A2F"/>
    <w:rPr>
      <w:rFonts w:eastAsiaTheme="minorEastAsia" w:cs="Times New Roman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60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A2F"/>
    <w:rPr>
      <w:rFonts w:eastAsiaTheme="minorEastAsia" w:cs="Times New Roman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152391"/>
    <w:rPr>
      <w:rFonts w:ascii="Times New Roman" w:eastAsiaTheme="minorEastAsia" w:hAnsi="Times New Roman" w:cs="Times New Roman"/>
      <w:sz w:val="24"/>
      <w:szCs w:val="28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5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2391"/>
    <w:rPr>
      <w:rFonts w:ascii="Courier New" w:eastAsiaTheme="minorEastAsia" w:hAnsi="Courier New" w:cs="Courier New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15239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419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20</Pages>
  <Words>1884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Castro Parraguez</dc:creator>
  <cp:keywords/>
  <dc:description/>
  <cp:lastModifiedBy>Ignacio Castro Parraguez</cp:lastModifiedBy>
  <cp:revision>20</cp:revision>
  <dcterms:created xsi:type="dcterms:W3CDTF">2020-10-05T14:58:00Z</dcterms:created>
  <dcterms:modified xsi:type="dcterms:W3CDTF">2020-10-06T16:45:00Z</dcterms:modified>
</cp:coreProperties>
</file>