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3B59" w14:textId="59B55C69" w:rsidR="00597B5F" w:rsidRDefault="00597B5F" w:rsidP="00597B5F">
      <w:pPr>
        <w:spacing w:line="480" w:lineRule="auto"/>
        <w:jc w:val="center"/>
      </w:pPr>
      <w:bookmarkStart w:id="0" w:name="_heading=h.3znysh7"/>
      <w:bookmarkEnd w:id="0"/>
      <w:r>
        <w:rPr>
          <w:noProof/>
        </w:rPr>
        <w:drawing>
          <wp:inline distT="0" distB="0" distL="0" distR="0" wp14:anchorId="6B1DADF5" wp14:editId="7425658A">
            <wp:extent cx="2091055" cy="1760855"/>
            <wp:effectExtent l="0" t="0" r="4445" b="0"/>
            <wp:docPr id="2" name="Imagen 2" descr="Resultado de imagen para logo unab 201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ab 2019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B98C" w14:textId="22BC0BC8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Hito </w:t>
      </w:r>
      <w:r w:rsidR="005E0C16">
        <w:rPr>
          <w:rFonts w:ascii="Times New Roman" w:hAnsi="Times New Roman"/>
          <w:b/>
          <w:sz w:val="32"/>
          <w:szCs w:val="32"/>
        </w:rPr>
        <w:t>3</w:t>
      </w:r>
      <w:r w:rsidR="000E1EE1">
        <w:rPr>
          <w:rFonts w:ascii="Times New Roman" w:hAnsi="Times New Roman"/>
          <w:b/>
          <w:sz w:val="32"/>
          <w:szCs w:val="32"/>
        </w:rPr>
        <w:t xml:space="preserve"> – Sprint </w:t>
      </w:r>
      <w:r w:rsidR="005E0C16">
        <w:rPr>
          <w:rFonts w:ascii="Times New Roman" w:hAnsi="Times New Roman"/>
          <w:b/>
          <w:sz w:val="32"/>
          <w:szCs w:val="32"/>
        </w:rPr>
        <w:t>3</w:t>
      </w:r>
    </w:p>
    <w:p w14:paraId="1F12FF36" w14:textId="77777777" w:rsidR="00597B5F" w:rsidRPr="009F60B6" w:rsidRDefault="00597B5F" w:rsidP="00597B5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F60B6">
        <w:rPr>
          <w:rFonts w:ascii="Times New Roman" w:hAnsi="Times New Roman"/>
          <w:b/>
          <w:sz w:val="32"/>
          <w:szCs w:val="32"/>
        </w:rPr>
        <w:t>“Sistema para la visualización de imágenes de pacientes de Radioterapia”</w:t>
      </w:r>
    </w:p>
    <w:p w14:paraId="36D57BCE" w14:textId="77777777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FB68BA" w14:textId="77777777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ED67B5" w14:textId="77777777" w:rsidR="00597B5F" w:rsidRPr="00313331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B0772C" w14:textId="77777777" w:rsidR="00597B5F" w:rsidRPr="009F60B6" w:rsidRDefault="00597B5F" w:rsidP="00597B5F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F60B6">
        <w:rPr>
          <w:rFonts w:ascii="Times New Roman" w:hAnsi="Times New Roman"/>
          <w:b/>
          <w:bCs/>
          <w:sz w:val="24"/>
          <w:szCs w:val="24"/>
        </w:rPr>
        <w:t>Integrantes:</w:t>
      </w:r>
    </w:p>
    <w:p w14:paraId="0FD8CCD2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13331">
        <w:rPr>
          <w:rFonts w:ascii="Times New Roman" w:hAnsi="Times New Roman"/>
          <w:sz w:val="24"/>
          <w:szCs w:val="24"/>
        </w:rPr>
        <w:t>Jorge Ahumada</w:t>
      </w:r>
    </w:p>
    <w:p w14:paraId="0B36551B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Ignacio Castro</w:t>
      </w:r>
    </w:p>
    <w:p w14:paraId="3E6BA4DB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Damary Lobos</w:t>
      </w:r>
    </w:p>
    <w:p w14:paraId="42A03A4D" w14:textId="77777777" w:rsidR="00597B5F" w:rsidRDefault="00597B5F" w:rsidP="00597B5F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7E98686" w14:textId="77777777" w:rsidR="00597B5F" w:rsidRPr="00313331" w:rsidRDefault="00597B5F" w:rsidP="00597B5F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4DA8164" w14:textId="77777777" w:rsidR="00597B5F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DA2DACD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Universidad Andrés Bello</w:t>
      </w:r>
    </w:p>
    <w:p w14:paraId="6BB0E5E1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Ing. Civil Informática</w:t>
      </w:r>
    </w:p>
    <w:p w14:paraId="7C6FC8DE" w14:textId="77777777" w:rsidR="00597B5F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Ingeniería de Software</w:t>
      </w:r>
    </w:p>
    <w:p w14:paraId="6779EEA6" w14:textId="77777777" w:rsidR="00597B5F" w:rsidRPr="00BF3B40" w:rsidRDefault="00597B5F" w:rsidP="00597B5F">
      <w:pPr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BF3B40">
        <w:rPr>
          <w:rFonts w:ascii="Times New Roman" w:hAnsi="Times New Roman"/>
          <w:b/>
          <w:sz w:val="24"/>
          <w:szCs w:val="24"/>
        </w:rPr>
        <w:lastRenderedPageBreak/>
        <w:t>Índice</w:t>
      </w:r>
    </w:p>
    <w:p w14:paraId="4BC535D6" w14:textId="48AFB35A" w:rsidR="00597B5F" w:rsidRPr="00DE47AE" w:rsidRDefault="00597B5F" w:rsidP="0067145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sz w:val="24"/>
          <w:szCs w:val="24"/>
        </w:rPr>
        <w:t>Introducción</w:t>
      </w:r>
      <w:r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 </w:t>
      </w:r>
      <w:r w:rsidR="00F16CFC">
        <w:rPr>
          <w:rFonts w:ascii="Times New Roman" w:hAnsi="Times New Roman"/>
          <w:sz w:val="24"/>
          <w:szCs w:val="24"/>
        </w:rPr>
        <w:t>V</w:t>
      </w:r>
    </w:p>
    <w:p w14:paraId="67AF4348" w14:textId="355FC21C" w:rsidR="00597B5F" w:rsidRPr="00DE47AE" w:rsidRDefault="00597B5F" w:rsidP="0067145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b/>
          <w:sz w:val="24"/>
          <w:szCs w:val="24"/>
        </w:rPr>
        <w:t>Capítulo 1</w:t>
      </w:r>
      <w:r w:rsidRPr="00DE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8"/>
        </w:rPr>
        <w:t>Gestión de requisitos</w:t>
      </w:r>
      <w:r>
        <w:rPr>
          <w:rFonts w:ascii="Times New Roman" w:hAnsi="Times New Roman"/>
          <w:sz w:val="24"/>
          <w:szCs w:val="24"/>
        </w:rPr>
        <w:t>……</w:t>
      </w:r>
      <w:r w:rsidR="00B03ADB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…………………………………………………V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49B51A9D" w14:textId="513369F8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Mapa de historias…………………………………………………………………V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43CAE3BC" w14:textId="7EE4714F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Modelo Base de datos………………………………………………………</w:t>
      </w:r>
      <w:r w:rsidR="00D25251">
        <w:rPr>
          <w:rFonts w:ascii="Times New Roman" w:hAnsi="Times New Roman"/>
          <w:sz w:val="24"/>
          <w:szCs w:val="24"/>
        </w:rPr>
        <w:t>…….V</w:t>
      </w:r>
      <w:r w:rsidR="00F16CFC">
        <w:rPr>
          <w:rFonts w:ascii="Times New Roman" w:hAnsi="Times New Roman"/>
          <w:sz w:val="24"/>
          <w:szCs w:val="24"/>
        </w:rPr>
        <w:t>II</w:t>
      </w:r>
    </w:p>
    <w:p w14:paraId="598F6FF3" w14:textId="6B0D78E9" w:rsidR="00597B5F" w:rsidRPr="001B5D19" w:rsidRDefault="00597B5F" w:rsidP="006714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B5D19">
        <w:rPr>
          <w:rFonts w:ascii="Times New Roman" w:hAnsi="Times New Roman"/>
          <w:b/>
          <w:sz w:val="24"/>
          <w:szCs w:val="24"/>
        </w:rPr>
        <w:t xml:space="preserve">Capítulo 2 </w:t>
      </w:r>
      <w:r>
        <w:rPr>
          <w:rFonts w:ascii="Times New Roman" w:hAnsi="Times New Roman"/>
          <w:sz w:val="24"/>
          <w:szCs w:val="28"/>
        </w:rPr>
        <w:t>Modelo 4+1……………</w:t>
      </w:r>
      <w:r w:rsidRPr="001B5D19">
        <w:rPr>
          <w:rFonts w:ascii="Times New Roman" w:hAnsi="Times New Roman"/>
          <w:sz w:val="24"/>
          <w:szCs w:val="28"/>
        </w:rPr>
        <w:t>…………………………………………</w:t>
      </w:r>
      <w:r w:rsidR="00F16CFC" w:rsidRPr="001B5D19">
        <w:rPr>
          <w:rFonts w:ascii="Times New Roman" w:hAnsi="Times New Roman"/>
          <w:sz w:val="24"/>
          <w:szCs w:val="28"/>
        </w:rPr>
        <w:t>……</w:t>
      </w:r>
      <w:r w:rsidR="00D25251" w:rsidRPr="001B5D19">
        <w:rPr>
          <w:rFonts w:ascii="Times New Roman" w:hAnsi="Times New Roman"/>
          <w:sz w:val="24"/>
          <w:szCs w:val="28"/>
        </w:rPr>
        <w:t>……</w:t>
      </w:r>
      <w:r w:rsidR="00F16CFC">
        <w:rPr>
          <w:rFonts w:ascii="Times New Roman" w:hAnsi="Times New Roman"/>
          <w:sz w:val="24"/>
          <w:szCs w:val="28"/>
        </w:rPr>
        <w:t>.</w:t>
      </w:r>
      <w:r w:rsidRPr="001B5D19">
        <w:rPr>
          <w:rFonts w:ascii="Times New Roman" w:hAnsi="Times New Roman"/>
          <w:sz w:val="24"/>
          <w:szCs w:val="28"/>
        </w:rPr>
        <w:t>VI</w:t>
      </w:r>
      <w:r w:rsidR="00F16CFC">
        <w:rPr>
          <w:rFonts w:ascii="Times New Roman" w:hAnsi="Times New Roman"/>
          <w:sz w:val="24"/>
          <w:szCs w:val="28"/>
        </w:rPr>
        <w:t>II</w:t>
      </w:r>
    </w:p>
    <w:p w14:paraId="6EC69025" w14:textId="120965EC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sz w:val="24"/>
          <w:szCs w:val="24"/>
          <w:lang w:val="es-ES" w:eastAsia="en-US"/>
        </w:rPr>
        <w:t>D</w:t>
      </w:r>
      <w:r>
        <w:rPr>
          <w:rFonts w:ascii="Times New Roman" w:hAnsi="Times New Roman"/>
          <w:sz w:val="24"/>
          <w:szCs w:val="24"/>
          <w:lang w:val="es-ES" w:eastAsia="en-US"/>
        </w:rPr>
        <w:t>iagramas de clases</w:t>
      </w:r>
      <w:r>
        <w:rPr>
          <w:rFonts w:ascii="Times New Roman" w:hAnsi="Times New Roman"/>
          <w:sz w:val="24"/>
          <w:szCs w:val="24"/>
        </w:rPr>
        <w:t>……</w:t>
      </w:r>
      <w:r w:rsidR="00D25251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 w:rsidR="00727685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……VII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5294D799" w14:textId="4B6705C2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estados……...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……IX</w:t>
      </w:r>
    </w:p>
    <w:p w14:paraId="331FE1AC" w14:textId="47548F47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componentes…</w:t>
      </w:r>
      <w:r>
        <w:rPr>
          <w:rFonts w:ascii="Times New Roman" w:hAnsi="Times New Roman"/>
          <w:sz w:val="24"/>
          <w:szCs w:val="24"/>
        </w:rPr>
        <w:t>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……. IX</w:t>
      </w:r>
    </w:p>
    <w:p w14:paraId="69215C33" w14:textId="5D1CBD91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despliegue…...……………………………………………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…X</w:t>
      </w:r>
    </w:p>
    <w:p w14:paraId="3FDAECC4" w14:textId="1EE6592F" w:rsidR="00597B5F" w:rsidRPr="00DE47AE" w:rsidRDefault="00597B5F" w:rsidP="006714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b/>
          <w:sz w:val="24"/>
          <w:szCs w:val="24"/>
        </w:rPr>
        <w:t>Capítulo 3</w:t>
      </w:r>
      <w:r w:rsidRPr="00DE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8"/>
        </w:rPr>
        <w:t>Pruebas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XI</w:t>
      </w:r>
    </w:p>
    <w:p w14:paraId="0A9BAD70" w14:textId="7218078B" w:rsidR="002524D7" w:rsidRPr="002524D7" w:rsidRDefault="00597B5F" w:rsidP="002524D7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Diseño de casos de pruebas…………………………………………………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XI</w:t>
      </w:r>
    </w:p>
    <w:p w14:paraId="7604A7B7" w14:textId="6A74A95F" w:rsidR="002524D7" w:rsidRDefault="002524D7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Casos de Uso</w:t>
      </w:r>
      <w:r w:rsidR="00F16CFC">
        <w:rPr>
          <w:rFonts w:ascii="Times New Roman" w:hAnsi="Times New Roman"/>
          <w:sz w:val="24"/>
          <w:szCs w:val="24"/>
        </w:rPr>
        <w:t>……………………………………………………………………...XIII</w:t>
      </w:r>
    </w:p>
    <w:p w14:paraId="46245A23" w14:textId="2DA5D2CC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consultas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fecha”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……...XIII</w:t>
      </w:r>
    </w:p>
    <w:p w14:paraId="393848CB" w14:textId="223D886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XIII</w:t>
      </w:r>
    </w:p>
    <w:p w14:paraId="3FAD68B8" w14:textId="59FCD12D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...XIII</w:t>
      </w:r>
    </w:p>
    <w:p w14:paraId="3AAB147F" w14:textId="1C65E7B4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XIII</w:t>
      </w:r>
    </w:p>
    <w:p w14:paraId="451BAB3C" w14:textId="20BD58CD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.XIV</w:t>
      </w:r>
    </w:p>
    <w:p w14:paraId="67269124" w14:textId="54D7B3C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.XIV</w:t>
      </w:r>
    </w:p>
    <w:p w14:paraId="50EFBCE0" w14:textId="4FF78F00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fichas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Rut”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……………XIV</w:t>
      </w:r>
    </w:p>
    <w:p w14:paraId="182DBC9D" w14:textId="77101048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...XIV</w:t>
      </w:r>
    </w:p>
    <w:p w14:paraId="2DA98158" w14:textId="325DA1A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</w:t>
      </w:r>
      <w:r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XIV</w:t>
      </w:r>
    </w:p>
    <w:p w14:paraId="5AD3CA2F" w14:textId="50815FEA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</w:t>
      </w:r>
    </w:p>
    <w:p w14:paraId="0A005647" w14:textId="4F529198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0E1EE1">
        <w:rPr>
          <w:rFonts w:ascii="Times New Roman" w:hAnsi="Times New Roman"/>
          <w:sz w:val="24"/>
          <w:szCs w:val="24"/>
        </w:rPr>
        <w:t>...XV</w:t>
      </w:r>
    </w:p>
    <w:p w14:paraId="49FA962B" w14:textId="1066145D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D25251">
        <w:rPr>
          <w:rFonts w:ascii="Times New Roman" w:hAnsi="Times New Roman"/>
          <w:sz w:val="24"/>
          <w:szCs w:val="24"/>
        </w:rPr>
        <w:t>…</w:t>
      </w:r>
      <w:r w:rsidR="000E1EE1">
        <w:rPr>
          <w:rFonts w:ascii="Times New Roman" w:hAnsi="Times New Roman"/>
          <w:sz w:val="24"/>
          <w:szCs w:val="24"/>
        </w:rPr>
        <w:t>XV</w:t>
      </w:r>
    </w:p>
    <w:p w14:paraId="6604CB1F" w14:textId="08772F9B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consultas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fecha”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………X</w:t>
      </w:r>
      <w:r>
        <w:rPr>
          <w:rFonts w:ascii="Times New Roman" w:hAnsi="Times New Roman"/>
          <w:sz w:val="24"/>
          <w:szCs w:val="24"/>
          <w:lang w:val="es-ES" w:eastAsia="en-US"/>
        </w:rPr>
        <w:t>V</w:t>
      </w:r>
    </w:p>
    <w:p w14:paraId="60F16390" w14:textId="0030C3F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</w:t>
      </w:r>
      <w:r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</w:t>
      </w:r>
    </w:p>
    <w:p w14:paraId="27857C75" w14:textId="2EB81C4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...XVI</w:t>
      </w:r>
    </w:p>
    <w:p w14:paraId="4704529F" w14:textId="25EADC1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</w:t>
      </w:r>
    </w:p>
    <w:p w14:paraId="0BE2677F" w14:textId="63EDDF38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lastRenderedPageBreak/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 w:rsidR="000E1EE1">
        <w:rPr>
          <w:rFonts w:ascii="Times New Roman" w:hAnsi="Times New Roman"/>
          <w:sz w:val="24"/>
          <w:szCs w:val="24"/>
        </w:rPr>
        <w:t>XVI</w:t>
      </w:r>
    </w:p>
    <w:p w14:paraId="07A91C6D" w14:textId="2F318F3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XVI</w:t>
      </w:r>
    </w:p>
    <w:p w14:paraId="5C7286D5" w14:textId="4F8A1309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fichas por nombre del 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 xml:space="preserve">paciente” </w:t>
      </w:r>
      <w:proofErr w:type="gramStart"/>
      <w:r w:rsidR="000E1EE1">
        <w:rPr>
          <w:rFonts w:ascii="Times New Roman" w:hAnsi="Times New Roman"/>
          <w:sz w:val="24"/>
          <w:szCs w:val="24"/>
          <w:lang w:val="es-ES" w:eastAsia="en-US"/>
        </w:rPr>
        <w:t xml:space="preserve"> ..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30AB8C52" w14:textId="5324B90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4032F1B1" w14:textId="53899348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7D6EED36" w14:textId="0996515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</w:t>
      </w:r>
      <w:proofErr w:type="gramStart"/>
      <w:r w:rsidR="000E1EE1">
        <w:rPr>
          <w:rFonts w:ascii="Times New Roman" w:hAnsi="Times New Roman"/>
          <w:sz w:val="24"/>
          <w:szCs w:val="24"/>
          <w:lang w:val="es-ES" w:eastAsia="en-US"/>
        </w:rPr>
        <w:t>…….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238F2F9F" w14:textId="3D9B85FD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0E1EE1">
        <w:rPr>
          <w:rFonts w:ascii="Times New Roman" w:hAnsi="Times New Roman"/>
          <w:sz w:val="24"/>
          <w:szCs w:val="24"/>
        </w:rPr>
        <w:t>XVII</w:t>
      </w:r>
    </w:p>
    <w:p w14:paraId="4722BC1B" w14:textId="7AF784E9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0E1EE1">
        <w:rPr>
          <w:rFonts w:ascii="Times New Roman" w:hAnsi="Times New Roman"/>
          <w:sz w:val="24"/>
          <w:szCs w:val="24"/>
        </w:rPr>
        <w:t>XVIII</w:t>
      </w:r>
    </w:p>
    <w:p w14:paraId="4C4DFECE" w14:textId="22EF46BD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“Visualizar imagen del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paciente”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</w:t>
      </w:r>
      <w:r>
        <w:rPr>
          <w:rFonts w:ascii="Times New Roman" w:hAnsi="Times New Roman"/>
          <w:sz w:val="24"/>
          <w:szCs w:val="24"/>
          <w:lang w:val="es-ES" w:eastAsia="en-US"/>
        </w:rPr>
        <w:t>V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III</w:t>
      </w:r>
    </w:p>
    <w:p w14:paraId="67351081" w14:textId="6953B1E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79C725BD" w14:textId="7A059BD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67FFADAE" w14:textId="74066451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56B6ED50" w14:textId="7553F35B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.XIX</w:t>
      </w:r>
    </w:p>
    <w:p w14:paraId="42BAEEA1" w14:textId="4EC2975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.XIX</w:t>
      </w:r>
    </w:p>
    <w:p w14:paraId="7681BCD2" w14:textId="66994196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“Cerrar imagen del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paciente”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……...XIX</w:t>
      </w:r>
    </w:p>
    <w:p w14:paraId="6A35C324" w14:textId="723B67D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...XIX</w:t>
      </w:r>
    </w:p>
    <w:p w14:paraId="2B8C29DA" w14:textId="45C35C9F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...XIX</w:t>
      </w:r>
    </w:p>
    <w:p w14:paraId="3B2E47A5" w14:textId="0BE3552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XX</w:t>
      </w:r>
    </w:p>
    <w:p w14:paraId="797F484C" w14:textId="2A76236F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F16CFC">
        <w:rPr>
          <w:rFonts w:ascii="Times New Roman" w:hAnsi="Times New Roman"/>
          <w:sz w:val="24"/>
          <w:szCs w:val="24"/>
        </w:rPr>
        <w:t>...XX</w:t>
      </w:r>
    </w:p>
    <w:p w14:paraId="23059721" w14:textId="7A9E6ADA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…XX</w:t>
      </w:r>
    </w:p>
    <w:p w14:paraId="63FB0965" w14:textId="30FFA6FB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“Visualizar el detalle de la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imagen”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XX</w:t>
      </w:r>
    </w:p>
    <w:p w14:paraId="30A45FCD" w14:textId="58267C5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…XX</w:t>
      </w:r>
    </w:p>
    <w:p w14:paraId="2CFC1BD5" w14:textId="666B769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…...XXI</w:t>
      </w:r>
    </w:p>
    <w:p w14:paraId="5EC4847B" w14:textId="4279A46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XXI</w:t>
      </w:r>
    </w:p>
    <w:p w14:paraId="341B552D" w14:textId="1F85CB24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F16CFC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.XXI</w:t>
      </w:r>
    </w:p>
    <w:p w14:paraId="179F67CE" w14:textId="61D07F07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 w:rsidR="00D25251">
        <w:rPr>
          <w:rFonts w:ascii="Times New Roman" w:hAnsi="Times New Roman"/>
          <w:sz w:val="24"/>
          <w:szCs w:val="24"/>
        </w:rPr>
        <w:t>…</w:t>
      </w:r>
      <w:r w:rsidR="00F16CFC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.XXI</w:t>
      </w:r>
    </w:p>
    <w:p w14:paraId="5AA040A8" w14:textId="20C7DF5E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“Creación de solicitudes de </w:t>
      </w:r>
      <w:proofErr w:type="gramStart"/>
      <w:r w:rsidR="00D25251">
        <w:rPr>
          <w:rFonts w:ascii="Times New Roman" w:hAnsi="Times New Roman"/>
          <w:sz w:val="24"/>
          <w:szCs w:val="24"/>
          <w:lang w:val="es-ES" w:eastAsia="en-US"/>
        </w:rPr>
        <w:t>exámenes” 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.XXII</w:t>
      </w:r>
    </w:p>
    <w:p w14:paraId="50DD45AC" w14:textId="1B97642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</w:t>
      </w:r>
      <w:r>
        <w:rPr>
          <w:rFonts w:ascii="Times New Roman" w:hAnsi="Times New Roman"/>
          <w:sz w:val="24"/>
          <w:szCs w:val="24"/>
          <w:lang w:val="es-ES" w:eastAsia="en-US"/>
        </w:rPr>
        <w:t>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.XXII</w:t>
      </w:r>
    </w:p>
    <w:p w14:paraId="53C6ACC0" w14:textId="6457006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......XXII</w:t>
      </w:r>
    </w:p>
    <w:p w14:paraId="07DE36B8" w14:textId="73BAEE6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lastRenderedPageBreak/>
        <w:t>Condiciones previas…………………………………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…….……XXII</w:t>
      </w:r>
    </w:p>
    <w:p w14:paraId="72E5D2B5" w14:textId="3EB6EBE4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</w:t>
      </w:r>
      <w:r w:rsidR="00F16CFC">
        <w:rPr>
          <w:rFonts w:ascii="Times New Roman" w:hAnsi="Times New Roman"/>
          <w:sz w:val="24"/>
          <w:szCs w:val="24"/>
        </w:rPr>
        <w:t>...XXIII</w:t>
      </w:r>
    </w:p>
    <w:p w14:paraId="483C3313" w14:textId="55B811D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XXIII</w:t>
      </w:r>
    </w:p>
    <w:p w14:paraId="12AD332F" w14:textId="68CE1053" w:rsidR="00597B5F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Backlog…………………………………………………………………………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X</w:t>
      </w:r>
      <w:r w:rsidR="00F16CFC">
        <w:rPr>
          <w:rFonts w:ascii="Times New Roman" w:hAnsi="Times New Roman"/>
          <w:sz w:val="24"/>
          <w:szCs w:val="24"/>
        </w:rPr>
        <w:t>III</w:t>
      </w:r>
    </w:p>
    <w:p w14:paraId="199145ED" w14:textId="6FBBC2AE" w:rsidR="00597B5F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Sprint 1 …………………………………………………………………………X</w:t>
      </w:r>
      <w:r w:rsidR="00F16CFC">
        <w:rPr>
          <w:rFonts w:ascii="Times New Roman" w:hAnsi="Times New Roman"/>
          <w:sz w:val="24"/>
          <w:szCs w:val="24"/>
        </w:rPr>
        <w:t>XIII</w:t>
      </w:r>
    </w:p>
    <w:p w14:paraId="11287C55" w14:textId="093654E4" w:rsidR="00E60371" w:rsidRDefault="00E60371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Sprint 2…………………………………………………………………………XXIV</w:t>
      </w:r>
    </w:p>
    <w:p w14:paraId="40CFA291" w14:textId="65560156" w:rsidR="00E60371" w:rsidRPr="00DE47AE" w:rsidRDefault="00E60371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Sprint 3</w:t>
      </w:r>
      <w:r w:rsidR="005E0C16"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/>
          <w:sz w:val="24"/>
          <w:szCs w:val="24"/>
        </w:rPr>
        <w:t>………………………………………………</w:t>
      </w:r>
      <w:r w:rsidR="005E0C16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</w:t>
      </w:r>
      <w:r w:rsidR="005E0C16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XXIV</w:t>
      </w:r>
    </w:p>
    <w:p w14:paraId="7534633F" w14:textId="77777777" w:rsidR="00597B5F" w:rsidRDefault="00597B5F" w:rsidP="00597B5F">
      <w:pPr>
        <w:spacing w:line="276" w:lineRule="auto"/>
      </w:pPr>
    </w:p>
    <w:p w14:paraId="75D05308" w14:textId="77777777" w:rsidR="00597B5F" w:rsidRDefault="00597B5F" w:rsidP="00597B5F">
      <w:pPr>
        <w:spacing w:line="276" w:lineRule="auto"/>
      </w:pPr>
    </w:p>
    <w:p w14:paraId="540E5084" w14:textId="77777777" w:rsidR="00597B5F" w:rsidRDefault="00597B5F" w:rsidP="00597B5F">
      <w:pPr>
        <w:spacing w:line="276" w:lineRule="auto"/>
      </w:pPr>
    </w:p>
    <w:p w14:paraId="4433C679" w14:textId="0F1B1FED" w:rsidR="00597B5F" w:rsidRDefault="00597B5F" w:rsidP="00597B5F">
      <w:pPr>
        <w:spacing w:line="276" w:lineRule="auto"/>
      </w:pPr>
    </w:p>
    <w:p w14:paraId="1EA4904E" w14:textId="2A40C592" w:rsidR="00671459" w:rsidRDefault="00671459" w:rsidP="00597B5F">
      <w:pPr>
        <w:spacing w:line="276" w:lineRule="auto"/>
      </w:pPr>
    </w:p>
    <w:p w14:paraId="11E84596" w14:textId="16C25347" w:rsidR="00671459" w:rsidRDefault="00671459" w:rsidP="00597B5F">
      <w:pPr>
        <w:spacing w:line="276" w:lineRule="auto"/>
      </w:pPr>
    </w:p>
    <w:p w14:paraId="38017EB8" w14:textId="2C672DF7" w:rsidR="00671459" w:rsidRDefault="00671459" w:rsidP="00597B5F">
      <w:pPr>
        <w:spacing w:line="276" w:lineRule="auto"/>
      </w:pPr>
    </w:p>
    <w:p w14:paraId="0D5B1D66" w14:textId="77777777" w:rsidR="00671459" w:rsidRDefault="00671459" w:rsidP="00597B5F">
      <w:pPr>
        <w:spacing w:line="276" w:lineRule="auto"/>
      </w:pPr>
    </w:p>
    <w:p w14:paraId="1151E6BA" w14:textId="77777777" w:rsidR="00597B5F" w:rsidRDefault="00597B5F" w:rsidP="00597B5F">
      <w:pPr>
        <w:spacing w:line="276" w:lineRule="auto"/>
      </w:pPr>
    </w:p>
    <w:p w14:paraId="0E0D2E16" w14:textId="77777777" w:rsidR="00597B5F" w:rsidRDefault="00597B5F" w:rsidP="00597B5F">
      <w:pPr>
        <w:spacing w:line="276" w:lineRule="auto"/>
      </w:pPr>
    </w:p>
    <w:p w14:paraId="2AADC488" w14:textId="0D92581A" w:rsidR="00597B5F" w:rsidRDefault="00597B5F" w:rsidP="00597B5F">
      <w:pPr>
        <w:spacing w:line="276" w:lineRule="auto"/>
      </w:pPr>
    </w:p>
    <w:p w14:paraId="424AA47A" w14:textId="4494BDA7" w:rsidR="002524D7" w:rsidRDefault="002524D7" w:rsidP="00597B5F">
      <w:pPr>
        <w:spacing w:line="276" w:lineRule="auto"/>
      </w:pPr>
    </w:p>
    <w:p w14:paraId="193C87A3" w14:textId="422C3522" w:rsidR="002524D7" w:rsidRDefault="002524D7" w:rsidP="00597B5F">
      <w:pPr>
        <w:spacing w:line="276" w:lineRule="auto"/>
      </w:pPr>
    </w:p>
    <w:p w14:paraId="34FF26AE" w14:textId="3B7BA612" w:rsidR="002524D7" w:rsidRDefault="002524D7" w:rsidP="00597B5F">
      <w:pPr>
        <w:spacing w:line="276" w:lineRule="auto"/>
      </w:pPr>
    </w:p>
    <w:p w14:paraId="119ED79C" w14:textId="0B09D77F" w:rsidR="002524D7" w:rsidRDefault="002524D7" w:rsidP="00597B5F">
      <w:pPr>
        <w:spacing w:line="276" w:lineRule="auto"/>
      </w:pPr>
    </w:p>
    <w:p w14:paraId="139CE108" w14:textId="0471A4BC" w:rsidR="00D25251" w:rsidRDefault="00D25251" w:rsidP="00597B5F">
      <w:pPr>
        <w:spacing w:line="276" w:lineRule="auto"/>
      </w:pPr>
    </w:p>
    <w:p w14:paraId="16C975F3" w14:textId="49BEA0DA" w:rsidR="00D25251" w:rsidRDefault="00D25251" w:rsidP="00597B5F">
      <w:pPr>
        <w:spacing w:line="276" w:lineRule="auto"/>
      </w:pPr>
    </w:p>
    <w:p w14:paraId="312DA02A" w14:textId="4A54B586" w:rsidR="00D25251" w:rsidRDefault="00D25251" w:rsidP="00597B5F">
      <w:pPr>
        <w:spacing w:line="276" w:lineRule="auto"/>
      </w:pPr>
    </w:p>
    <w:p w14:paraId="2EC4AB8D" w14:textId="77777777" w:rsidR="00F16CFC" w:rsidRDefault="00F16CFC" w:rsidP="00597B5F">
      <w:pPr>
        <w:spacing w:line="276" w:lineRule="auto"/>
      </w:pPr>
    </w:p>
    <w:p w14:paraId="55F95214" w14:textId="77777777" w:rsidR="002524D7" w:rsidRDefault="002524D7" w:rsidP="00597B5F">
      <w:pPr>
        <w:spacing w:line="276" w:lineRule="auto"/>
      </w:pPr>
    </w:p>
    <w:p w14:paraId="67595445" w14:textId="77777777" w:rsidR="00597B5F" w:rsidRDefault="00597B5F" w:rsidP="00597B5F">
      <w:pPr>
        <w:spacing w:line="276" w:lineRule="auto"/>
      </w:pPr>
    </w:p>
    <w:p w14:paraId="194B9D4C" w14:textId="55AAF8D7" w:rsidR="00597B5F" w:rsidRPr="009B03CF" w:rsidRDefault="00597B5F" w:rsidP="00597B5F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726AA">
        <w:rPr>
          <w:rFonts w:ascii="Times New Roman" w:hAnsi="Times New Roman"/>
          <w:b/>
          <w:bCs/>
          <w:sz w:val="24"/>
          <w:szCs w:val="24"/>
        </w:rPr>
        <w:lastRenderedPageBreak/>
        <w:t>Introducción</w:t>
      </w:r>
      <w:r w:rsidR="00FE27BF" w:rsidRPr="00FE27BF">
        <w:rPr>
          <w:rFonts w:ascii="Times New Roman" w:hAnsi="Times New Roman"/>
          <w:sz w:val="24"/>
          <w:szCs w:val="24"/>
        </w:rPr>
        <w:t xml:space="preserve"> </w:t>
      </w:r>
      <w:r w:rsidR="00FE27BF" w:rsidRPr="009B03CF">
        <w:rPr>
          <w:rFonts w:ascii="Times New Roman" w:hAnsi="Times New Roman"/>
          <w:sz w:val="24"/>
          <w:szCs w:val="24"/>
          <w:lang w:val="es-ES" w:eastAsia="en-US"/>
        </w:rPr>
        <w:t>[</w:t>
      </w:r>
      <w:r w:rsidR="00FE27BF" w:rsidRPr="009B03CF">
        <w:rPr>
          <w:rFonts w:ascii="Times New Roman" w:hAnsi="Times New Roman"/>
          <w:color w:val="3C4043"/>
          <w:sz w:val="21"/>
          <w:szCs w:val="21"/>
          <w:shd w:val="clear" w:color="auto" w:fill="FFFFFF"/>
        </w:rPr>
        <w:t>ACTUALIZADO]</w:t>
      </w:r>
    </w:p>
    <w:p w14:paraId="587EDDCB" w14:textId="5F899200" w:rsidR="00597B5F" w:rsidRDefault="00597B5F" w:rsidP="00597B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 proyecto </w:t>
      </w:r>
      <w:r w:rsidRPr="004B285B">
        <w:rPr>
          <w:rFonts w:ascii="Times New Roman" w:hAnsi="Times New Roman"/>
          <w:sz w:val="24"/>
          <w:szCs w:val="24"/>
        </w:rPr>
        <w:t xml:space="preserve">consiste en la creación de </w:t>
      </w:r>
      <w:r w:rsidRPr="004B285B">
        <w:rPr>
          <w:rFonts w:ascii="Times New Roman" w:hAnsi="Times New Roman"/>
          <w:sz w:val="24"/>
          <w:szCs w:val="24"/>
          <w:lang w:val="es-419"/>
        </w:rPr>
        <w:t xml:space="preserve">un </w:t>
      </w:r>
      <w:r w:rsidR="005E0C16">
        <w:rPr>
          <w:rFonts w:ascii="Times New Roman" w:hAnsi="Times New Roman"/>
          <w:sz w:val="24"/>
          <w:szCs w:val="24"/>
          <w:lang w:val="es-419"/>
        </w:rPr>
        <w:t>sitio web que permita llevar un seguimiento a los pacientes de radioterapia de una manera más personalizada junto con un programa que permita la visualizar las imágenes de sus exámenes.</w:t>
      </w:r>
      <w:r>
        <w:rPr>
          <w:rFonts w:ascii="Times New Roman" w:hAnsi="Times New Roman"/>
          <w:sz w:val="24"/>
          <w:szCs w:val="24"/>
          <w:lang w:val="es-419"/>
        </w:rPr>
        <w:t xml:space="preserve"> </w:t>
      </w:r>
      <w:r w:rsidR="005E0C16">
        <w:rPr>
          <w:rFonts w:ascii="Times New Roman" w:hAnsi="Times New Roman"/>
          <w:sz w:val="24"/>
          <w:szCs w:val="24"/>
          <w:lang w:val="es-419"/>
        </w:rPr>
        <w:t xml:space="preserve">Este programa </w:t>
      </w:r>
      <w:r w:rsidR="00FE27BF">
        <w:rPr>
          <w:rFonts w:ascii="Times New Roman" w:hAnsi="Times New Roman"/>
          <w:sz w:val="24"/>
          <w:szCs w:val="24"/>
          <w:lang w:val="es-419"/>
        </w:rPr>
        <w:t>tendrá un diseño simple lo que facilitará su manejo</w:t>
      </w:r>
      <w:r>
        <w:rPr>
          <w:rFonts w:ascii="Times New Roman" w:hAnsi="Times New Roman"/>
          <w:sz w:val="24"/>
          <w:szCs w:val="24"/>
          <w:lang w:val="es-419"/>
        </w:rPr>
        <w:t xml:space="preserve"> y </w:t>
      </w:r>
      <w:r w:rsidR="00FE27BF">
        <w:rPr>
          <w:rFonts w:ascii="Times New Roman" w:hAnsi="Times New Roman"/>
          <w:sz w:val="24"/>
          <w:szCs w:val="24"/>
          <w:lang w:val="es-419"/>
        </w:rPr>
        <w:t>ayudará a tener un mejor análisis de la</w:t>
      </w:r>
      <w:r w:rsidRPr="00AE2A30">
        <w:rPr>
          <w:rFonts w:ascii="Times New Roman" w:hAnsi="Times New Roman"/>
          <w:sz w:val="24"/>
          <w:szCs w:val="24"/>
          <w:lang w:val="es-419"/>
        </w:rPr>
        <w:t xml:space="preserve"> información obtenida de imágenes del paciente, del tumor y de la mesa de tratamiento</w:t>
      </w:r>
      <w:r>
        <w:rPr>
          <w:rFonts w:ascii="Times New Roman" w:hAnsi="Times New Roman"/>
          <w:sz w:val="24"/>
          <w:szCs w:val="24"/>
          <w:lang w:val="es-419"/>
        </w:rPr>
        <w:t xml:space="preserve"> provenientes del </w:t>
      </w:r>
      <w:r w:rsidRPr="005928A7">
        <w:rPr>
          <w:rFonts w:ascii="Times New Roman" w:hAnsi="Times New Roman"/>
          <w:sz w:val="24"/>
          <w:szCs w:val="24"/>
        </w:rPr>
        <w:t xml:space="preserve">Instituto </w:t>
      </w:r>
      <w:r>
        <w:rPr>
          <w:rFonts w:ascii="Times New Roman" w:hAnsi="Times New Roman"/>
          <w:sz w:val="24"/>
          <w:szCs w:val="24"/>
        </w:rPr>
        <w:t>R</w:t>
      </w:r>
      <w:r w:rsidRPr="005928A7">
        <w:rPr>
          <w:rFonts w:ascii="Times New Roman" w:hAnsi="Times New Roman"/>
          <w:sz w:val="24"/>
          <w:szCs w:val="24"/>
        </w:rPr>
        <w:t xml:space="preserve">adio </w:t>
      </w:r>
      <w:r>
        <w:rPr>
          <w:rFonts w:ascii="Times New Roman" w:hAnsi="Times New Roman"/>
          <w:sz w:val="24"/>
          <w:szCs w:val="24"/>
        </w:rPr>
        <w:t>O</w:t>
      </w:r>
      <w:r w:rsidRPr="005928A7">
        <w:rPr>
          <w:rFonts w:ascii="Times New Roman" w:hAnsi="Times New Roman"/>
          <w:sz w:val="24"/>
          <w:szCs w:val="24"/>
        </w:rPr>
        <w:t>ncológico (INRAD)</w:t>
      </w:r>
      <w:r>
        <w:rPr>
          <w:rFonts w:ascii="Times New Roman" w:hAnsi="Times New Roman"/>
          <w:sz w:val="24"/>
          <w:szCs w:val="24"/>
        </w:rPr>
        <w:t>. Todo esto va con la finalidad de que el uso de esta información permita generar tratamientos personalizados que se ajusten a las necesidades individuales de cada paciente</w:t>
      </w:r>
      <w:r w:rsidR="005E0C16">
        <w:rPr>
          <w:rFonts w:ascii="Times New Roman" w:hAnsi="Times New Roman"/>
          <w:sz w:val="24"/>
          <w:szCs w:val="24"/>
        </w:rPr>
        <w:t>.</w:t>
      </w:r>
    </w:p>
    <w:p w14:paraId="160F9242" w14:textId="77777777" w:rsidR="00597B5F" w:rsidRPr="000726AA" w:rsidRDefault="00597B5F" w:rsidP="00597B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Cabe destacar que en este proyecto se aplicarán los conocimientos aprendidos en el ramo de Ingeniería de Software, en donde se detallarán la gestión de requisitos, modelo 4+1 y las pruebas que se van a ir viendo a lo largo de este documento. </w:t>
      </w:r>
    </w:p>
    <w:p w14:paraId="6E6ABBD3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FB4834B" w14:textId="2935FAA1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B1D8E9E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7F509FB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8CC011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8B13CDF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278F1AF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4DC82AA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A8DA785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7608B82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DD4CD2C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7CFEDBF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E08D47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798D547" w14:textId="77777777" w:rsidR="00597B5F" w:rsidRDefault="00597B5F" w:rsidP="00597B5F">
      <w:pPr>
        <w:pStyle w:val="Ttulo1"/>
        <w:rPr>
          <w:b/>
          <w:szCs w:val="24"/>
        </w:rPr>
      </w:pPr>
    </w:p>
    <w:p w14:paraId="7D3AE1A0" w14:textId="77777777" w:rsidR="00597B5F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1</w:t>
      </w:r>
      <w:r w:rsidRPr="000726AA">
        <w:rPr>
          <w:szCs w:val="24"/>
        </w:rPr>
        <w:br/>
        <w:t>“</w:t>
      </w:r>
      <w:r>
        <w:rPr>
          <w:szCs w:val="24"/>
        </w:rPr>
        <w:t>Gestión de requisitos</w:t>
      </w:r>
      <w:r w:rsidRPr="000726AA">
        <w:rPr>
          <w:szCs w:val="24"/>
        </w:rPr>
        <w:t>”</w:t>
      </w:r>
    </w:p>
    <w:p w14:paraId="56EEB959" w14:textId="77777777" w:rsidR="00597B5F" w:rsidRPr="005928A7" w:rsidRDefault="00597B5F" w:rsidP="00597B5F">
      <w:pPr>
        <w:rPr>
          <w:lang w:val="es-ES" w:eastAsia="en-US"/>
        </w:rPr>
      </w:pPr>
    </w:p>
    <w:p w14:paraId="1F497FD9" w14:textId="3CC7FF67" w:rsidR="00597B5F" w:rsidRPr="005928A7" w:rsidRDefault="00597B5F" w:rsidP="00597B5F">
      <w:pPr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Mapa de Historias</w:t>
      </w:r>
      <w:r w:rsidR="00FE27BF" w:rsidRPr="00FE27BF">
        <w:rPr>
          <w:rFonts w:ascii="Times New Roman" w:hAnsi="Times New Roman"/>
          <w:sz w:val="24"/>
          <w:szCs w:val="24"/>
          <w:lang w:val="es-ES" w:eastAsia="en-US"/>
        </w:rPr>
        <w:t xml:space="preserve"> </w:t>
      </w:r>
    </w:p>
    <w:p w14:paraId="61BA6C9D" w14:textId="77777777" w:rsidR="00597B5F" w:rsidRDefault="00597B5F" w:rsidP="00597B5F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 historias que se verán en el transcurso de este proyecto corresponderán a las siguientes:</w:t>
      </w:r>
    </w:p>
    <w:p w14:paraId="47E5B97F" w14:textId="4D0984BF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30A1DA5" w14:textId="01366A28" w:rsidR="00597B5F" w:rsidRDefault="00671459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32C09" wp14:editId="1F93410C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612130" cy="2844800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01AFB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8B7F96E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E8E088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4FA86A5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A0C151F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C933467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64E5411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5FC0BBB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15AF2EE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92660D0" w14:textId="68D975CE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1D2AB1" wp14:editId="79F6432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612130" cy="2837180"/>
            <wp:effectExtent l="0" t="0" r="762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E8ED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7608C0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DE8269C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E1DF68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E871E5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0A33BD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3B2083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45B1C08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64F1B9A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3E29B5E" w14:textId="587DD18D" w:rsidR="00597B5F" w:rsidRDefault="00597B5F" w:rsidP="00597B5F">
      <w:pPr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Modelo Base de datos</w:t>
      </w:r>
    </w:p>
    <w:p w14:paraId="476F365F" w14:textId="16BD31A9" w:rsidR="00597B5F" w:rsidRDefault="00D25251" w:rsidP="00597B5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B7E7A" wp14:editId="7326E999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724327" cy="4076700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327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B075" w14:textId="5BA2FC7D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3CF3917" w14:textId="16A0BACC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FCE173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05DC6E3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8A3E2EF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245B6F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4788771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94DC65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7BFA4D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2E22C74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74306F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16E2ED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B076EB4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72EDA9E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B85902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4DF8F1B4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25D5AD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272926B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067E211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C58A627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4FEB094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6D08E5E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9F252E4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3062A4C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3587016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02D0D742" w14:textId="77777777" w:rsidR="00597B5F" w:rsidRPr="000726AA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2</w:t>
      </w:r>
      <w:r w:rsidRPr="000726AA">
        <w:rPr>
          <w:szCs w:val="24"/>
        </w:rPr>
        <w:br/>
        <w:t>“</w:t>
      </w:r>
      <w:r>
        <w:rPr>
          <w:szCs w:val="24"/>
        </w:rPr>
        <w:t>Modelo 4+1</w:t>
      </w:r>
      <w:r w:rsidRPr="000726AA">
        <w:rPr>
          <w:szCs w:val="24"/>
        </w:rPr>
        <w:t>”</w:t>
      </w:r>
    </w:p>
    <w:p w14:paraId="1BCF8E0A" w14:textId="38CA78C4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2.1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Diagrama de </w:t>
      </w:r>
      <w:r w:rsidR="00E60371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clases </w:t>
      </w:r>
    </w:p>
    <w:p w14:paraId="0488DB9F" w14:textId="0B697579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15E08E7" w14:textId="1AD7F92D" w:rsidR="00597B5F" w:rsidRDefault="00C4679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  <w:r w:rsidRPr="00C4679F">
        <w:rPr>
          <w:noProof/>
        </w:rPr>
        <w:drawing>
          <wp:anchor distT="0" distB="0" distL="114300" distR="114300" simplePos="0" relativeHeight="251679744" behindDoc="1" locked="0" layoutInCell="1" allowOverlap="1" wp14:anchorId="2DEA82B7" wp14:editId="3677E37E">
            <wp:simplePos x="0" y="0"/>
            <wp:positionH relativeFrom="column">
              <wp:posOffset>-2131695</wp:posOffset>
            </wp:positionH>
            <wp:positionV relativeFrom="paragraph">
              <wp:posOffset>281940</wp:posOffset>
            </wp:positionV>
            <wp:extent cx="9616440" cy="5519823"/>
            <wp:effectExtent l="0" t="0" r="381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6440" cy="551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84ADA" w14:textId="0EE24E06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AAC6B3C" w14:textId="34968335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39A8EB4" w14:textId="206E15B4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B6141D2" w14:textId="047405E4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D26D221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55828B5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21E971A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A9770C6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ECE3BD7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8DA84C4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2242EFD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12B8D4E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ED8CAAC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DE3DA17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9326146" w14:textId="0386FF2E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CF845E6" w14:textId="77777777" w:rsidR="00671459" w:rsidRDefault="00671459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3CCA87C2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0C6E256" w14:textId="77777777" w:rsidR="00597B5F" w:rsidRPr="00727BBA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8E5D450" w14:textId="3DFBD937" w:rsidR="00597B5F" w:rsidRDefault="00597B5F" w:rsidP="00597B5F">
      <w:pPr>
        <w:spacing w:line="360" w:lineRule="auto"/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 xml:space="preserve">2.2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Diagramas de estados</w:t>
      </w:r>
      <w:r w:rsidR="009B03CF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bookmarkStart w:id="1" w:name="_Hlk58438186"/>
      <w:r w:rsidR="009B03CF" w:rsidRPr="009B03CF">
        <w:rPr>
          <w:rFonts w:ascii="Times New Roman" w:hAnsi="Times New Roman"/>
          <w:color w:val="3B3838" w:themeColor="background2" w:themeShade="40"/>
          <w:sz w:val="20"/>
          <w:szCs w:val="20"/>
          <w:lang w:val="es-ES" w:eastAsia="en-US"/>
        </w:rPr>
        <w:t>[</w:t>
      </w:r>
      <w:r w:rsidR="009B03CF" w:rsidRPr="009B03CF">
        <w:rPr>
          <w:rFonts w:ascii="Times New Roman" w:hAnsi="Times New Roman"/>
          <w:color w:val="3B3838" w:themeColor="background2" w:themeShade="40"/>
          <w:sz w:val="20"/>
          <w:szCs w:val="20"/>
          <w:lang w:val="es-ES" w:eastAsia="en-US"/>
        </w:rPr>
        <w:t>ACTUALIZADO</w:t>
      </w:r>
      <w:r w:rsidR="009B03CF" w:rsidRPr="009B03CF">
        <w:rPr>
          <w:rFonts w:ascii="Times New Roman" w:hAnsi="Times New Roman"/>
          <w:color w:val="3B3838" w:themeColor="background2" w:themeShade="40"/>
          <w:sz w:val="20"/>
          <w:szCs w:val="20"/>
          <w:shd w:val="clear" w:color="auto" w:fill="FFFFFF"/>
        </w:rPr>
        <w:t>]</w:t>
      </w:r>
      <w:r w:rsidR="009B03CF" w:rsidRPr="009B03CF">
        <w:rPr>
          <w:rFonts w:ascii="Times New Roman" w:hAnsi="Times New Roman"/>
          <w:b/>
          <w:bCs/>
          <w:color w:val="3B3838" w:themeColor="background2" w:themeShade="40"/>
          <w:sz w:val="24"/>
          <w:szCs w:val="24"/>
          <w:lang w:val="es-ES" w:eastAsia="en-US"/>
        </w:rPr>
        <w:t xml:space="preserve"> </w:t>
      </w:r>
      <w:bookmarkEnd w:id="1"/>
    </w:p>
    <w:p w14:paraId="140EB717" w14:textId="01C8DEAA" w:rsidR="00597B5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86912" behindDoc="1" locked="0" layoutInCell="1" allowOverlap="1" wp14:anchorId="41285412" wp14:editId="6CA4D749">
            <wp:simplePos x="0" y="0"/>
            <wp:positionH relativeFrom="column">
              <wp:posOffset>-927735</wp:posOffset>
            </wp:positionH>
            <wp:positionV relativeFrom="paragraph">
              <wp:posOffset>146050</wp:posOffset>
            </wp:positionV>
            <wp:extent cx="7826302" cy="1882140"/>
            <wp:effectExtent l="0" t="0" r="381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302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DF03B" w14:textId="0174E08F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BD77B94" w14:textId="1BA2F957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6443FDE" w14:textId="6ECB4351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06E270BE" w14:textId="380BD54F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3902F896" w14:textId="420777DF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338E76A3" w14:textId="7B6A0FC5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2EEC007D" w14:textId="2EDB8212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3619AB08" w14:textId="77777777" w:rsidR="009B03CF" w:rsidRDefault="009B03C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506005E" w14:textId="1D67C5F5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>2.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3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Diagramas de componentes</w:t>
      </w:r>
      <w:r w:rsidR="00E60371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</w:p>
    <w:p w14:paraId="44756C86" w14:textId="3B90A8E1" w:rsidR="009B03CF" w:rsidRDefault="009B03C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FD154BC" wp14:editId="01E8346F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7471410" cy="472732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472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E811" w14:textId="57D0A43B" w:rsidR="009B03CF" w:rsidRDefault="009B03C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357422D" w14:textId="32E94F36" w:rsidR="00C4679F" w:rsidRDefault="00C4679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D536E6C" w14:textId="77777777" w:rsidR="00C4679F" w:rsidRDefault="00C4679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248F694" w14:textId="280F32AC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4288334" w14:textId="40CE34C2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13E29E6" w14:textId="53D49C50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8DA2564" w14:textId="27F3BF5A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3D90FB9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93CEDFF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183158C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CDE6165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A4B28BF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067050B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B397926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6E96DEA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42A6BF1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0B65422" w14:textId="15576EDC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2.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4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Diagrama de despliegue </w:t>
      </w:r>
    </w:p>
    <w:p w14:paraId="3DC66628" w14:textId="063F833F" w:rsidR="00597B5F" w:rsidRDefault="003D39D2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FBFF529" wp14:editId="7BBF2970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7528560" cy="4119498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1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9E325" w14:textId="77A4BEFA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09C01BE" w14:textId="216D3B7A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0BFBC73E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5175A9B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7BFBD847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07A5122F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2B74840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C5B9B6A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165F504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F758D8B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BC3E755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58E9FEA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B99AD8C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31A3B006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FA499B0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18A8E808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2DA2E62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7323746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C7F51D2" w14:textId="77777777" w:rsidR="00597B5F" w:rsidRPr="00DF76B5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B72B384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A5D9AB6" w14:textId="77777777" w:rsidR="00597B5F" w:rsidRPr="000726AA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404DDBB" w14:textId="77777777" w:rsidR="00597B5F" w:rsidRPr="000726AA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3</w:t>
      </w:r>
      <w:r w:rsidRPr="000726AA">
        <w:rPr>
          <w:szCs w:val="24"/>
        </w:rPr>
        <w:br/>
        <w:t>“</w:t>
      </w:r>
      <w:r>
        <w:rPr>
          <w:szCs w:val="24"/>
        </w:rPr>
        <w:t>Pruebas</w:t>
      </w:r>
      <w:r w:rsidRPr="000726AA">
        <w:rPr>
          <w:szCs w:val="24"/>
        </w:rPr>
        <w:t>”</w:t>
      </w:r>
    </w:p>
    <w:p w14:paraId="09BB2FD2" w14:textId="1204CF82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3.1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Diseños de casos de prueba</w:t>
      </w:r>
    </w:p>
    <w:p w14:paraId="6D263971" w14:textId="47B1B4EC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9B47C01" w14:textId="5C3ADCE9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1552" behindDoc="0" locked="0" layoutInCell="1" allowOverlap="1" wp14:anchorId="5B014C48" wp14:editId="0CC4373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7127240" cy="704821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70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Historia 1.3: “Creación de solicitudes de exámenes” </w:t>
      </w:r>
    </w:p>
    <w:p w14:paraId="299EB652" w14:textId="65F0A6C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42574B5" w14:textId="0F39607E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73785E3" w14:textId="72C907DF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53FFB50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1DB39B1" w14:textId="1FD90142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2576" behindDoc="0" locked="0" layoutInCell="1" allowOverlap="1" wp14:anchorId="4559596C" wp14:editId="353BDD2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54765" cy="809625"/>
            <wp:effectExtent l="0" t="0" r="825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2: “Ordenar por fecha las consultas médicas”</w:t>
      </w:r>
    </w:p>
    <w:p w14:paraId="46F9D80B" w14:textId="5508F2EB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B94ADEE" w14:textId="0C30F6E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2827F2F" w14:textId="1601F7E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48FE6ED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1B8C716" w14:textId="74BEC2B9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3600" behindDoc="0" locked="0" layoutInCell="1" allowOverlap="1" wp14:anchorId="73D1B413" wp14:editId="2E19CDA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315645" cy="752475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2.1: “Buscar fichas por nombre del paciente”</w:t>
      </w:r>
    </w:p>
    <w:p w14:paraId="337F4E33" w14:textId="6E58E46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935728C" w14:textId="7F9B110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AE907D7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1C62904" w14:textId="044FCF4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E76A00E" w14:textId="04CF7BBD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4624" behindDoc="0" locked="0" layoutInCell="1" allowOverlap="1" wp14:anchorId="63821131" wp14:editId="653FF975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397524" cy="75247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</w:t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Buscar consultas por fecha</w:t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7C2AF61C" w14:textId="6D05B752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E13D98E" w14:textId="58DEBC43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3E94B9A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DDDB397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7E8E51A" w14:textId="4DAA5CFE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5648" behindDoc="0" locked="0" layoutInCell="1" allowOverlap="1" wp14:anchorId="4A8FD5EC" wp14:editId="6FA7F4AF">
            <wp:simplePos x="0" y="0"/>
            <wp:positionH relativeFrom="margin">
              <wp:posOffset>-597535</wp:posOffset>
            </wp:positionH>
            <wp:positionV relativeFrom="paragraph">
              <wp:posOffset>252095</wp:posOffset>
            </wp:positionV>
            <wp:extent cx="6807166" cy="8572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1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3.1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Buscar fichas por Rut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454B0F9C" w14:textId="250F0E75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5D70EF08" w14:textId="508EFB05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84A47EB" w14:textId="0BA12F69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lastRenderedPageBreak/>
        <w:drawing>
          <wp:anchor distT="0" distB="0" distL="114300" distR="114300" simplePos="0" relativeHeight="251676672" behindDoc="0" locked="0" layoutInCell="1" allowOverlap="1" wp14:anchorId="0C1B96C7" wp14:editId="6C13015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078362" cy="1066800"/>
            <wp:effectExtent l="0" t="0" r="825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6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3.2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Visualizar imagen del paciente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49008C4D" w14:textId="4998F2A3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CDA7360" w14:textId="6BF3FE4D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59B99CA7" w14:textId="2139BD72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74C1A69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1FF9534" w14:textId="13922B0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F89B5B9" w14:textId="1C0E52F4" w:rsidR="000B2677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7696" behindDoc="1" locked="0" layoutInCell="1" allowOverlap="1" wp14:anchorId="1C9B731D" wp14:editId="0ED2E73A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7277762" cy="923925"/>
            <wp:effectExtent l="0" t="0" r="0" b="0"/>
            <wp:wrapTight wrapText="bothSides">
              <wp:wrapPolygon edited="0">
                <wp:start x="0" y="0"/>
                <wp:lineTo x="0" y="20932"/>
                <wp:lineTo x="21542" y="20932"/>
                <wp:lineTo x="21542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6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3.3: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“Cerrar imagen del paciente”</w:t>
      </w:r>
    </w:p>
    <w:p w14:paraId="157773BA" w14:textId="3B99F30F" w:rsidR="002160A4" w:rsidRDefault="002160A4" w:rsidP="002160A4">
      <w:p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92F701A" w14:textId="33CAE410" w:rsidR="000B2677" w:rsidRPr="00471423" w:rsidRDefault="000B2677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3.4:</w:t>
      </w:r>
      <w:r w:rsid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“Visualizar el detalle de la imagen”</w:t>
      </w:r>
    </w:p>
    <w:p w14:paraId="44B5B865" w14:textId="099C0E43" w:rsidR="00597B5F" w:rsidRPr="000726AA" w:rsidRDefault="002160A4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8720" behindDoc="1" locked="0" layoutInCell="1" allowOverlap="1" wp14:anchorId="5C17A958" wp14:editId="0F1DE66C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70916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27" y="21130"/>
                <wp:lineTo x="2152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ab/>
      </w:r>
    </w:p>
    <w:p w14:paraId="0A6FD31C" w14:textId="563E1214" w:rsidR="00597B5F" w:rsidRPr="000726AA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F029988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  <w:lang w:val="es-ES" w:eastAsia="en-US"/>
        </w:rPr>
      </w:pPr>
    </w:p>
    <w:p w14:paraId="21C8F7BC" w14:textId="5971071A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02A5DD7" w14:textId="545EE270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5721BAA7" w14:textId="44027BF3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2E59E69B" w14:textId="49F08D2B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2C6481B0" w14:textId="26D01953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18685D92" w14:textId="76DA6A66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3430CC62" w14:textId="4F1D92DC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3C97D1CC" w14:textId="27584AB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01370C86" w14:textId="37E83371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73EEA777" w14:textId="499B5D61" w:rsidR="00F06C29" w:rsidRPr="00F06C29" w:rsidRDefault="00F06C29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F06C29">
        <w:rPr>
          <w:b/>
          <w:bCs/>
          <w:szCs w:val="24"/>
          <w:lang w:eastAsia="en-US"/>
        </w:rPr>
        <w:lastRenderedPageBreak/>
        <w:t>Casos de Uso</w:t>
      </w:r>
    </w:p>
    <w:p w14:paraId="40BA1A2B" w14:textId="6349843E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“Buscar consultas por fecha”</w:t>
      </w:r>
    </w:p>
    <w:p w14:paraId="6D7EB36C" w14:textId="16632BB2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D8CFA9D" w14:textId="3598CB59" w:rsidR="00F06C29" w:rsidRPr="00F06C29" w:rsidRDefault="008B1070" w:rsidP="00F06C29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la búsqueda de las consultas médicas de los pacientes filtrando por la fecha para una búsqueda más rápida.</w:t>
      </w:r>
    </w:p>
    <w:p w14:paraId="7647F85B" w14:textId="71D516B4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2A309C8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BCD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CC67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5899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61DCFFEA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E02D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D3A0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A39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5FAAD96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B19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B1D0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F2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ficha medica del paciente.</w:t>
            </w:r>
          </w:p>
        </w:tc>
      </w:tr>
      <w:tr w:rsidR="008B1070" w14:paraId="5A973E8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20C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9D79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137B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Ingresa la fecha del examen a revisar en el buscador de fecha. </w:t>
            </w:r>
          </w:p>
        </w:tc>
      </w:tr>
      <w:tr w:rsidR="008B1070" w14:paraId="5B4C26C4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DF7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853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1D9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consulta a revisar.</w:t>
            </w:r>
          </w:p>
        </w:tc>
      </w:tr>
    </w:tbl>
    <w:p w14:paraId="78844E72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575094E" w14:textId="29E2AFF0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2CB75A2F" w14:textId="77777777" w:rsidR="008B1070" w:rsidRDefault="008B1070" w:rsidP="003F073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hay consulta en la fecha buscada.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1694936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968A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E515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0BE7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892B00A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D0BF" w14:textId="33BFFC70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76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CAD9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una fecha distinta.</w:t>
            </w:r>
          </w:p>
        </w:tc>
      </w:tr>
      <w:tr w:rsidR="008B1070" w14:paraId="07AE0B5B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34DE" w14:textId="3C74F154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FC3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1F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consulta a revisar.</w:t>
            </w:r>
          </w:p>
        </w:tc>
      </w:tr>
    </w:tbl>
    <w:p w14:paraId="68A22102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C17D796" w14:textId="06C25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229BB9BF" w14:textId="77777777" w:rsidR="008B1070" w:rsidRDefault="008B1070" w:rsidP="003F073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paciente ya tiene una ficha médica en la aplicación web.</w:t>
      </w:r>
    </w:p>
    <w:p w14:paraId="4B318D42" w14:textId="77777777" w:rsidR="008B1070" w:rsidRDefault="008B1070" w:rsidP="003F073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9240402" w14:textId="6971CB21" w:rsidR="00F06C29" w:rsidRDefault="00F06C29" w:rsidP="00F06C2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4D8A9099" w14:textId="77777777" w:rsidR="00F05CB8" w:rsidRDefault="00F05CB8" w:rsidP="00F06C2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4E6A96A4" w14:textId="2ED92D15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3556DE18" w14:textId="77777777" w:rsidR="008B1070" w:rsidRDefault="008B1070" w:rsidP="003F073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Se encuentra una consulta médica después de la búsqueda.</w:t>
      </w:r>
    </w:p>
    <w:p w14:paraId="60931CD4" w14:textId="77777777" w:rsidR="008B1070" w:rsidRDefault="008B1070" w:rsidP="003F073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El </w:t>
      </w:r>
      <w:r>
        <w:rPr>
          <w:sz w:val="24"/>
          <w:szCs w:val="24"/>
        </w:rPr>
        <w:t>Médico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puede acceder a la consulta buscada.</w:t>
      </w:r>
    </w:p>
    <w:p w14:paraId="2392FF30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F9339C4" w14:textId="0B470692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3F8B537F" w14:textId="77777777" w:rsidR="008B1070" w:rsidRDefault="008B1070" w:rsidP="003F073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El sistema debe ser capaz buscar por fecha 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aa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bb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cccc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.</w:t>
      </w:r>
    </w:p>
    <w:p w14:paraId="5F0F059A" w14:textId="585FBC9C" w:rsidR="008B1070" w:rsidRPr="008B1070" w:rsidRDefault="008B1070" w:rsidP="003F073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El sistema debe tener las consultas del paciente guardadas en la base de datos.</w:t>
      </w:r>
    </w:p>
    <w:p w14:paraId="6BD38070" w14:textId="77777777" w:rsidR="008B1070" w:rsidRDefault="008B1070" w:rsidP="008B1070">
      <w:pPr>
        <w:spacing w:line="360" w:lineRule="auto"/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C638320" w14:textId="7BD4E25A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8B1070">
        <w:rPr>
          <w:rFonts w:ascii="Times New Roman" w:hAnsi="Times New Roman"/>
          <w:b/>
          <w:bCs/>
          <w:sz w:val="24"/>
          <w:szCs w:val="24"/>
          <w:lang w:val="es-ES" w:eastAsia="en-US"/>
        </w:rPr>
        <w:t>Buscar fichas por Rut”</w:t>
      </w:r>
    </w:p>
    <w:p w14:paraId="30AA30DA" w14:textId="7A6230EA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3FB7AC5" w14:textId="476ADB74" w:rsidR="00F06C29" w:rsidRPr="00F06C29" w:rsidRDefault="00F05CB8" w:rsidP="00F06C29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</w:r>
      <w:r w:rsidR="008B1070">
        <w:rPr>
          <w:rFonts w:ascii="Times New Roman" w:hAnsi="Times New Roman"/>
          <w:sz w:val="24"/>
          <w:szCs w:val="24"/>
        </w:rPr>
        <w:t>El objetivo de este caso de uso es modelar la interacción entre el médico y la aplicación web, que permitirá la búsqueda de la ficha médica por el Rut del paciente.</w:t>
      </w:r>
    </w:p>
    <w:p w14:paraId="0C20E6F4" w14:textId="4DDE680F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B641B6A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A600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09DE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6881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4722188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A9C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B29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A3B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589928B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16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45C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F58E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“pacientes”.</w:t>
            </w:r>
          </w:p>
        </w:tc>
      </w:tr>
      <w:tr w:rsidR="008B1070" w14:paraId="7E663FF5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F67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AC2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CAA7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el Rut del paciente en búsqueda.</w:t>
            </w:r>
          </w:p>
        </w:tc>
      </w:tr>
      <w:tr w:rsidR="008B1070" w14:paraId="56764E4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8B4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AEAA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713F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Abre la ficha médica del paciente.</w:t>
            </w:r>
          </w:p>
        </w:tc>
      </w:tr>
    </w:tbl>
    <w:p w14:paraId="0D9ED2A1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548C441" w14:textId="21031F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5659D9BE" w14:textId="6D844828" w:rsidR="008B1070" w:rsidRDefault="008B1070" w:rsidP="003F073F">
      <w:pPr>
        <w:pStyle w:val="Prrafode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No sé encuentra el paciente:</w:t>
      </w:r>
    </w:p>
    <w:tbl>
      <w:tblPr>
        <w:tblStyle w:val="Tablaconcuadrcula"/>
        <w:tblpPr w:leftFromText="141" w:rightFromText="141" w:vertAnchor="text" w:horzAnchor="page" w:tblpX="2236" w:tblpY="199"/>
        <w:tblW w:w="9054" w:type="dxa"/>
        <w:tblInd w:w="0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0FBCF12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9D0E" w14:textId="77777777" w:rsidR="008B1070" w:rsidRDefault="008B1070" w:rsidP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0D9B" w14:textId="77777777" w:rsidR="008B1070" w:rsidRDefault="008B1070" w:rsidP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E640" w14:textId="77777777" w:rsidR="008B1070" w:rsidRDefault="008B1070" w:rsidP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49C656D7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3F15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E144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E956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agregar paciente.</w:t>
            </w:r>
          </w:p>
        </w:tc>
      </w:tr>
      <w:tr w:rsidR="008B1070" w14:paraId="0FA2A37F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64B3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lastRenderedPageBreak/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04C4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F99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los datos del paciente.</w:t>
            </w:r>
          </w:p>
        </w:tc>
      </w:tr>
    </w:tbl>
    <w:p w14:paraId="06D11A99" w14:textId="77777777" w:rsidR="008B1070" w:rsidRDefault="008B1070" w:rsidP="008B10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339DD27F" w14:textId="1186FD14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52A82A11" w14:textId="77777777" w:rsidR="008B1070" w:rsidRDefault="008B1070" w:rsidP="003F073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862A864" w14:textId="77777777" w:rsidR="008B1070" w:rsidRDefault="008B1070" w:rsidP="003F073F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02A7A09E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8A126A8" w14:textId="7DADCA0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5DBDCA69" w14:textId="77777777" w:rsidR="008B1070" w:rsidRDefault="008B1070" w:rsidP="003F073F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encuentra sin problemas al paciente registrado.</w:t>
      </w:r>
    </w:p>
    <w:p w14:paraId="550B1594" w14:textId="77777777" w:rsidR="008B1070" w:rsidRDefault="008B1070" w:rsidP="003F073F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ingresa sin problemas a la ficha del paciente.</w:t>
      </w:r>
    </w:p>
    <w:p w14:paraId="0F2CDD0B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954D0AC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72060A65" w14:textId="77777777" w:rsidR="008B1070" w:rsidRDefault="00F06C29" w:rsidP="003F073F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8B1070">
        <w:rPr>
          <w:szCs w:val="24"/>
          <w:lang w:eastAsia="en-US"/>
        </w:rPr>
        <w:t>Se debe ingresar el Rut sin puntos ni guion.</w:t>
      </w:r>
    </w:p>
    <w:p w14:paraId="75D647EC" w14:textId="6CC9BDC6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06F94F7" w14:textId="566248A9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8B107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Ordenar por fecha las consultas médicas”</w:t>
      </w:r>
    </w:p>
    <w:p w14:paraId="13B29296" w14:textId="272FECD5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749D71DB" w14:textId="08FEE4B6" w:rsidR="008B1070" w:rsidRDefault="008B1070" w:rsidP="008B1070">
      <w:pPr>
        <w:pStyle w:val="HTMLconformatoprevio"/>
        <w:spacing w:line="540" w:lineRule="atLeast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ordenar las consultas de los pacientes por fecha de manera ascendente o descendente.</w:t>
      </w:r>
    </w:p>
    <w:p w14:paraId="031FAEF6" w14:textId="438F30AA" w:rsidR="008B1070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74ABA74" w14:textId="38DFE608" w:rsidR="008B1070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00889E59" w14:textId="77777777" w:rsidR="008B1070" w:rsidRPr="00F06C29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EA92F09" w14:textId="2E888BE0" w:rsidR="008B1070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71E000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6820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7734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EF2A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4D7173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5B0B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A5EA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19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7F610AD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43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230F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D84F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al paciente.</w:t>
            </w:r>
          </w:p>
        </w:tc>
      </w:tr>
      <w:tr w:rsidR="008B1070" w14:paraId="11C47A8E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BB05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820F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721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para ordenar.</w:t>
            </w:r>
          </w:p>
        </w:tc>
      </w:tr>
      <w:tr w:rsidR="008B1070" w14:paraId="3A5D81CC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54C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432B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792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el modo de orden. (ascendente/descendente)</w:t>
            </w:r>
          </w:p>
        </w:tc>
      </w:tr>
    </w:tbl>
    <w:p w14:paraId="002386D0" w14:textId="6658906A" w:rsidR="008B1070" w:rsidRPr="00F06C29" w:rsidRDefault="008B1070" w:rsidP="008B1070">
      <w:pPr>
        <w:pStyle w:val="HTMLconformatoprevio"/>
        <w:spacing w:line="540" w:lineRule="atLeast"/>
        <w:ind w:left="216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D49785F" w14:textId="142F5CDB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55F08A56" w14:textId="77777777" w:rsidR="008B1070" w:rsidRDefault="008B1070" w:rsidP="003F073F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ordenan las fichas.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01CBA71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516F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EAD1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FF16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DAD4487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DE2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4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124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289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el modo de orden. (ascendente/descendente)</w:t>
            </w:r>
          </w:p>
        </w:tc>
      </w:tr>
      <w:tr w:rsidR="008B1070" w14:paraId="0722F183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C09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462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3675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del error al soporte técnico.</w:t>
            </w:r>
          </w:p>
        </w:tc>
      </w:tr>
    </w:tbl>
    <w:p w14:paraId="7809EA97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69BCAE6" w14:textId="6EC526DB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6250A281" w14:textId="77777777" w:rsidR="008B1070" w:rsidRDefault="008B1070" w:rsidP="003F073F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 web.</w:t>
      </w:r>
    </w:p>
    <w:p w14:paraId="4A772C5E" w14:textId="77777777" w:rsidR="008B1070" w:rsidRDefault="008B1070" w:rsidP="003F073F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1C7090A1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1C3B319" w14:textId="21EB7BA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28E5BFE2" w14:textId="77777777" w:rsidR="008B1070" w:rsidRDefault="008B1070" w:rsidP="003F073F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 xml:space="preserve">Las consultas médicas quedan ordenadas ya sea de manera </w:t>
      </w:r>
      <w:r>
        <w:rPr>
          <w:szCs w:val="24"/>
        </w:rPr>
        <w:t>ascendente o descendente.</w:t>
      </w:r>
    </w:p>
    <w:p w14:paraId="61F3E7FF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BBA7BE2" w14:textId="3DF847ED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30B81A61" w14:textId="77777777" w:rsidR="008B1070" w:rsidRDefault="008B1070" w:rsidP="003F073F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sistema debe ser capaz de distinguir las fechas de las consultas médicas.</w:t>
      </w:r>
    </w:p>
    <w:p w14:paraId="78EC22F0" w14:textId="16055B35" w:rsidR="008B1070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1E3463C4" w14:textId="7AE23638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 xml:space="preserve">Especificación Caso de Uso: “Buscar </w:t>
      </w:r>
      <w:r w:rsidR="008B107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fichas por nombre de paciente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5AE409AD" w14:textId="4C3E06E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7C81D042" w14:textId="0D156636" w:rsidR="008B1070" w:rsidRDefault="008B1070" w:rsidP="008B1070">
      <w:pPr>
        <w:pStyle w:val="HTMLconformatoprevio"/>
        <w:spacing w:line="540" w:lineRule="atLeast"/>
        <w:ind w:left="2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 objetivo de este caso de uso es modelar la interacción entre el médico y la aplicación web, que permitirá la búsqueda de la ficha médica por el nombre del paciente.</w:t>
      </w:r>
    </w:p>
    <w:p w14:paraId="029C26B6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95429E1" w14:textId="5346F43C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20F93A4B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2E7F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9D5F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1A2E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3C1B0AC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121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8A5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10B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4237471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6D7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C9F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E5D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“pacientes”.</w:t>
            </w:r>
          </w:p>
        </w:tc>
      </w:tr>
      <w:tr w:rsidR="008B1070" w14:paraId="7039456B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4E9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EB4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5A55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el nombre del paciente en búsqueda.</w:t>
            </w:r>
          </w:p>
        </w:tc>
      </w:tr>
      <w:tr w:rsidR="008B1070" w14:paraId="37428477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123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4A4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5E03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Abre la ficha médica del paciente.</w:t>
            </w:r>
          </w:p>
        </w:tc>
      </w:tr>
    </w:tbl>
    <w:p w14:paraId="64147F3B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CD79C7E" w14:textId="0B8A0B31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7ABE1CD2" w14:textId="77777777" w:rsidR="00F05CB8" w:rsidRDefault="00F05CB8" w:rsidP="003F073F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encuentra el paciente.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12F3CF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7001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96A6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58A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8BDF28D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777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346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05E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agregar paciente.</w:t>
            </w:r>
          </w:p>
        </w:tc>
      </w:tr>
      <w:tr w:rsidR="00F05CB8" w14:paraId="349F0B37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BE1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ABB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1F71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los datos del paciente.</w:t>
            </w:r>
          </w:p>
        </w:tc>
      </w:tr>
    </w:tbl>
    <w:p w14:paraId="49DC1969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69B5C12" w14:textId="6EA7429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0614AF30" w14:textId="77777777" w:rsidR="00F05CB8" w:rsidRDefault="00F05CB8" w:rsidP="003F073F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 web.</w:t>
      </w:r>
    </w:p>
    <w:p w14:paraId="62918B2C" w14:textId="77777777" w:rsidR="00F05CB8" w:rsidRDefault="00F05CB8" w:rsidP="003F073F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21B22B0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128179F" w14:textId="388D17AF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36A234DD" w14:textId="77777777" w:rsidR="00F05CB8" w:rsidRDefault="00F05CB8" w:rsidP="003F073F">
      <w:pPr>
        <w:pStyle w:val="Prrafode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encuentra sin problemas al paciente registrado.</w:t>
      </w:r>
    </w:p>
    <w:p w14:paraId="07D2CEB7" w14:textId="77777777" w:rsidR="00F05CB8" w:rsidRDefault="00F05CB8" w:rsidP="003F073F">
      <w:pPr>
        <w:pStyle w:val="Prrafode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lastRenderedPageBreak/>
        <w:t>El médico ingresa sin problemas a la ficha del paciente.</w:t>
      </w:r>
    </w:p>
    <w:p w14:paraId="17D2559D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A1F1CFC" w14:textId="78DC682E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565C3E1F" w14:textId="77777777" w:rsidR="00F05CB8" w:rsidRDefault="00F05CB8" w:rsidP="003F073F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Se debe ingresar el Nombre o el Apellido del paciente respetando la mayúscula inicial.</w:t>
      </w:r>
    </w:p>
    <w:p w14:paraId="06A7AA85" w14:textId="27608E20" w:rsidR="00F06C29" w:rsidRDefault="00F06C29" w:rsidP="00F05CB8">
      <w:pPr>
        <w:pStyle w:val="HTMLconformatoprevio"/>
        <w:spacing w:line="540" w:lineRule="atLeast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5CA57A7" w14:textId="2591C06D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imagen del paciente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5E916EFE" w14:textId="638FE6E5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299BC1B" w14:textId="0EBFAD89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visualizar las imágenes que posea el paciente en cuestión.</w:t>
      </w:r>
    </w:p>
    <w:p w14:paraId="0C5BF180" w14:textId="6A7121F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19BE09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932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BEC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BE86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808AA21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C66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B36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443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a la aplicación de escritorio.</w:t>
            </w:r>
          </w:p>
        </w:tc>
      </w:tr>
      <w:tr w:rsidR="00F05CB8" w14:paraId="4425FDD9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7B0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502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99C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4CD0BB98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3B2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58C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BB2E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Busca las imágenes o carpeta de imágenes del paciente.</w:t>
            </w:r>
          </w:p>
        </w:tc>
      </w:tr>
      <w:tr w:rsidR="00F05CB8" w14:paraId="301422F9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95AD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F76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C186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Observa la imagen para identificar anomalías.</w:t>
            </w:r>
          </w:p>
        </w:tc>
      </w:tr>
    </w:tbl>
    <w:p w14:paraId="11308EE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E4C6C34" w14:textId="36CE18DA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05E3EDEE" w14:textId="77777777" w:rsidR="00F05CB8" w:rsidRDefault="00F05CB8" w:rsidP="003F073F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encuentra imágenes del paciente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3BF83EA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074D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0CA2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7FC4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6BB61808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65D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CB5F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D05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Solicita al paciente las imágenes de su examen en formato DICOM</w:t>
            </w:r>
          </w:p>
        </w:tc>
      </w:tr>
    </w:tbl>
    <w:p w14:paraId="1B9C289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4DFE348" w14:textId="3A09FBCC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1F239CCD" w14:textId="77777777" w:rsidR="00F05CB8" w:rsidRDefault="00F05CB8" w:rsidP="003F073F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2C0D9781" w14:textId="6488A2D7" w:rsidR="00F05CB8" w:rsidRPr="00F05CB8" w:rsidRDefault="00F05CB8" w:rsidP="003F073F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6C1EF335" w14:textId="54FAB563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1F6A7DA2" w14:textId="77777777" w:rsidR="00F05CB8" w:rsidRDefault="00F05CB8" w:rsidP="003F073F">
      <w:pPr>
        <w:pStyle w:val="Prrafode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ver las imágenes entregadas.</w:t>
      </w:r>
    </w:p>
    <w:p w14:paraId="310D88D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A651EFA" w14:textId="03D360E2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2185BA64" w14:textId="77777777" w:rsidR="00F05CB8" w:rsidRDefault="00F05CB8" w:rsidP="003F073F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El paciente debe entregar las imágenes de sus exámenes.</w:t>
      </w:r>
    </w:p>
    <w:p w14:paraId="224C542A" w14:textId="77777777" w:rsidR="00F05CB8" w:rsidRDefault="00F05CB8" w:rsidP="003F073F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abrir imágenes en formato DICOM.</w:t>
      </w:r>
    </w:p>
    <w:p w14:paraId="14625E39" w14:textId="77777777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</w:p>
    <w:p w14:paraId="1CC57EDC" w14:textId="35061CF6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Cerrar imagen del paciente”</w:t>
      </w:r>
    </w:p>
    <w:p w14:paraId="5FA082B4" w14:textId="537DE33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1F818188" w14:textId="7D7AF0CB" w:rsidR="00F05CB8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cerrar las imágenes del paciente que está visualizando.</w:t>
      </w:r>
    </w:p>
    <w:p w14:paraId="7074A22A" w14:textId="77777777" w:rsidR="00F05CB8" w:rsidRPr="00F06C29" w:rsidRDefault="00F05CB8" w:rsidP="00F05CB8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BC329DB" w14:textId="457E205D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2BCABCA0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1A23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9558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28A2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5467065B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FD9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B3C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24FE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Deja de analizar la imagen.</w:t>
            </w:r>
          </w:p>
        </w:tc>
      </w:tr>
      <w:tr w:rsidR="00F05CB8" w14:paraId="5BE3F9F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A1F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FA9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5079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3C38CA6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418F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FA1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465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“</w:t>
            </w:r>
            <w:proofErr w:type="spellStart"/>
            <w:r>
              <w:rPr>
                <w:sz w:val="24"/>
                <w:szCs w:val="24"/>
                <w:lang w:eastAsia="es-419"/>
              </w:rPr>
              <w:t>Close</w:t>
            </w:r>
            <w:proofErr w:type="spellEnd"/>
            <w:r>
              <w:rPr>
                <w:sz w:val="24"/>
                <w:szCs w:val="24"/>
                <w:lang w:eastAsia="es-419"/>
              </w:rPr>
              <w:t xml:space="preserve"> File” para cerrar la imagen.</w:t>
            </w:r>
          </w:p>
        </w:tc>
      </w:tr>
    </w:tbl>
    <w:p w14:paraId="12AC7A69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92970B3" w14:textId="58694C63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6C876392" w14:textId="77777777" w:rsidR="00F05CB8" w:rsidRDefault="00F05CB8" w:rsidP="003F073F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cierran imágenes del paciente </w:t>
      </w:r>
    </w:p>
    <w:p w14:paraId="2103B9BF" w14:textId="77777777" w:rsidR="00F05CB8" w:rsidRDefault="00F05CB8" w:rsidP="00F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0D826423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A8D5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20E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624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63C6BBB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F7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0770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20C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el error en la aplicación.</w:t>
            </w:r>
          </w:p>
        </w:tc>
      </w:tr>
    </w:tbl>
    <w:p w14:paraId="5AA44C54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5D5816E" w14:textId="68DBFFE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previas</w:t>
      </w:r>
    </w:p>
    <w:p w14:paraId="5C83385F" w14:textId="77777777" w:rsidR="00F05CB8" w:rsidRDefault="00F05CB8" w:rsidP="003F073F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31168E59" w14:textId="77777777" w:rsidR="00F05CB8" w:rsidRDefault="00F05CB8" w:rsidP="003F073F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5AF4122F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AD34349" w14:textId="2099F41D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0D2F05C6" w14:textId="77777777" w:rsidR="00F05CB8" w:rsidRDefault="00F05CB8" w:rsidP="003F073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cierra exitosamente la imagen.</w:t>
      </w:r>
    </w:p>
    <w:p w14:paraId="5FFD2EFB" w14:textId="77777777" w:rsidR="00F05CB8" w:rsidRDefault="00F05CB8" w:rsidP="003F073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abrir otra imagen.</w:t>
      </w:r>
    </w:p>
    <w:p w14:paraId="4D36CDD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05C917B2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797E3CA1" w14:textId="77777777" w:rsidR="00F05CB8" w:rsidRDefault="00F06C29" w:rsidP="003F073F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F05CB8">
        <w:rPr>
          <w:szCs w:val="24"/>
          <w:lang w:eastAsia="en-US"/>
        </w:rPr>
        <w:t>El paciente debe entregar las imágenes de sus exámenes.</w:t>
      </w:r>
    </w:p>
    <w:p w14:paraId="7AE8D7C8" w14:textId="77777777" w:rsidR="00F05CB8" w:rsidRDefault="00F05CB8" w:rsidP="003F073F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cerrar imágenes en formato DICOM.</w:t>
      </w:r>
    </w:p>
    <w:p w14:paraId="0E9EC8C8" w14:textId="51AB180E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C894E36" w14:textId="0620E058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el detalle de la imagen del paciente”</w:t>
      </w:r>
    </w:p>
    <w:p w14:paraId="3A8A583E" w14:textId="364B4EAF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02166AB1" w14:textId="34D37840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visualizar el detalle de las imágenes que posea el paciente en cuestión.</w:t>
      </w:r>
    </w:p>
    <w:p w14:paraId="68680848" w14:textId="2FB8FA7B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A501858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7BC2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68BC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FB64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309CC4F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F34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E9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6B2F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a la aplicación de escritorio.</w:t>
            </w:r>
          </w:p>
        </w:tc>
      </w:tr>
      <w:tr w:rsidR="00F05CB8" w14:paraId="5531185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AB3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755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0CE2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021D304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6E9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89A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634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Busca las imágenes o carpeta de imágenes del paciente.</w:t>
            </w:r>
          </w:p>
        </w:tc>
      </w:tr>
      <w:tr w:rsidR="00F05CB8" w14:paraId="3000ECBB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B27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lastRenderedPageBreak/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DC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70D8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Observa el detalle de la imagen en la parte inferior de la aplicación para confirmar el paciente de esta.</w:t>
            </w:r>
          </w:p>
        </w:tc>
      </w:tr>
    </w:tbl>
    <w:p w14:paraId="666E023E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A12901D" w14:textId="1D135592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155970CD" w14:textId="77777777" w:rsidR="00F05CB8" w:rsidRDefault="00F05CB8" w:rsidP="003F073F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La imagen no pertenece al paciente.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1922E51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0AF3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5A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F5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7315603F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48F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32F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755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al paciente que la imagen no es de él.</w:t>
            </w:r>
          </w:p>
        </w:tc>
      </w:tr>
    </w:tbl>
    <w:p w14:paraId="09C67AD7" w14:textId="77777777" w:rsidR="00F05CB8" w:rsidRPr="00F06C29" w:rsidRDefault="00F05CB8" w:rsidP="00F05CB8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52FA032" w14:textId="71615DEC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419AA352" w14:textId="77777777" w:rsidR="00F05CB8" w:rsidRDefault="00F05CB8" w:rsidP="003F073F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64786AA9" w14:textId="77777777" w:rsidR="00F05CB8" w:rsidRDefault="00F05CB8" w:rsidP="003F073F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3F5D0E96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F217B26" w14:textId="51762F5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20DC75E4" w14:textId="77777777" w:rsidR="00F05CB8" w:rsidRDefault="00F05CB8" w:rsidP="003F073F">
      <w:pPr>
        <w:pStyle w:val="Prrafodelist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ver las imágenes entregadas con su respectivo detalle.</w:t>
      </w:r>
    </w:p>
    <w:p w14:paraId="3E01F36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27E4A9B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502DA11C" w14:textId="77777777" w:rsidR="00F05CB8" w:rsidRDefault="00F06C29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F05CB8">
        <w:rPr>
          <w:szCs w:val="24"/>
          <w:lang w:eastAsia="en-US"/>
        </w:rPr>
        <w:t>El paciente debe entregar las imágenes de sus exámenes.</w:t>
      </w:r>
    </w:p>
    <w:p w14:paraId="018A96F4" w14:textId="77777777" w:rsidR="00F05CB8" w:rsidRDefault="00F05CB8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abrir imágenes en formato DICOM.</w:t>
      </w:r>
    </w:p>
    <w:p w14:paraId="3CCDB1B5" w14:textId="77777777" w:rsidR="00F05CB8" w:rsidRDefault="00F05CB8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ver el detalle de cada imagen.</w:t>
      </w:r>
    </w:p>
    <w:p w14:paraId="0200E212" w14:textId="63D24687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4E88B0D" w14:textId="382B3BAD" w:rsidR="00F05CB8" w:rsidRDefault="00F05CB8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D9D4066" w14:textId="44BC801E" w:rsidR="00F05CB8" w:rsidRDefault="00F05CB8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ED8422" w14:textId="79B1ECF6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Creación de solicitudes de exámenes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10F30405" w14:textId="39DC915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5DC01603" w14:textId="5D0042E3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crear una solicitud de examen para el paciente.</w:t>
      </w:r>
    </w:p>
    <w:p w14:paraId="55EDDB01" w14:textId="6E12E676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1D67E281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AAF0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A203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2B5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3354830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3B5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4A16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E5AB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F05CB8" w14:paraId="361C73D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55F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EE4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65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al paciente.</w:t>
            </w:r>
          </w:p>
        </w:tc>
      </w:tr>
      <w:tr w:rsidR="00F05CB8" w14:paraId="26A566E5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959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87F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592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Selecciona la Consulta médica en la que estén. </w:t>
            </w:r>
          </w:p>
        </w:tc>
      </w:tr>
      <w:tr w:rsidR="00F05CB8" w14:paraId="084783A3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2566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9B7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DCCC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tratamiento.</w:t>
            </w:r>
          </w:p>
        </w:tc>
      </w:tr>
      <w:tr w:rsidR="00F05CB8" w14:paraId="75B8F99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BB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E7A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4556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Rellena la información del examen a realizar.</w:t>
            </w:r>
          </w:p>
        </w:tc>
      </w:tr>
    </w:tbl>
    <w:p w14:paraId="66204190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0F78F21" w14:textId="4833E21E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3E3B96DB" w14:textId="77777777" w:rsidR="00F05CB8" w:rsidRDefault="00F05CB8" w:rsidP="003F073F">
      <w:pPr>
        <w:pStyle w:val="Prrafodelista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La consulta no ha sido creada.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4CD62064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55B7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0A8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781F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17DD42E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822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0C9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422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consulta.</w:t>
            </w:r>
          </w:p>
        </w:tc>
      </w:tr>
      <w:tr w:rsidR="00F05CB8" w14:paraId="2A4637A2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AFD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BFD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9B2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tratamiento.</w:t>
            </w:r>
          </w:p>
        </w:tc>
      </w:tr>
      <w:tr w:rsidR="00F05CB8" w14:paraId="7F283B5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FD1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5BB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347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Rellena la información del examen a realizar.</w:t>
            </w:r>
          </w:p>
        </w:tc>
      </w:tr>
    </w:tbl>
    <w:p w14:paraId="09766900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543AAFB1" w14:textId="16A25B99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11260129" w14:textId="77777777" w:rsidR="00F05CB8" w:rsidRPr="00F05CB8" w:rsidRDefault="00F05CB8" w:rsidP="00F05CB8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 w:rsidRPr="00F05CB8">
        <w:rPr>
          <w:color w:val="222222"/>
          <w:szCs w:val="24"/>
        </w:rPr>
        <w:t>El médico ha ingresado sin problemas a la aplicación web.</w:t>
      </w:r>
    </w:p>
    <w:p w14:paraId="7A0732BF" w14:textId="77777777" w:rsidR="00F05CB8" w:rsidRDefault="00F05CB8" w:rsidP="00F05CB8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6DA0C7BC" w14:textId="7A4BAA40" w:rsidR="00F05CB8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3CF65AA" w14:textId="77777777" w:rsidR="003F540F" w:rsidRPr="00F06C29" w:rsidRDefault="003F540F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A72F6CF" w14:textId="7E3A3B5A" w:rsidR="00F06C29" w:rsidRPr="003F540F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5DFD526D" w14:textId="77777777" w:rsidR="003F540F" w:rsidRDefault="003F540F" w:rsidP="003F073F">
      <w:pPr>
        <w:pStyle w:val="Prrafodelista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paciente creo una solicitud de examen exitosamente.</w:t>
      </w:r>
    </w:p>
    <w:p w14:paraId="1B03D679" w14:textId="77777777" w:rsidR="003F540F" w:rsidRPr="00F06C29" w:rsidRDefault="003F540F" w:rsidP="003F540F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57735769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0D13E493" w14:textId="77777777" w:rsidR="003F540F" w:rsidRDefault="00F06C29" w:rsidP="003F073F">
      <w:pPr>
        <w:pStyle w:val="Prrafodelista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3F540F">
        <w:rPr>
          <w:color w:val="222222"/>
          <w:szCs w:val="24"/>
        </w:rPr>
        <w:t xml:space="preserve">El sistema debe ser capaz de almacenar datos y archivos. </w:t>
      </w:r>
    </w:p>
    <w:p w14:paraId="7EED4CC7" w14:textId="23A6F46A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E1A59B" w14:textId="1EE45F54" w:rsidR="00597B5F" w:rsidRPr="000B2677" w:rsidRDefault="00E60371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8E47073" wp14:editId="379FBC15">
            <wp:simplePos x="0" y="0"/>
            <wp:positionH relativeFrom="column">
              <wp:posOffset>-805815</wp:posOffset>
            </wp:positionH>
            <wp:positionV relativeFrom="paragraph">
              <wp:posOffset>289560</wp:posOffset>
            </wp:positionV>
            <wp:extent cx="7445375" cy="3284220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B5F" w:rsidRPr="000B2677">
        <w:rPr>
          <w:b/>
          <w:bCs/>
          <w:szCs w:val="24"/>
          <w:lang w:eastAsia="en-US"/>
        </w:rPr>
        <w:t>Backlog</w:t>
      </w:r>
      <w:r>
        <w:rPr>
          <w:b/>
          <w:bCs/>
          <w:szCs w:val="24"/>
          <w:lang w:eastAsia="en-US"/>
        </w:rPr>
        <w:t xml:space="preserve"> </w:t>
      </w:r>
    </w:p>
    <w:p w14:paraId="499B2E5C" w14:textId="4D75F8C4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14E4D6C" w14:textId="2D17F9A3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3FD0573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CC6BEC1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F90D1E0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1D03740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BE4408D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2551389" w14:textId="5336585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6E8ED01" w14:textId="10D93DEC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79293231" w14:textId="7777777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64DB2A30" w14:textId="4874656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464030E" w14:textId="511CAC2D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46EE4EDA" w14:textId="024D92AB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76B4129" w14:textId="6CD88CBD" w:rsidR="00E60371" w:rsidRDefault="00E60371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>
        <w:rPr>
          <w:b/>
          <w:bCs/>
          <w:szCs w:val="24"/>
          <w:lang w:eastAsia="en-US"/>
        </w:rPr>
        <w:t>Sprint 1</w:t>
      </w:r>
    </w:p>
    <w:p w14:paraId="4A9C19E2" w14:textId="2370BB88" w:rsidR="00E60371" w:rsidRDefault="00E60371" w:rsidP="00E60371">
      <w:pPr>
        <w:rPr>
          <w:b/>
          <w:bCs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94D44E3" wp14:editId="4157BD3A">
            <wp:simplePos x="0" y="0"/>
            <wp:positionH relativeFrom="margin">
              <wp:posOffset>1160146</wp:posOffset>
            </wp:positionH>
            <wp:positionV relativeFrom="paragraph">
              <wp:posOffset>23496</wp:posOffset>
            </wp:positionV>
            <wp:extent cx="4069080" cy="2080144"/>
            <wp:effectExtent l="0" t="0" r="762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9" cy="209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CACD2" w14:textId="77C9CD26" w:rsidR="00E60371" w:rsidRDefault="00E60371" w:rsidP="00E60371">
      <w:pPr>
        <w:rPr>
          <w:b/>
          <w:bCs/>
          <w:szCs w:val="24"/>
          <w:lang w:eastAsia="en-US"/>
        </w:rPr>
      </w:pPr>
    </w:p>
    <w:p w14:paraId="3948F714" w14:textId="7FE8DCEF" w:rsidR="00E60371" w:rsidRDefault="00E60371" w:rsidP="00E60371">
      <w:pPr>
        <w:rPr>
          <w:b/>
          <w:bCs/>
          <w:szCs w:val="24"/>
          <w:lang w:eastAsia="en-US"/>
        </w:rPr>
      </w:pPr>
    </w:p>
    <w:p w14:paraId="681E6A7A" w14:textId="02913525" w:rsidR="00E60371" w:rsidRDefault="00E60371" w:rsidP="00E60371">
      <w:pPr>
        <w:rPr>
          <w:b/>
          <w:bCs/>
          <w:szCs w:val="24"/>
          <w:lang w:eastAsia="en-US"/>
        </w:rPr>
      </w:pPr>
    </w:p>
    <w:p w14:paraId="17B090DB" w14:textId="6BB1CED1" w:rsidR="00E60371" w:rsidRDefault="00E60371" w:rsidP="00E60371">
      <w:pPr>
        <w:rPr>
          <w:b/>
          <w:bCs/>
          <w:szCs w:val="24"/>
          <w:lang w:eastAsia="en-US"/>
        </w:rPr>
      </w:pPr>
    </w:p>
    <w:p w14:paraId="761254DA" w14:textId="2757D103" w:rsidR="00E60371" w:rsidRDefault="00E60371" w:rsidP="00E60371">
      <w:pPr>
        <w:rPr>
          <w:b/>
          <w:bCs/>
          <w:szCs w:val="24"/>
          <w:lang w:eastAsia="en-US"/>
        </w:rPr>
      </w:pPr>
    </w:p>
    <w:p w14:paraId="139A511C" w14:textId="396DAA3C" w:rsidR="00E60371" w:rsidRDefault="00E60371" w:rsidP="00E60371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E60371">
        <w:rPr>
          <w:b/>
          <w:bCs/>
          <w:szCs w:val="24"/>
          <w:lang w:eastAsia="en-US"/>
        </w:rPr>
        <w:lastRenderedPageBreak/>
        <w:t>Sprint 2</w:t>
      </w:r>
    </w:p>
    <w:p w14:paraId="0E392820" w14:textId="3F28808A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  <w:r w:rsidRPr="00BB2D54">
        <w:rPr>
          <w:b/>
          <w:noProof/>
          <w:szCs w:val="24"/>
          <w:lang w:eastAsia="en-US"/>
        </w:rPr>
        <w:drawing>
          <wp:anchor distT="0" distB="0" distL="114300" distR="114300" simplePos="0" relativeHeight="251670528" behindDoc="1" locked="0" layoutInCell="1" allowOverlap="1" wp14:anchorId="0AE74F6A" wp14:editId="5FC04FA1">
            <wp:simplePos x="0" y="0"/>
            <wp:positionH relativeFrom="margin">
              <wp:posOffset>1122045</wp:posOffset>
            </wp:positionH>
            <wp:positionV relativeFrom="paragraph">
              <wp:posOffset>87630</wp:posOffset>
            </wp:positionV>
            <wp:extent cx="3562431" cy="16586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1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1FFCA" w14:textId="00F9FB41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5A5E52C2" w14:textId="0FD7F638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6B0D6BC7" w14:textId="7CEC9C4A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1C34AB69" w14:textId="2BA09D9C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4BCB2191" w14:textId="4AD3A4D9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08B3077F" w14:textId="573344AA" w:rsid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64DE0A11" w14:textId="77777777" w:rsidR="00E60371" w:rsidRPr="00E60371" w:rsidRDefault="00E60371" w:rsidP="00E60371">
      <w:pPr>
        <w:pStyle w:val="Prrafodelista"/>
        <w:ind w:left="1080"/>
        <w:rPr>
          <w:b/>
          <w:bCs/>
          <w:szCs w:val="24"/>
          <w:lang w:eastAsia="en-US"/>
        </w:rPr>
      </w:pPr>
    </w:p>
    <w:p w14:paraId="698AA169" w14:textId="3CB50E48" w:rsidR="00597B5F" w:rsidRPr="000B2677" w:rsidRDefault="00597B5F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0B2677">
        <w:rPr>
          <w:b/>
          <w:bCs/>
          <w:szCs w:val="24"/>
          <w:lang w:eastAsia="en-US"/>
        </w:rPr>
        <w:t xml:space="preserve">Sprint </w:t>
      </w:r>
      <w:r w:rsidR="00E60371">
        <w:rPr>
          <w:b/>
          <w:bCs/>
          <w:szCs w:val="24"/>
          <w:lang w:eastAsia="en-US"/>
        </w:rPr>
        <w:t>3</w:t>
      </w:r>
    </w:p>
    <w:p w14:paraId="065F20C6" w14:textId="13565ACE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38D8F2F" w14:textId="5432CED0" w:rsidR="00E60371" w:rsidRDefault="00915FAD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86F3EDA" wp14:editId="089E5AF2">
            <wp:simplePos x="0" y="0"/>
            <wp:positionH relativeFrom="column">
              <wp:posOffset>1190625</wp:posOffset>
            </wp:positionH>
            <wp:positionV relativeFrom="paragraph">
              <wp:posOffset>6985</wp:posOffset>
            </wp:positionV>
            <wp:extent cx="3878580" cy="1946394"/>
            <wp:effectExtent l="0" t="0" r="762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70" cy="194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C6B93" w14:textId="4B7EA2A7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1C1F8E" w14:textId="7C6250D0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BDE479E" w14:textId="7DE68653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3BE14B9" w14:textId="1187E445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4EF5BDD" w14:textId="77777777" w:rsidR="00E60371" w:rsidRDefault="00E60371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A79076D" w14:textId="7B970EA6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65B86582" w14:textId="32FE568F" w:rsidR="002524D7" w:rsidRDefault="002524D7"/>
    <w:sectPr w:rsidR="002524D7" w:rsidSect="002524D7">
      <w:headerReference w:type="default" r:id="rId28"/>
      <w:pgSz w:w="12240" w:h="15840"/>
      <w:pgMar w:top="1417" w:right="1701" w:bottom="1417" w:left="1701" w:header="720" w:footer="720" w:gutter="0"/>
      <w:pgNumType w:fmt="upperRoman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338E0" w14:textId="77777777" w:rsidR="00FC6CB7" w:rsidRDefault="00FC6CB7">
      <w:pPr>
        <w:spacing w:after="0" w:line="240" w:lineRule="auto"/>
      </w:pPr>
      <w:r>
        <w:separator/>
      </w:r>
    </w:p>
  </w:endnote>
  <w:endnote w:type="continuationSeparator" w:id="0">
    <w:p w14:paraId="45D720B4" w14:textId="77777777" w:rsidR="00FC6CB7" w:rsidRDefault="00FC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0EBF" w14:textId="77777777" w:rsidR="00FC6CB7" w:rsidRDefault="00FC6CB7">
      <w:pPr>
        <w:spacing w:after="0" w:line="240" w:lineRule="auto"/>
      </w:pPr>
      <w:r>
        <w:separator/>
      </w:r>
    </w:p>
  </w:footnote>
  <w:footnote w:type="continuationSeparator" w:id="0">
    <w:p w14:paraId="1E695DD6" w14:textId="77777777" w:rsidR="00FC6CB7" w:rsidRDefault="00FC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9C9D" w14:textId="77777777" w:rsidR="005E0C16" w:rsidRDefault="005E0C16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116B1FD6" w14:textId="77777777" w:rsidR="005E0C16" w:rsidRDefault="005E0C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2A6C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B40C65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16342BF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DE154C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676647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375581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B02513A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57B0A60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6B759A9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DDB3855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433218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CE71160"/>
    <w:multiLevelType w:val="multilevel"/>
    <w:tmpl w:val="E83E17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FFFF" w:themeColor="background1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4CF17F8E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9D33E8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C761C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54F0FD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5C6429"/>
    <w:multiLevelType w:val="hybridMultilevel"/>
    <w:tmpl w:val="14F65EB8"/>
    <w:lvl w:ilvl="0" w:tplc="34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387689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596FFD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7A5ACF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8C7D1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859689A"/>
    <w:multiLevelType w:val="multilevel"/>
    <w:tmpl w:val="66C05B8C"/>
    <w:lvl w:ilvl="0">
      <w:start w:val="3"/>
      <w:numFmt w:val="decimal"/>
      <w:lvlText w:val="%1"/>
      <w:lvlJc w:val="left"/>
      <w:pPr>
        <w:ind w:left="277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8681A0A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92E610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CF54093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D7F7B10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08D2E1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11B618A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34274A5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41B71CE"/>
    <w:multiLevelType w:val="multilevel"/>
    <w:tmpl w:val="04D4909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0" w15:restartNumberingAfterBreak="0">
    <w:nsid w:val="79626F57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A9D3E0C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BB0940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CA34E34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F5407C8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16"/>
  </w:num>
  <w:num w:numId="4">
    <w:abstractNumId w:val="21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32"/>
  </w:num>
  <w:num w:numId="10">
    <w:abstractNumId w:val="27"/>
  </w:num>
  <w:num w:numId="11">
    <w:abstractNumId w:val="23"/>
  </w:num>
  <w:num w:numId="12">
    <w:abstractNumId w:val="20"/>
  </w:num>
  <w:num w:numId="13">
    <w:abstractNumId w:val="22"/>
  </w:num>
  <w:num w:numId="14">
    <w:abstractNumId w:val="30"/>
  </w:num>
  <w:num w:numId="15">
    <w:abstractNumId w:val="26"/>
  </w:num>
  <w:num w:numId="16">
    <w:abstractNumId w:val="15"/>
  </w:num>
  <w:num w:numId="17">
    <w:abstractNumId w:val="1"/>
  </w:num>
  <w:num w:numId="18">
    <w:abstractNumId w:val="24"/>
  </w:num>
  <w:num w:numId="19">
    <w:abstractNumId w:val="10"/>
  </w:num>
  <w:num w:numId="20">
    <w:abstractNumId w:val="14"/>
  </w:num>
  <w:num w:numId="21">
    <w:abstractNumId w:val="2"/>
  </w:num>
  <w:num w:numId="22">
    <w:abstractNumId w:val="17"/>
  </w:num>
  <w:num w:numId="23">
    <w:abstractNumId w:val="4"/>
  </w:num>
  <w:num w:numId="24">
    <w:abstractNumId w:val="19"/>
  </w:num>
  <w:num w:numId="25">
    <w:abstractNumId w:val="25"/>
  </w:num>
  <w:num w:numId="26">
    <w:abstractNumId w:val="28"/>
  </w:num>
  <w:num w:numId="27">
    <w:abstractNumId w:val="0"/>
  </w:num>
  <w:num w:numId="28">
    <w:abstractNumId w:val="7"/>
  </w:num>
  <w:num w:numId="29">
    <w:abstractNumId w:val="34"/>
  </w:num>
  <w:num w:numId="30">
    <w:abstractNumId w:val="8"/>
  </w:num>
  <w:num w:numId="31">
    <w:abstractNumId w:val="6"/>
  </w:num>
  <w:num w:numId="32">
    <w:abstractNumId w:val="18"/>
  </w:num>
  <w:num w:numId="33">
    <w:abstractNumId w:val="5"/>
  </w:num>
  <w:num w:numId="34">
    <w:abstractNumId w:val="33"/>
  </w:num>
  <w:num w:numId="35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D"/>
    <w:rsid w:val="0003341E"/>
    <w:rsid w:val="000B2677"/>
    <w:rsid w:val="000E1EE1"/>
    <w:rsid w:val="00162EAF"/>
    <w:rsid w:val="0018493B"/>
    <w:rsid w:val="001A218D"/>
    <w:rsid w:val="002160A4"/>
    <w:rsid w:val="002524D7"/>
    <w:rsid w:val="003D39D2"/>
    <w:rsid w:val="003F073F"/>
    <w:rsid w:val="003F540F"/>
    <w:rsid w:val="0044560D"/>
    <w:rsid w:val="00597B5F"/>
    <w:rsid w:val="005E0C16"/>
    <w:rsid w:val="00671459"/>
    <w:rsid w:val="006C112B"/>
    <w:rsid w:val="00727685"/>
    <w:rsid w:val="007B0962"/>
    <w:rsid w:val="008A305F"/>
    <w:rsid w:val="008B1070"/>
    <w:rsid w:val="00915FAD"/>
    <w:rsid w:val="009B03CF"/>
    <w:rsid w:val="00B03ADB"/>
    <w:rsid w:val="00BA0258"/>
    <w:rsid w:val="00BB43E4"/>
    <w:rsid w:val="00C4679F"/>
    <w:rsid w:val="00D25251"/>
    <w:rsid w:val="00E60371"/>
    <w:rsid w:val="00F05CB8"/>
    <w:rsid w:val="00F06C29"/>
    <w:rsid w:val="00F16CFC"/>
    <w:rsid w:val="00FC6CB7"/>
    <w:rsid w:val="00F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0734"/>
  <w15:chartTrackingRefBased/>
  <w15:docId w15:val="{86D0491C-81CD-43CE-8AEC-18B3FDD7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5F"/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97B5F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ascii="Times New Roman" w:hAnsi="Times New Roman"/>
      <w:sz w:val="24"/>
      <w:szCs w:val="28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B5F"/>
    <w:rPr>
      <w:rFonts w:ascii="Times New Roman" w:eastAsia="Times New Roman" w:hAnsi="Times New Roman" w:cs="Times New Roman"/>
      <w:sz w:val="24"/>
      <w:szCs w:val="28"/>
      <w:lang w:val="es-ES"/>
    </w:rPr>
  </w:style>
  <w:style w:type="character" w:customStyle="1" w:styleId="PrrafodelistaCar">
    <w:name w:val="Párrafo de lista Car"/>
    <w:link w:val="Prrafodelista"/>
    <w:uiPriority w:val="34"/>
    <w:locked/>
    <w:rsid w:val="00597B5F"/>
    <w:rPr>
      <w:rFonts w:ascii="Times New Roman" w:hAnsi="Times New Roman"/>
      <w:sz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97B5F"/>
    <w:pPr>
      <w:spacing w:after="0" w:line="36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97B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B5F"/>
    <w:rPr>
      <w:rFonts w:ascii="Calibri" w:eastAsia="Times New Roman" w:hAnsi="Calibri" w:cs="Times New Roman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6C29"/>
    <w:rPr>
      <w:rFonts w:ascii="Courier New" w:eastAsiaTheme="minorEastAsia" w:hAnsi="Courier New" w:cs="Courier New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F06C2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419" w:eastAsia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E603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github.com/White-Mask/ICF232_202010_Grupo10/blob/master/Documentos/Modelo%204+1/Base%20de%20datos/ModeloBaseDeDatos.png?raw=true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https://github.com/White-Mask/ICF232_202010_Grupo10/blob/master/Documentos/Mapa%20de%20Historias/Mapa_de_Historias.png?raw=tru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2114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Damary Lobos</dc:creator>
  <cp:keywords/>
  <dc:description/>
  <cp:lastModifiedBy>Damary Lobos</cp:lastModifiedBy>
  <cp:revision>11</cp:revision>
  <dcterms:created xsi:type="dcterms:W3CDTF">2020-10-08T20:02:00Z</dcterms:created>
  <dcterms:modified xsi:type="dcterms:W3CDTF">2020-12-09T23:33:00Z</dcterms:modified>
</cp:coreProperties>
</file>