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EFA93" w14:textId="0E8C9429" w:rsidR="00305D84" w:rsidRPr="00F9731B" w:rsidRDefault="000231CE" w:rsidP="004B79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Drone </w:t>
      </w:r>
      <w:r w:rsidR="00305D84" w:rsidRPr="00F9731B">
        <w:rPr>
          <w:rFonts w:ascii="Times New Roman" w:hAnsi="Times New Roman" w:cs="Times New Roman"/>
          <w:b/>
          <w:sz w:val="32"/>
          <w:szCs w:val="32"/>
        </w:rPr>
        <w:t>Language Manual</w:t>
      </w:r>
    </w:p>
    <w:p w14:paraId="254173E6" w14:textId="77777777" w:rsidR="00F9731B" w:rsidRPr="00F9731B" w:rsidRDefault="00F9731B" w:rsidP="00F9731B">
      <w:pPr>
        <w:widowControl/>
        <w:jc w:val="center"/>
        <w:rPr>
          <w:rFonts w:ascii="Times" w:hAnsi="Times" w:cs="Times New Roman"/>
          <w:color w:val="000000"/>
          <w:kern w:val="0"/>
          <w:sz w:val="27"/>
          <w:szCs w:val="27"/>
        </w:rPr>
      </w:pPr>
      <w:r w:rsidRPr="00F9731B">
        <w:rPr>
          <w:rFonts w:ascii="Times New Roman" w:hAnsi="Times New Roman" w:cs="Times New Roman"/>
          <w:b/>
          <w:bCs/>
          <w:color w:val="000000"/>
          <w:kern w:val="0"/>
        </w:rPr>
        <w:t>George Brink gb2280</w:t>
      </w:r>
    </w:p>
    <w:p w14:paraId="5B07FD7E" w14:textId="77777777" w:rsidR="00F9731B" w:rsidRPr="00F9731B" w:rsidRDefault="00F9731B" w:rsidP="00F9731B">
      <w:pPr>
        <w:widowControl/>
        <w:jc w:val="center"/>
        <w:rPr>
          <w:rFonts w:ascii="Times" w:hAnsi="Times" w:cs="Times New Roman"/>
          <w:color w:val="000000"/>
          <w:kern w:val="0"/>
          <w:sz w:val="27"/>
          <w:szCs w:val="27"/>
        </w:rPr>
      </w:pPr>
      <w:r w:rsidRPr="00F9731B">
        <w:rPr>
          <w:rFonts w:ascii="Times New Roman" w:hAnsi="Times New Roman" w:cs="Times New Roman"/>
          <w:b/>
          <w:bCs/>
          <w:color w:val="000000"/>
          <w:kern w:val="0"/>
        </w:rPr>
        <w:t>Xiaotong Chen xc2230</w:t>
      </w:r>
    </w:p>
    <w:p w14:paraId="5C94BACA" w14:textId="77777777" w:rsidR="00F9731B" w:rsidRPr="00F9731B" w:rsidRDefault="00F9731B" w:rsidP="00F9731B">
      <w:pPr>
        <w:widowControl/>
        <w:jc w:val="center"/>
        <w:rPr>
          <w:rFonts w:ascii="Times" w:hAnsi="Times" w:cs="Times New Roman"/>
          <w:color w:val="000000"/>
          <w:kern w:val="0"/>
          <w:sz w:val="27"/>
          <w:szCs w:val="27"/>
        </w:rPr>
      </w:pPr>
      <w:r w:rsidRPr="00F9731B">
        <w:rPr>
          <w:rFonts w:ascii="Times New Roman" w:hAnsi="Times New Roman" w:cs="Times New Roman"/>
          <w:b/>
          <w:bCs/>
          <w:color w:val="000000"/>
          <w:kern w:val="0"/>
        </w:rPr>
        <w:t>Shuo Qiu sq2144</w:t>
      </w:r>
    </w:p>
    <w:p w14:paraId="50CEC66D" w14:textId="77777777" w:rsidR="00F9731B" w:rsidRPr="00F9731B" w:rsidRDefault="00F9731B" w:rsidP="00F9731B">
      <w:pPr>
        <w:widowControl/>
        <w:ind w:left="294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9731B">
        <w:rPr>
          <w:rFonts w:ascii="Times New Roman" w:eastAsia="Times New Roman" w:hAnsi="Times New Roman" w:cs="Times New Roman"/>
          <w:b/>
          <w:bCs/>
          <w:color w:val="000000"/>
          <w:kern w:val="0"/>
        </w:rPr>
        <w:t>Xiang Yao xy2191</w:t>
      </w:r>
    </w:p>
    <w:p w14:paraId="7F90580A" w14:textId="77777777" w:rsidR="00517A33" w:rsidRPr="004B79E9" w:rsidRDefault="00517A33" w:rsidP="00305D84">
      <w:pPr>
        <w:rPr>
          <w:rFonts w:ascii="Times New Roman" w:hAnsi="Times New Roman" w:cs="Times New Roman"/>
        </w:rPr>
      </w:pPr>
    </w:p>
    <w:p w14:paraId="68477CBA" w14:textId="5DE9CC51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Drone language is a stack-based imperative language.</w:t>
      </w:r>
      <w:r w:rsidR="004B79E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stack accepts only integers, booleans, and flags. Integers can be used as</w:t>
      </w:r>
      <w:r w:rsidR="004B79E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arithmetic operands or parameters of the functions. Booleans are subject to</w:t>
      </w:r>
      <w:r w:rsidR="004B79E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stack manipulation operations and as parameter for conditional jump operators.</w:t>
      </w:r>
      <w:r w:rsidR="004B79E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Flags are subject to stack manipulation operations and parameters for special</w:t>
      </w:r>
      <w:r w:rsidR="004B79E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 xml:space="preserve">functions which check is the flag is of the expected kind and leave </w:t>
      </w:r>
      <w:r w:rsidR="004B79E9">
        <w:rPr>
          <w:rFonts w:ascii="Times New Roman" w:hAnsi="Times New Roman" w:cs="Times New Roman"/>
        </w:rPr>
        <w:t xml:space="preserve">Boolean </w:t>
      </w:r>
      <w:r w:rsidRPr="004B79E9">
        <w:rPr>
          <w:rFonts w:ascii="Times New Roman" w:hAnsi="Times New Roman" w:cs="Times New Roman"/>
        </w:rPr>
        <w:t>true or false on the stack.</w:t>
      </w:r>
    </w:p>
    <w:p w14:paraId="1988E9FA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1B17019A" w14:textId="3902280B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Language syntax consists of "words" separated by white space.</w:t>
      </w:r>
      <w:r w:rsidR="004B79E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A word is a sequence of arbitrary characters (except white space).</w:t>
      </w:r>
    </w:p>
    <w:p w14:paraId="5CA5447D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E.g., each of the following lines contains exactly one word:</w:t>
      </w:r>
    </w:p>
    <w:p w14:paraId="4B415D8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word</w:t>
      </w:r>
    </w:p>
    <w:p w14:paraId="25AEEAE0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!@#$%^&amp;*()</w:t>
      </w:r>
    </w:p>
    <w:p w14:paraId="4275687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1234567890</w:t>
      </w:r>
    </w:p>
    <w:p w14:paraId="2D3690CD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5!a</w:t>
      </w:r>
    </w:p>
    <w:p w14:paraId="215DD8F3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46A18424" w14:textId="77777777" w:rsid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Language is case insensitive.</w:t>
      </w:r>
      <w:r w:rsidR="004B79E9">
        <w:rPr>
          <w:rFonts w:ascii="Times New Roman" w:hAnsi="Times New Roman" w:cs="Times New Roman"/>
        </w:rPr>
        <w:t xml:space="preserve"> </w:t>
      </w:r>
    </w:p>
    <w:p w14:paraId="69EE995A" w14:textId="624273F9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E.g. each of the following words </w:t>
      </w:r>
      <w:r w:rsidR="004B79E9">
        <w:rPr>
          <w:rFonts w:ascii="Times New Roman" w:hAnsi="Times New Roman" w:cs="Times New Roman"/>
        </w:rPr>
        <w:t>is</w:t>
      </w:r>
      <w:r w:rsidRPr="004B79E9">
        <w:rPr>
          <w:rFonts w:ascii="Times New Roman" w:hAnsi="Times New Roman" w:cs="Times New Roman"/>
        </w:rPr>
        <w:t xml:space="preserve"> exactly the same:</w:t>
      </w:r>
    </w:p>
    <w:p w14:paraId="017DFDD2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Word</w:t>
      </w:r>
    </w:p>
    <w:p w14:paraId="597F18E2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wOrd</w:t>
      </w:r>
    </w:p>
    <w:p w14:paraId="7BEA8DC3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WORD</w:t>
      </w:r>
    </w:p>
    <w:p w14:paraId="704D5A36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 WoRd</w:t>
      </w:r>
    </w:p>
    <w:p w14:paraId="01958D3B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7D18096E" w14:textId="6510FB6B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Each word read from the source c</w:t>
      </w:r>
      <w:r w:rsidR="00BA44DF">
        <w:rPr>
          <w:rFonts w:ascii="Times New Roman" w:hAnsi="Times New Roman" w:cs="Times New Roman"/>
        </w:rPr>
        <w:t xml:space="preserve">ode is </w:t>
      </w:r>
      <w:r w:rsidR="00FB5716">
        <w:rPr>
          <w:rFonts w:ascii="Times New Roman" w:hAnsi="Times New Roman" w:cs="Times New Roman"/>
        </w:rPr>
        <w:t>either comment, integer,</w:t>
      </w:r>
      <w:r w:rsidR="00BA44DF">
        <w:rPr>
          <w:rFonts w:ascii="Times New Roman" w:hAnsi="Times New Roman" w:cs="Times New Roman"/>
        </w:rPr>
        <w:t xml:space="preserve"> boolean</w:t>
      </w:r>
      <w:r w:rsidR="004B79E9">
        <w:rPr>
          <w:rFonts w:ascii="Times New Roman" w:hAnsi="Times New Roman" w:cs="Times New Roman"/>
        </w:rPr>
        <w:t xml:space="preserve"> </w:t>
      </w:r>
      <w:r w:rsidR="00FB5716">
        <w:rPr>
          <w:rFonts w:ascii="Times New Roman" w:hAnsi="Times New Roman" w:cs="Times New Roman"/>
        </w:rPr>
        <w:t>call</w:t>
      </w:r>
      <w:r w:rsidRPr="004B79E9">
        <w:rPr>
          <w:rFonts w:ascii="Times New Roman" w:hAnsi="Times New Roman" w:cs="Times New Roman"/>
        </w:rPr>
        <w:t xml:space="preserve"> to a user defined function, label, variable, or operator.</w:t>
      </w:r>
    </w:p>
    <w:p w14:paraId="1E2EB3FA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4B6D17A0" w14:textId="1C309233" w:rsidR="00305D84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Single line comments, start with a word // and continue to the</w:t>
      </w:r>
      <w:r w:rsidR="004B79E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end of the line. E.g. each of the following lines contains a comment</w:t>
      </w:r>
    </w:p>
    <w:p w14:paraId="7BDD7F1E" w14:textId="1000773F" w:rsidR="00B96C96" w:rsidRPr="004B79E9" w:rsidRDefault="000C6777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</w:p>
    <w:p w14:paraId="333032C0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// whole line can be a comment</w:t>
      </w:r>
    </w:p>
    <w:p w14:paraId="5B17B4D5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2 2  + // or comment can start after some compilable words</w:t>
      </w:r>
    </w:p>
    <w:p w14:paraId="73CEBBB7" w14:textId="0DC40EFF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// any word appeared after // is still a comment</w:t>
      </w:r>
    </w:p>
    <w:p w14:paraId="0B329AD8" w14:textId="0984B277" w:rsidR="00305D84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Multi line comments, start with a word /* and continue to the first */ word.</w:t>
      </w:r>
      <w:r w:rsidR="00D00E31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nested comments are not supported.</w:t>
      </w:r>
    </w:p>
    <w:p w14:paraId="629BC944" w14:textId="45F12AD0" w:rsidR="006F5E53" w:rsidRDefault="006F5E53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</w:p>
    <w:p w14:paraId="0D8517DD" w14:textId="4FA8CDF7" w:rsidR="006F5E53" w:rsidRPr="004B79E9" w:rsidRDefault="006F5E53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/* Inside here is a comment</w:t>
      </w:r>
      <w:r w:rsidRPr="004B79E9">
        <w:rPr>
          <w:rFonts w:ascii="Times New Roman" w:hAnsi="Times New Roman" w:cs="Times New Roman"/>
        </w:rPr>
        <w:t xml:space="preserve"> */</w:t>
      </w:r>
    </w:p>
    <w:p w14:paraId="3535E719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6FEF844B" w14:textId="53AB0E78" w:rsidR="00305D84" w:rsidRPr="004B79E9" w:rsidRDefault="00D74CC2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Integer is </w:t>
      </w:r>
      <w:r w:rsidR="00305D84" w:rsidRPr="004B79E9">
        <w:rPr>
          <w:rFonts w:ascii="Times New Roman" w:hAnsi="Times New Roman" w:cs="Times New Roman"/>
        </w:rPr>
        <w:t>word which consists solely from characters 0-9.</w:t>
      </w:r>
    </w:p>
    <w:p w14:paraId="18EF24D0" w14:textId="2963ED92" w:rsidR="00EC2E11" w:rsidRDefault="00EC2E11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</w:p>
    <w:p w14:paraId="52B325C2" w14:textId="341E8FB5" w:rsidR="00305D84" w:rsidRPr="004B79E9" w:rsidRDefault="00EC2E11" w:rsidP="00EC2E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           </w:t>
      </w:r>
      <w:r w:rsidR="00305D84" w:rsidRPr="004B79E9">
        <w:rPr>
          <w:rFonts w:ascii="Times New Roman" w:hAnsi="Times New Roman" w:cs="Times New Roman"/>
        </w:rPr>
        <w:t>// one integer</w:t>
      </w:r>
    </w:p>
    <w:p w14:paraId="3DBC6EB3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1 2 3          // three integers</w:t>
      </w:r>
    </w:p>
    <w:p w14:paraId="00EFA019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These words put the specified integer directly on the stack.</w:t>
      </w:r>
    </w:p>
    <w:p w14:paraId="66AE0539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75B98577" w14:textId="141955EE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Booleans are two words "true" and "false" which represent the logical values</w:t>
      </w:r>
      <w:r w:rsidR="00EC2E11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and are subject to logical operations and conditional jumps.</w:t>
      </w:r>
    </w:p>
    <w:p w14:paraId="2767DD7D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270FB2AD" w14:textId="5D33ACAC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User functions are marked with a word which starts with a "sub" followed by a function name and ends with</w:t>
      </w:r>
      <w:r w:rsidR="008B1BC4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"esub".</w:t>
      </w:r>
    </w:p>
    <w:p w14:paraId="22741D00" w14:textId="3D4ECA0F" w:rsidR="008B1BC4" w:rsidRDefault="008B1BC4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  <w:r w:rsidR="00305D84" w:rsidRPr="004B79E9">
        <w:rPr>
          <w:rFonts w:ascii="Times New Roman" w:hAnsi="Times New Roman" w:cs="Times New Roman"/>
        </w:rPr>
        <w:tab/>
      </w:r>
    </w:p>
    <w:p w14:paraId="20464E4C" w14:textId="5B894CA9" w:rsidR="00305D84" w:rsidRPr="004B79E9" w:rsidRDefault="00305D84" w:rsidP="008B1BC4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sub foo </w:t>
      </w:r>
    </w:p>
    <w:p w14:paraId="44367CF8" w14:textId="6AAA7A2A" w:rsidR="00305D84" w:rsidRPr="004B79E9" w:rsidRDefault="008B3918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05D84" w:rsidRPr="004B79E9">
        <w:rPr>
          <w:rFonts w:ascii="Times New Roman" w:hAnsi="Times New Roman" w:cs="Times New Roman"/>
        </w:rPr>
        <w:t>these words a body of a function</w:t>
      </w:r>
    </w:p>
    <w:p w14:paraId="79651B3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esub</w:t>
      </w:r>
    </w:p>
    <w:p w14:paraId="36D321F8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</w:r>
    </w:p>
    <w:p w14:paraId="5CCAF817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 xml:space="preserve">sub add </w:t>
      </w:r>
    </w:p>
    <w:p w14:paraId="719C71C1" w14:textId="6DD2E4B2" w:rsidR="00305D84" w:rsidRPr="004B79E9" w:rsidRDefault="008B3918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305D84" w:rsidRPr="004B79E9">
        <w:rPr>
          <w:rFonts w:ascii="Times New Roman" w:hAnsi="Times New Roman" w:cs="Times New Roman"/>
        </w:rPr>
        <w:t>+</w:t>
      </w:r>
    </w:p>
    <w:p w14:paraId="19C4EC6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esub</w:t>
      </w:r>
    </w:p>
    <w:p w14:paraId="32AF006B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47CB0453" w14:textId="73B3DCCA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The first example defines a function named "foo" with some arbitrary words and</w:t>
      </w:r>
      <w:r w:rsidR="008B1ABA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second example defines an alias "add" for a simple arithmetic operation.</w:t>
      </w:r>
      <w:r w:rsidR="008B1ABA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call to the previously defined function is just its name. E.g. the next</w:t>
      </w:r>
      <w:r w:rsidR="00601AD3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two lines will do exactly the same:</w:t>
      </w:r>
    </w:p>
    <w:p w14:paraId="5271C363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2 2 +</w:t>
      </w:r>
    </w:p>
    <w:p w14:paraId="716181A2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2 2 add</w:t>
      </w:r>
    </w:p>
    <w:p w14:paraId="44B7076E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1EA10F81" w14:textId="01565FD2" w:rsidR="00305D84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Functions cannot have sub-functions. For example, the next line shows an</w:t>
      </w:r>
      <w:r w:rsidR="00406E3D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illegal code:</w:t>
      </w:r>
    </w:p>
    <w:p w14:paraId="7FD01225" w14:textId="6C55024F" w:rsidR="00CB1976" w:rsidRPr="004B79E9" w:rsidRDefault="00CB1976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4468E0F" w14:textId="1B1F0546" w:rsidR="00CB1976" w:rsidRDefault="00305D84" w:rsidP="00CB1976">
      <w:pPr>
        <w:ind w:firstLine="48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sub foo 1 2 </w:t>
      </w:r>
    </w:p>
    <w:p w14:paraId="101A0A4D" w14:textId="77777777" w:rsidR="00CB1976" w:rsidRDefault="00305D84" w:rsidP="00CB1976">
      <w:pPr>
        <w:ind w:left="360" w:firstLine="48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sub bar </w:t>
      </w:r>
    </w:p>
    <w:p w14:paraId="608EA7C8" w14:textId="77777777" w:rsidR="00CB1976" w:rsidRDefault="00305D84" w:rsidP="00CB1976">
      <w:pPr>
        <w:ind w:left="780" w:firstLine="48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3 4 </w:t>
      </w:r>
    </w:p>
    <w:p w14:paraId="3F435E4F" w14:textId="258494D4" w:rsidR="00CB1976" w:rsidRDefault="00305D84" w:rsidP="00CB1976">
      <w:pPr>
        <w:ind w:firstLine="84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esub </w:t>
      </w:r>
    </w:p>
    <w:p w14:paraId="6165515F" w14:textId="6A4E40AF" w:rsidR="00305D84" w:rsidRPr="004B79E9" w:rsidRDefault="00CB1976" w:rsidP="00CB1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05D84" w:rsidRPr="004B79E9">
        <w:rPr>
          <w:rFonts w:ascii="Times New Roman" w:hAnsi="Times New Roman" w:cs="Times New Roman"/>
        </w:rPr>
        <w:t>esub</w:t>
      </w:r>
    </w:p>
    <w:p w14:paraId="06EF9F14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31B67585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Labels are any set of characters ended with colon:</w:t>
      </w:r>
    </w:p>
    <w:p w14:paraId="3FC72C15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this_is_label:</w:t>
      </w:r>
    </w:p>
    <w:p w14:paraId="56F30761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this-is/also.label:</w:t>
      </w:r>
    </w:p>
    <w:p w14:paraId="446F07B4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123456:</w:t>
      </w:r>
    </w:p>
    <w:p w14:paraId="72875AB5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3B60D96A" w14:textId="555FBE55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Of course, the </w:t>
      </w:r>
      <w:r w:rsidR="008575E2">
        <w:rPr>
          <w:rFonts w:ascii="Times New Roman" w:hAnsi="Times New Roman" w:cs="Times New Roman"/>
        </w:rPr>
        <w:t>white</w:t>
      </w:r>
      <w:r w:rsidRPr="004B79E9">
        <w:rPr>
          <w:rFonts w:ascii="Times New Roman" w:hAnsi="Times New Roman" w:cs="Times New Roman"/>
        </w:rPr>
        <w:t>-space character any sequence of characters into</w:t>
      </w:r>
      <w:r w:rsidR="00E5154B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sequence of words and the next line will be understood as four words and a</w:t>
      </w:r>
      <w:r w:rsidR="00026A09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label with the name 'label':</w:t>
      </w:r>
      <w:r w:rsidR="00397AA4">
        <w:rPr>
          <w:rFonts w:ascii="Times New Roman" w:hAnsi="Times New Roman" w:cs="Times New Roman"/>
        </w:rPr>
        <w:t xml:space="preserve"> and </w:t>
      </w:r>
      <w:r w:rsidRPr="004B79E9">
        <w:rPr>
          <w:rFonts w:ascii="Times New Roman" w:hAnsi="Times New Roman" w:cs="Times New Roman"/>
        </w:rPr>
        <w:t>this is not a label:</w:t>
      </w:r>
    </w:p>
    <w:p w14:paraId="3E13BC1E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0BA88211" w14:textId="411EC053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Operation "unconditional j</w:t>
      </w:r>
      <w:r w:rsidR="00AA0DAB">
        <w:rPr>
          <w:rFonts w:ascii="Times New Roman" w:hAnsi="Times New Roman" w:cs="Times New Roman"/>
        </w:rPr>
        <w:t>ump to the label" is marked by</w:t>
      </w:r>
      <w:r w:rsidRPr="004B79E9">
        <w:rPr>
          <w:rFonts w:ascii="Times New Roman" w:hAnsi="Times New Roman" w:cs="Times New Roman"/>
        </w:rPr>
        <w:t xml:space="preserve"> </w:t>
      </w:r>
      <w:r w:rsidR="00AA0DAB" w:rsidRPr="004B79E9">
        <w:rPr>
          <w:rFonts w:ascii="Times New Roman" w:hAnsi="Times New Roman" w:cs="Times New Roman"/>
        </w:rPr>
        <w:t>adding,</w:t>
      </w:r>
      <w:r w:rsidRPr="004B79E9">
        <w:rPr>
          <w:rFonts w:ascii="Times New Roman" w:hAnsi="Times New Roman" w:cs="Times New Roman"/>
        </w:rPr>
        <w:t xml:space="preserve"> "jump"</w:t>
      </w:r>
      <w:r w:rsidR="0038609C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to the name. The next three lines are jumps to the labels defined in the</w:t>
      </w:r>
      <w:r w:rsidR="0038609C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previous example:</w:t>
      </w:r>
    </w:p>
    <w:p w14:paraId="5A92808B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this_is_label jump</w:t>
      </w:r>
    </w:p>
    <w:p w14:paraId="415A4171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this-is/also.label jump</w:t>
      </w:r>
    </w:p>
    <w:p w14:paraId="3E8D69F0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123456 jump</w:t>
      </w:r>
    </w:p>
    <w:p w14:paraId="5225E684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0A30A7C5" w14:textId="14CFAB5C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The conditional jump is marked by adding "jump if" the name. Conditional</w:t>
      </w:r>
      <w:r w:rsidR="00FD614D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jump happens if and only if the top of the stack contains boolean "true" value.</w:t>
      </w:r>
      <w:r w:rsidR="00FD614D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If top of the stack is not a boolean value, then drone freezes.</w:t>
      </w:r>
    </w:p>
    <w:p w14:paraId="07A0D609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403FC3DA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Labels are visiblity are restricted to the function. For example:</w:t>
      </w:r>
    </w:p>
    <w:p w14:paraId="69495EF4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</w:t>
      </w:r>
    </w:p>
    <w:p w14:paraId="3ECCB1E6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</w:t>
      </w:r>
      <w:r w:rsidRPr="004B79E9">
        <w:rPr>
          <w:rFonts w:ascii="Times New Roman" w:hAnsi="Times New Roman" w:cs="Times New Roman"/>
        </w:rPr>
        <w:tab/>
        <w:t xml:space="preserve">sub foo </w:t>
      </w:r>
    </w:p>
    <w:p w14:paraId="4DD196AD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</w:r>
      <w:r w:rsidRPr="004B79E9">
        <w:rPr>
          <w:rFonts w:ascii="Times New Roman" w:hAnsi="Times New Roman" w:cs="Times New Roman"/>
        </w:rPr>
        <w:tab/>
        <w:t xml:space="preserve">2 </w:t>
      </w:r>
    </w:p>
    <w:p w14:paraId="7C8E47A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</w:r>
      <w:r w:rsidRPr="004B79E9">
        <w:rPr>
          <w:rFonts w:ascii="Times New Roman" w:hAnsi="Times New Roman" w:cs="Times New Roman"/>
        </w:rPr>
        <w:tab/>
        <w:t>lbl1: 2 +</w:t>
      </w:r>
    </w:p>
    <w:p w14:paraId="7960E06F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</w:r>
      <w:r w:rsidRPr="004B79E9">
        <w:rPr>
          <w:rFonts w:ascii="Times New Roman" w:hAnsi="Times New Roman" w:cs="Times New Roman"/>
        </w:rPr>
        <w:tab/>
        <w:t xml:space="preserve">lbl1 jump </w:t>
      </w:r>
    </w:p>
    <w:p w14:paraId="148EF6D7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</w:t>
      </w:r>
      <w:r w:rsidRPr="004B79E9">
        <w:rPr>
          <w:rFonts w:ascii="Times New Roman" w:hAnsi="Times New Roman" w:cs="Times New Roman"/>
        </w:rPr>
        <w:tab/>
        <w:t xml:space="preserve">esub </w:t>
      </w:r>
    </w:p>
    <w:p w14:paraId="4BA05AF7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</w:t>
      </w:r>
      <w:r w:rsidRPr="004B79E9">
        <w:rPr>
          <w:rFonts w:ascii="Times New Roman" w:hAnsi="Times New Roman" w:cs="Times New Roman"/>
        </w:rPr>
        <w:tab/>
        <w:t>lbl2: lbl1 jumpif</w:t>
      </w:r>
    </w:p>
    <w:p w14:paraId="4BFC4A7F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327FE7CA" w14:textId="67158646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Here, label lbl1 is defined inside a function foo and jump to it is allowed.</w:t>
      </w:r>
      <w:r w:rsidR="0054241A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label lbl2 is defined in the main program and jump to it is allowed from</w:t>
      </w:r>
      <w:r w:rsidR="0054241A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any where from the main program, but not from the inside of user defined</w:t>
      </w:r>
      <w:r w:rsidR="0054241A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 xml:space="preserve">function. </w:t>
      </w:r>
      <w:r w:rsidR="0054241A" w:rsidRPr="004B79E9">
        <w:rPr>
          <w:rFonts w:ascii="Times New Roman" w:hAnsi="Times New Roman" w:cs="Times New Roman"/>
        </w:rPr>
        <w:t>Conversely</w:t>
      </w:r>
      <w:r w:rsidRPr="004B79E9">
        <w:rPr>
          <w:rFonts w:ascii="Times New Roman" w:hAnsi="Times New Roman" w:cs="Times New Roman"/>
        </w:rPr>
        <w:t>, the conditional jump to lbl1 will fail since the label is</w:t>
      </w:r>
      <w:r w:rsidR="000E314E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defined inside of the function, but the jump is attempted from the main program.</w:t>
      </w:r>
    </w:p>
    <w:p w14:paraId="413A9186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272460CF" w14:textId="479F803C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Variables are words </w:t>
      </w:r>
      <w:r w:rsidR="0085008B">
        <w:rPr>
          <w:rFonts w:ascii="Times New Roman" w:hAnsi="Times New Roman" w:cs="Times New Roman"/>
        </w:rPr>
        <w:t>that</w:t>
      </w:r>
      <w:r w:rsidRPr="004B79E9">
        <w:rPr>
          <w:rFonts w:ascii="Times New Roman" w:hAnsi="Times New Roman" w:cs="Times New Roman"/>
        </w:rPr>
        <w:t xml:space="preserve"> directly </w:t>
      </w:r>
      <w:r w:rsidR="00F70F1B" w:rsidRPr="004B79E9">
        <w:rPr>
          <w:rFonts w:ascii="Times New Roman" w:hAnsi="Times New Roman" w:cs="Times New Roman"/>
        </w:rPr>
        <w:t>proceeded</w:t>
      </w:r>
      <w:r w:rsidRPr="004B79E9">
        <w:rPr>
          <w:rFonts w:ascii="Times New Roman" w:hAnsi="Times New Roman" w:cs="Times New Roman"/>
        </w:rPr>
        <w:t xml:space="preserve"> by keywords "store" or "read". The</w:t>
      </w:r>
      <w:r w:rsidR="00C31023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first one take the top of the stack and stores it into the variable (creating</w:t>
      </w:r>
      <w:r w:rsidR="00C31023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variable in the process if necessary). The second one reads variable and</w:t>
      </w:r>
      <w:r w:rsidR="00C31023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puts its contents on the stack. For example, if you need to store top value in</w:t>
      </w:r>
      <w:r w:rsidR="00546238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variable and leave it on the stack for the future use, you can do this:</w:t>
      </w:r>
    </w:p>
    <w:p w14:paraId="39A2B4D9" w14:textId="5F02C5C3" w:rsidR="00305D84" w:rsidRPr="004B79E9" w:rsidRDefault="001D1D36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</w:p>
    <w:p w14:paraId="3200C5E5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abc store  </w:t>
      </w:r>
    </w:p>
    <w:p w14:paraId="62B4AC98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abc read</w:t>
      </w:r>
    </w:p>
    <w:p w14:paraId="484E2B38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29CA9DFD" w14:textId="51CE455E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Operators are always </w:t>
      </w:r>
      <w:r w:rsidR="005E433B" w:rsidRPr="004B79E9">
        <w:rPr>
          <w:rFonts w:ascii="Times New Roman" w:hAnsi="Times New Roman" w:cs="Times New Roman"/>
        </w:rPr>
        <w:t>taking</w:t>
      </w:r>
      <w:r w:rsidRPr="004B79E9">
        <w:rPr>
          <w:rFonts w:ascii="Times New Roman" w:hAnsi="Times New Roman" w:cs="Times New Roman"/>
        </w:rPr>
        <w:t xml:space="preserve"> some number of values from the stack and return some</w:t>
      </w:r>
      <w:r w:rsidR="00E360CA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values back on the stack:</w:t>
      </w:r>
    </w:p>
    <w:p w14:paraId="5D1BBB5D" w14:textId="61F4ECC2" w:rsidR="00305D84" w:rsidRPr="004B79E9" w:rsidRDefault="00CD353F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</w:p>
    <w:p w14:paraId="0BEFD16E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Arithmetic operators:</w:t>
      </w:r>
    </w:p>
    <w:p w14:paraId="0A4218F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+      a b -&gt; (a + b)</w:t>
      </w:r>
    </w:p>
    <w:p w14:paraId="24C58C4F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-      a b -&gt; (a - b)</w:t>
      </w:r>
    </w:p>
    <w:p w14:paraId="49A489D7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*      a b -&gt; (a * b)</w:t>
      </w:r>
    </w:p>
    <w:p w14:paraId="4848E076" w14:textId="69A2005D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/      a b -&gt; (a / b)</w:t>
      </w:r>
    </w:p>
    <w:p w14:paraId="2ED7E32A" w14:textId="06F4DD09" w:rsidR="00305D84" w:rsidRPr="004B79E9" w:rsidRDefault="0060670B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   </w:t>
      </w:r>
      <w:r w:rsidR="00305D84" w:rsidRPr="004B79E9">
        <w:rPr>
          <w:rFonts w:ascii="Times New Roman" w:hAnsi="Times New Roman" w:cs="Times New Roman"/>
        </w:rPr>
        <w:t>a b -&gt; (a mod b)</w:t>
      </w:r>
    </w:p>
    <w:p w14:paraId="2B3282FF" w14:textId="7AD04F4C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^      a b -&gt; (a ^ b)</w:t>
      </w:r>
    </w:p>
    <w:p w14:paraId="4BD84814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43520021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Logic operators:</w:t>
      </w:r>
    </w:p>
    <w:p w14:paraId="3BDBDC2A" w14:textId="4F11BA01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and    a b</w:t>
      </w:r>
      <w:r w:rsidR="0060670B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 xml:space="preserve"> -&gt; (a and b)</w:t>
      </w:r>
    </w:p>
    <w:p w14:paraId="7C99F97E" w14:textId="7619A65B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or     a b </w:t>
      </w:r>
      <w:r w:rsidR="0060670B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-&gt; (a or b)</w:t>
      </w:r>
    </w:p>
    <w:p w14:paraId="3A05467E" w14:textId="510FE3C6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not    a   -&gt; (not a)</w:t>
      </w:r>
    </w:p>
    <w:p w14:paraId="57424916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24FABBEB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Logic constants</w:t>
      </w:r>
    </w:p>
    <w:p w14:paraId="4207E191" w14:textId="247F1D2F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true       -&gt; true</w:t>
      </w:r>
    </w:p>
    <w:p w14:paraId="1E0F67FE" w14:textId="09AD8AB3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false      -&gt; false</w:t>
      </w:r>
    </w:p>
    <w:p w14:paraId="501549B9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5BBA1EDD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Conditions:</w:t>
      </w:r>
    </w:p>
    <w:p w14:paraId="0E3EEA44" w14:textId="04062EE6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=      a b -&gt; (a = b)</w:t>
      </w:r>
    </w:p>
    <w:p w14:paraId="1EADEE59" w14:textId="7C41CEE5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&lt;      a b -&gt; (a &lt; b)</w:t>
      </w:r>
    </w:p>
    <w:p w14:paraId="119D964A" w14:textId="03AB20E1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&gt;      a b -&gt; (a &gt; b)</w:t>
      </w:r>
    </w:p>
    <w:p w14:paraId="659B5312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23256F7A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Stack manipulation:</w:t>
      </w:r>
    </w:p>
    <w:p w14:paraId="6E325264" w14:textId="57190A9D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drop      a b c -&gt; a b</w:t>
      </w:r>
    </w:p>
    <w:p w14:paraId="1B8FB393" w14:textId="76B90FAF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dropall   a b c -&gt;</w:t>
      </w:r>
    </w:p>
    <w:p w14:paraId="72E8E1F2" w14:textId="349BA6EF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dup       a b c -&gt; a b c c</w:t>
      </w:r>
    </w:p>
    <w:p w14:paraId="6B30EF0E" w14:textId="525FEA20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swap      a b c -&gt; a c b</w:t>
      </w:r>
    </w:p>
    <w:p w14:paraId="4F4FECE3" w14:textId="44A5BC85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over      a b c -&gt; a b c b</w:t>
      </w:r>
    </w:p>
    <w:p w14:paraId="483FA398" w14:textId="253E0D90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rot       a b c -&gt; b c a</w:t>
      </w:r>
    </w:p>
    <w:p w14:paraId="4C73E3F9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14FD9490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5F390844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Prefixes:</w:t>
      </w:r>
    </w:p>
    <w:p w14:paraId="29FEFC22" w14:textId="589B1F95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&gt;name   a -&gt;</w:t>
      </w:r>
    </w:p>
    <w:p w14:paraId="361B7F9D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Store value into variable "name", create the variable if necessary.</w:t>
      </w:r>
    </w:p>
    <w:p w14:paraId="57FB8D04" w14:textId="521781E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&lt;name     -&gt; a</w:t>
      </w:r>
    </w:p>
    <w:p w14:paraId="685DAA44" w14:textId="66AAFE58" w:rsidR="00305D84" w:rsidRPr="004B79E9" w:rsidRDefault="0060670B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05D84" w:rsidRPr="004B79E9">
        <w:rPr>
          <w:rFonts w:ascii="Times New Roman" w:hAnsi="Times New Roman" w:cs="Times New Roman"/>
        </w:rPr>
        <w:t>Read value from variable "name". Die if such variable does not exist.</w:t>
      </w:r>
    </w:p>
    <w:p w14:paraId="6C59EE68" w14:textId="6ADF4E89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:name     -&gt;</w:t>
      </w:r>
    </w:p>
    <w:p w14:paraId="511C07B6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Start definition of function "name". Function definition ends with single</w:t>
      </w:r>
    </w:p>
    <w:p w14:paraId="3B60BBB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character ':'.</w:t>
      </w:r>
    </w:p>
    <w:p w14:paraId="26594FBF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4B5527CE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Suffixes:</w:t>
      </w:r>
    </w:p>
    <w:p w14:paraId="1CE4E660" w14:textId="6EBB319B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name:     -&gt;</w:t>
      </w:r>
    </w:p>
    <w:p w14:paraId="1466B0DE" w14:textId="6362799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Define a label.</w:t>
      </w:r>
    </w:p>
    <w:p w14:paraId="429BECC5" w14:textId="53DF8652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name&gt;     -&gt;</w:t>
      </w:r>
    </w:p>
    <w:p w14:paraId="72D71D47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Unconditional jump to the label.</w:t>
      </w:r>
    </w:p>
    <w:p w14:paraId="418B1338" w14:textId="4130EA48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name?   a -&gt;</w:t>
      </w:r>
    </w:p>
    <w:p w14:paraId="44998D3A" w14:textId="44D16CAE" w:rsidR="00305D84" w:rsidRPr="004B79E9" w:rsidRDefault="00305D84" w:rsidP="00E27A47">
      <w:pPr>
        <w:ind w:left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Jump to the specified label if top of the stack contains boolean true.</w:t>
      </w:r>
      <w:r w:rsidR="00AC1EDB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Continue execution of the next word if there was false. Die if top of the stack</w:t>
      </w:r>
      <w:r w:rsidR="00F008CB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was not a boolean value.</w:t>
      </w:r>
    </w:p>
    <w:p w14:paraId="51CBB081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0E3F14D1" w14:textId="77777777" w:rsidR="00305D84" w:rsidRPr="002774B1" w:rsidRDefault="00305D84" w:rsidP="00305D84">
      <w:pPr>
        <w:rPr>
          <w:rFonts w:ascii="Times New Roman" w:hAnsi="Times New Roman" w:cs="Times New Roman"/>
          <w:b/>
        </w:rPr>
      </w:pPr>
      <w:r w:rsidRPr="002774B1">
        <w:rPr>
          <w:rFonts w:ascii="Times New Roman" w:hAnsi="Times New Roman" w:cs="Times New Roman"/>
          <w:b/>
        </w:rPr>
        <w:t>Game specific operators:</w:t>
      </w:r>
    </w:p>
    <w:p w14:paraId="250E4223" w14:textId="61AEAB33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move   direction -&gt;</w:t>
      </w:r>
    </w:p>
    <w:p w14:paraId="2F0BF2A3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ab/>
        <w:t>Start moving in the specified direction</w:t>
      </w:r>
    </w:p>
    <w:p w14:paraId="78681A59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4CC7BEF1" w14:textId="04EAA9E2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stop   -&gt;</w:t>
      </w:r>
    </w:p>
    <w:p w14:paraId="25F51212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Stop moving</w:t>
      </w:r>
    </w:p>
    <w:p w14:paraId="45C3134E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67C87E36" w14:textId="3983FB39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shoot  distance direction -&gt; bool</w:t>
      </w:r>
    </w:p>
    <w:p w14:paraId="13329B2F" w14:textId="7CF6104B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Shoot in the specified direction. Projectile will explode after traveling</w:t>
      </w:r>
      <w:r w:rsidR="002774B1">
        <w:rPr>
          <w:rFonts w:ascii="Times New Roman" w:hAnsi="Times New Roman" w:cs="Times New Roman"/>
        </w:rPr>
        <w:t xml:space="preserve"> </w:t>
      </w:r>
      <w:r w:rsidRPr="004B79E9">
        <w:rPr>
          <w:rFonts w:ascii="Times New Roman" w:hAnsi="Times New Roman" w:cs="Times New Roman"/>
        </w:rPr>
        <w:t>the specified distance. Returns boolean value:</w:t>
      </w:r>
    </w:p>
    <w:p w14:paraId="17781CC3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true  = shooting was successful and projectile is on its way</w:t>
      </w:r>
    </w:p>
    <w:p w14:paraId="75F431A3" w14:textId="7D3F952E" w:rsidR="00305D84" w:rsidRPr="004B79E9" w:rsidRDefault="002774B1" w:rsidP="0030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05D84" w:rsidRPr="004B79E9">
        <w:rPr>
          <w:rFonts w:ascii="Times New Roman" w:hAnsi="Times New Roman" w:cs="Times New Roman"/>
        </w:rPr>
        <w:t>false = cannon did not have enough time to cool-down</w:t>
      </w:r>
    </w:p>
    <w:p w14:paraId="7AD64083" w14:textId="3AFDDFF6" w:rsidR="00305D84" w:rsidRPr="004B79E9" w:rsidRDefault="002774B1" w:rsidP="002774B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</w:t>
      </w:r>
      <w:r w:rsidR="00305D84" w:rsidRPr="004B79E9">
        <w:rPr>
          <w:rFonts w:ascii="Times New Roman" w:hAnsi="Times New Roman" w:cs="Times New Roman"/>
        </w:rPr>
        <w:t>direction -&gt; END dist-1 dir-1 type-1 [... dist-n dir-n type-n ]</w:t>
      </w:r>
    </w:p>
    <w:p w14:paraId="0875E1B9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Look for other drones and walls in the specified direction. Returns one or</w:t>
      </w:r>
    </w:p>
    <w:p w14:paraId="2D611AB3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more triplets (distance direction type) which represent distance to the object,</w:t>
      </w:r>
    </w:p>
    <w:p w14:paraId="014A0A1E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the exact direction to the object and type of the object. Type of the object is</w:t>
      </w:r>
    </w:p>
    <w:p w14:paraId="1072C026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a flag from the set: FOE, ALLY, WALL. Under the last triplets there would be</w:t>
      </w:r>
    </w:p>
    <w:p w14:paraId="1D421B78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a special flag END.</w:t>
      </w:r>
    </w:p>
    <w:p w14:paraId="0C248946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70B306E0" w14:textId="0B4B0DB6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isFoe  flag -&gt; bool</w:t>
      </w:r>
    </w:p>
    <w:p w14:paraId="1F1BA9AA" w14:textId="5959A64E" w:rsidR="00305D84" w:rsidRPr="004B79E9" w:rsidRDefault="00305D84" w:rsidP="002774B1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Checks is the top of the stack contains a flag FOE and returns</w:t>
      </w:r>
    </w:p>
    <w:p w14:paraId="03489862" w14:textId="77777777" w:rsidR="00305D84" w:rsidRPr="004B79E9" w:rsidRDefault="00305D84" w:rsidP="002774B1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corresponding boolean value.</w:t>
      </w:r>
    </w:p>
    <w:p w14:paraId="130A8EDE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5ED91750" w14:textId="0E5B0F12" w:rsidR="002774B1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isAlly  flag -&gt; bool</w:t>
      </w:r>
    </w:p>
    <w:p w14:paraId="7EBCBE66" w14:textId="49604C47" w:rsidR="00305D84" w:rsidRPr="004B79E9" w:rsidRDefault="00305D84" w:rsidP="002774B1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Checks is the top of the stack contains a flag ALLY and returns</w:t>
      </w:r>
    </w:p>
    <w:p w14:paraId="29E14A3D" w14:textId="77777777" w:rsidR="00305D84" w:rsidRPr="004B79E9" w:rsidRDefault="00305D84" w:rsidP="002774B1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corresponding boolean value.</w:t>
      </w:r>
    </w:p>
    <w:p w14:paraId="42E9D150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0EADCAEE" w14:textId="77777777" w:rsidR="002774B1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isWall  flag -&gt; bool</w:t>
      </w:r>
    </w:p>
    <w:p w14:paraId="3BEC5A4E" w14:textId="3C4ECE2C" w:rsidR="00305D84" w:rsidRPr="004B79E9" w:rsidRDefault="00305D84" w:rsidP="002774B1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Checks is the top of the stack contains a flag WALL and returns</w:t>
      </w:r>
    </w:p>
    <w:p w14:paraId="755133DB" w14:textId="77777777" w:rsidR="00305D84" w:rsidRPr="004B79E9" w:rsidRDefault="00305D84" w:rsidP="002774B1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corresponding boolean value.</w:t>
      </w:r>
    </w:p>
    <w:p w14:paraId="473F4A60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62151B6A" w14:textId="3648534A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isEnd  flag -&gt; bool</w:t>
      </w:r>
    </w:p>
    <w:p w14:paraId="5EC9A9D7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Checks is the top of the stack contains a flag END and returns</w:t>
      </w:r>
    </w:p>
    <w:p w14:paraId="7985925D" w14:textId="77777777" w:rsidR="00305D84" w:rsidRPr="004B79E9" w:rsidRDefault="00305D84" w:rsidP="002774B1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corresponding boolean value.</w:t>
      </w:r>
    </w:p>
    <w:p w14:paraId="144D0441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69A8FEDD" w14:textId="0FB0078A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wait   milliseconds -&gt;</w:t>
      </w:r>
    </w:p>
    <w:p w14:paraId="1346488B" w14:textId="77777777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 xml:space="preserve">    Do nothing for specified numer of milliseconds.</w:t>
      </w:r>
    </w:p>
    <w:p w14:paraId="0A59B153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2DF472CD" w14:textId="258C9D3F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getHealth    -&gt; health</w:t>
      </w:r>
    </w:p>
    <w:p w14:paraId="15E4FE6A" w14:textId="1E79420C" w:rsidR="00305D84" w:rsidRPr="004B79E9" w:rsidRDefault="00305D84" w:rsidP="003D5C8F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Put current drone's health on the stack</w:t>
      </w:r>
    </w:p>
    <w:p w14:paraId="0D00D71E" w14:textId="77777777" w:rsidR="00305D84" w:rsidRPr="004B79E9" w:rsidRDefault="00305D84" w:rsidP="00305D84">
      <w:pPr>
        <w:rPr>
          <w:rFonts w:ascii="Times New Roman" w:hAnsi="Times New Roman" w:cs="Times New Roman"/>
        </w:rPr>
      </w:pPr>
    </w:p>
    <w:p w14:paraId="74494C9F" w14:textId="2CE776C4" w:rsidR="00305D84" w:rsidRPr="004B79E9" w:rsidRDefault="00305D84" w:rsidP="00305D84">
      <w:pPr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random     a b -&gt; r</w:t>
      </w:r>
    </w:p>
    <w:p w14:paraId="3B0D6ED7" w14:textId="46C3FDB7" w:rsidR="00305D84" w:rsidRPr="004B79E9" w:rsidRDefault="00305D84" w:rsidP="003D5C8F">
      <w:pPr>
        <w:ind w:firstLine="420"/>
        <w:rPr>
          <w:rFonts w:ascii="Times New Roman" w:hAnsi="Times New Roman" w:cs="Times New Roman"/>
        </w:rPr>
      </w:pPr>
      <w:r w:rsidRPr="004B79E9">
        <w:rPr>
          <w:rFonts w:ascii="Times New Roman" w:hAnsi="Times New Roman" w:cs="Times New Roman"/>
        </w:rPr>
        <w:t>Make a random integer in the range [a,b] (inclusive) and return it.</w:t>
      </w:r>
    </w:p>
    <w:p w14:paraId="0D620A58" w14:textId="77777777" w:rsidR="00E47319" w:rsidRPr="004B79E9" w:rsidRDefault="00E47319">
      <w:pPr>
        <w:rPr>
          <w:rFonts w:ascii="Times New Roman" w:hAnsi="Times New Roman" w:cs="Times New Roman"/>
        </w:rPr>
      </w:pPr>
    </w:p>
    <w:sectPr w:rsidR="00E47319" w:rsidRPr="004B79E9" w:rsidSect="0094426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84"/>
    <w:rsid w:val="000231CE"/>
    <w:rsid w:val="00026A09"/>
    <w:rsid w:val="000C6777"/>
    <w:rsid w:val="000E314E"/>
    <w:rsid w:val="001D1D36"/>
    <w:rsid w:val="002774B1"/>
    <w:rsid w:val="00305D84"/>
    <w:rsid w:val="003506BD"/>
    <w:rsid w:val="0038609C"/>
    <w:rsid w:val="00397AA4"/>
    <w:rsid w:val="003D5C8F"/>
    <w:rsid w:val="00405215"/>
    <w:rsid w:val="00406E3D"/>
    <w:rsid w:val="004B79E9"/>
    <w:rsid w:val="004E37E7"/>
    <w:rsid w:val="00502E1D"/>
    <w:rsid w:val="00517A33"/>
    <w:rsid w:val="0054241A"/>
    <w:rsid w:val="00546238"/>
    <w:rsid w:val="005C502F"/>
    <w:rsid w:val="005E433B"/>
    <w:rsid w:val="005F7E48"/>
    <w:rsid w:val="00601AD3"/>
    <w:rsid w:val="0060670B"/>
    <w:rsid w:val="006F5E53"/>
    <w:rsid w:val="00827678"/>
    <w:rsid w:val="0085008B"/>
    <w:rsid w:val="008575E2"/>
    <w:rsid w:val="008B1ABA"/>
    <w:rsid w:val="008B1BC4"/>
    <w:rsid w:val="008B3918"/>
    <w:rsid w:val="00944268"/>
    <w:rsid w:val="009A40EF"/>
    <w:rsid w:val="00A80F06"/>
    <w:rsid w:val="00AA0CF3"/>
    <w:rsid w:val="00AA0DAB"/>
    <w:rsid w:val="00AC1EDB"/>
    <w:rsid w:val="00AE2362"/>
    <w:rsid w:val="00B21E50"/>
    <w:rsid w:val="00B96C96"/>
    <w:rsid w:val="00BA44DF"/>
    <w:rsid w:val="00C31023"/>
    <w:rsid w:val="00CB1976"/>
    <w:rsid w:val="00CD353F"/>
    <w:rsid w:val="00D00E31"/>
    <w:rsid w:val="00D74CC2"/>
    <w:rsid w:val="00DF145F"/>
    <w:rsid w:val="00E12089"/>
    <w:rsid w:val="00E27A47"/>
    <w:rsid w:val="00E360CA"/>
    <w:rsid w:val="00E47319"/>
    <w:rsid w:val="00E5154B"/>
    <w:rsid w:val="00EC2E11"/>
    <w:rsid w:val="00F008CB"/>
    <w:rsid w:val="00F70F1B"/>
    <w:rsid w:val="00F9731B"/>
    <w:rsid w:val="00FB5716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5B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31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31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1023</Words>
  <Characters>5837</Characters>
  <Application>Microsoft Macintosh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姚</dc:creator>
  <cp:keywords/>
  <dc:description/>
  <cp:lastModifiedBy>翔 姚</cp:lastModifiedBy>
  <cp:revision>58</cp:revision>
  <dcterms:created xsi:type="dcterms:W3CDTF">2012-10-26T21:55:00Z</dcterms:created>
  <dcterms:modified xsi:type="dcterms:W3CDTF">2012-10-26T22:11:00Z</dcterms:modified>
</cp:coreProperties>
</file>