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C4BB77" w14:textId="77777777" w:rsidR="006A592E" w:rsidRDefault="00FD7DCA">
      <w:pPr>
        <w:pStyle w:val="normal"/>
      </w:pPr>
      <w:r>
        <w:rPr>
          <w:b/>
        </w:rPr>
        <w:t>Fall 2012</w:t>
      </w:r>
    </w:p>
    <w:p w14:paraId="3C589B13" w14:textId="77777777" w:rsidR="006A592E" w:rsidRDefault="00FD7DCA">
      <w:pPr>
        <w:pStyle w:val="normal"/>
        <w:jc w:val="center"/>
      </w:pPr>
      <w:r>
        <w:rPr>
          <w:b/>
          <w:sz w:val="36"/>
        </w:rPr>
        <w:t>Drone Language Manual</w:t>
      </w:r>
    </w:p>
    <w:p w14:paraId="2E41EF63" w14:textId="77777777" w:rsidR="006A592E" w:rsidRDefault="00FD7DCA">
      <w:pPr>
        <w:pStyle w:val="normal"/>
        <w:jc w:val="right"/>
      </w:pPr>
      <w:r>
        <w:rPr>
          <w:b/>
        </w:rPr>
        <w:t>George Brink gb2280</w:t>
      </w:r>
    </w:p>
    <w:p w14:paraId="32896762" w14:textId="77777777" w:rsidR="006A592E" w:rsidRDefault="00FD7DCA">
      <w:pPr>
        <w:pStyle w:val="normal"/>
        <w:jc w:val="right"/>
      </w:pPr>
      <w:r>
        <w:rPr>
          <w:b/>
        </w:rPr>
        <w:t>Xiaotong Chen xc2230</w:t>
      </w:r>
    </w:p>
    <w:p w14:paraId="5C4FD9D7" w14:textId="77777777" w:rsidR="006A592E" w:rsidRDefault="00FD7DCA">
      <w:pPr>
        <w:pStyle w:val="normal"/>
        <w:jc w:val="right"/>
      </w:pPr>
      <w:r>
        <w:rPr>
          <w:b/>
        </w:rPr>
        <w:t>Shuo Qiu sq2144</w:t>
      </w:r>
    </w:p>
    <w:p w14:paraId="7E64F2A1" w14:textId="77777777" w:rsidR="006A592E" w:rsidRDefault="00FD7DCA">
      <w:pPr>
        <w:pStyle w:val="normal"/>
        <w:ind w:left="2940" w:firstLine="420"/>
        <w:jc w:val="right"/>
      </w:pPr>
      <w:r>
        <w:rPr>
          <w:b/>
        </w:rPr>
        <w:t>Xiang Yao xy2191</w:t>
      </w:r>
    </w:p>
    <w:p w14:paraId="01BD0F6A" w14:textId="77777777" w:rsidR="006A592E" w:rsidRDefault="00FD7DCA">
      <w:pPr>
        <w:pStyle w:val="normal"/>
        <w:jc w:val="right"/>
      </w:pPr>
      <w:r>
        <w:t xml:space="preserve"> </w:t>
      </w:r>
    </w:p>
    <w:p w14:paraId="4D0511F9" w14:textId="77777777" w:rsidR="006A592E" w:rsidRDefault="00FD7DCA">
      <w:pPr>
        <w:pStyle w:val="normal"/>
      </w:pPr>
      <w:r>
        <w:rPr>
          <w:b/>
          <w:sz w:val="28"/>
        </w:rPr>
        <w:t>Introduction:</w:t>
      </w:r>
    </w:p>
    <w:p w14:paraId="568F6DB3" w14:textId="77777777" w:rsidR="006A592E" w:rsidRDefault="00FD7DCA">
      <w:pPr>
        <w:pStyle w:val="normal"/>
      </w:pPr>
      <w:r>
        <w:t xml:space="preserve"> </w:t>
      </w:r>
    </w:p>
    <w:p w14:paraId="5770609D" w14:textId="77777777" w:rsidR="006A592E" w:rsidRDefault="00FD7DCA">
      <w:pPr>
        <w:pStyle w:val="normal"/>
        <w:jc w:val="both"/>
      </w:pPr>
      <w:r>
        <w:t>Drone language is a stack-based imperative language. Designed to be used in a Drone War game.</w:t>
      </w:r>
    </w:p>
    <w:p w14:paraId="0D375928" w14:textId="77777777" w:rsidR="006A592E" w:rsidRDefault="00FD7DCA">
      <w:pPr>
        <w:pStyle w:val="normal"/>
        <w:jc w:val="both"/>
      </w:pPr>
      <w:r>
        <w:t>The stack accepts only integers, booleans, and flags. Integers can be used as arithmetic operands or parameters of the functions. Booleans are subject to stack manipulation operations and as parameter for conditional jump operators. Flags are subject to stack manipulation operations and parameters for special functions which check is the flag is of the expected kind and leave boolean true or false on the stack.</w:t>
      </w:r>
    </w:p>
    <w:p w14:paraId="1F63F926" w14:textId="77777777" w:rsidR="006A592E" w:rsidRDefault="00FD7DCA">
      <w:pPr>
        <w:pStyle w:val="normal"/>
        <w:jc w:val="both"/>
      </w:pPr>
      <w:r>
        <w:t>Each word read from the source code is either a comment, integer, boolean call to a user defined function, label, variable, or operator.</w:t>
      </w:r>
    </w:p>
    <w:p w14:paraId="5959E153" w14:textId="77777777" w:rsidR="006A592E" w:rsidRDefault="006A592E">
      <w:pPr>
        <w:pStyle w:val="normal"/>
      </w:pPr>
    </w:p>
    <w:p w14:paraId="682601AB" w14:textId="77777777" w:rsidR="006A592E" w:rsidRDefault="00FD7DCA">
      <w:pPr>
        <w:pStyle w:val="normal"/>
      </w:pPr>
      <w:r>
        <w:rPr>
          <w:b/>
          <w:sz w:val="28"/>
        </w:rPr>
        <w:t>1. Language Syntax</w:t>
      </w:r>
    </w:p>
    <w:p w14:paraId="151AF921" w14:textId="77777777" w:rsidR="006A592E" w:rsidRDefault="00FD7DCA">
      <w:pPr>
        <w:pStyle w:val="normal"/>
      </w:pPr>
      <w:r>
        <w:t xml:space="preserve"> </w:t>
      </w:r>
    </w:p>
    <w:p w14:paraId="46D43211" w14:textId="77777777" w:rsidR="00376A1A" w:rsidRDefault="00FD7DCA">
      <w:pPr>
        <w:pStyle w:val="normal"/>
        <w:rPr>
          <w:b/>
        </w:rPr>
      </w:pPr>
      <w:r>
        <w:rPr>
          <w:b/>
        </w:rPr>
        <w:t xml:space="preserve">1.1 </w:t>
      </w:r>
      <w:r w:rsidR="00376A1A">
        <w:rPr>
          <w:b/>
        </w:rPr>
        <w:t>Keywords</w:t>
      </w:r>
    </w:p>
    <w:p w14:paraId="5591902A" w14:textId="77777777" w:rsidR="00376A1A" w:rsidRDefault="00376A1A">
      <w:pPr>
        <w:pStyle w:val="normal"/>
      </w:pPr>
      <w:r>
        <w:t xml:space="preserve">Keywords used by the language are case insensitive (i.e Dup is the same as DUP or dup). The list of </w:t>
      </w:r>
      <w:r w:rsidR="00714D95">
        <w:t xml:space="preserve">known </w:t>
      </w:r>
      <w:r>
        <w:t>keywords</w:t>
      </w:r>
      <w:r w:rsidR="00714D95">
        <w:t xml:space="preserve"> is</w:t>
      </w:r>
      <w: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952"/>
        <w:gridCol w:w="954"/>
        <w:gridCol w:w="942"/>
        <w:gridCol w:w="941"/>
        <w:gridCol w:w="936"/>
        <w:gridCol w:w="935"/>
        <w:gridCol w:w="1072"/>
        <w:gridCol w:w="954"/>
        <w:gridCol w:w="949"/>
      </w:tblGrid>
      <w:tr w:rsidR="00714D95" w:rsidRPr="00714D95" w14:paraId="0D58A9F0" w14:textId="77777777" w:rsidTr="00714D95">
        <w:tc>
          <w:tcPr>
            <w:tcW w:w="941" w:type="dxa"/>
          </w:tcPr>
          <w:p w14:paraId="4C547ADE" w14:textId="77777777" w:rsidR="00714D95" w:rsidRPr="00714D95" w:rsidRDefault="00714D95" w:rsidP="00B512F9">
            <w:pPr>
              <w:pStyle w:val="normal"/>
            </w:pPr>
            <w:r>
              <w:t>dup</w:t>
            </w:r>
          </w:p>
        </w:tc>
        <w:tc>
          <w:tcPr>
            <w:tcW w:w="952" w:type="dxa"/>
          </w:tcPr>
          <w:p w14:paraId="5FFA67CB" w14:textId="77777777" w:rsidR="00714D95" w:rsidRPr="00714D95" w:rsidRDefault="00714D95" w:rsidP="00B512F9">
            <w:pPr>
              <w:pStyle w:val="normal"/>
            </w:pPr>
            <w:r w:rsidRPr="00714D95">
              <w:t>Drop</w:t>
            </w:r>
          </w:p>
        </w:tc>
        <w:tc>
          <w:tcPr>
            <w:tcW w:w="954" w:type="dxa"/>
          </w:tcPr>
          <w:p w14:paraId="246CCC16" w14:textId="77777777" w:rsidR="00714D95" w:rsidRPr="00714D95" w:rsidRDefault="00714D95" w:rsidP="00B512F9">
            <w:pPr>
              <w:pStyle w:val="normal"/>
            </w:pPr>
            <w:r w:rsidRPr="00714D95">
              <w:t>dropAll</w:t>
            </w:r>
          </w:p>
        </w:tc>
        <w:tc>
          <w:tcPr>
            <w:tcW w:w="942" w:type="dxa"/>
          </w:tcPr>
          <w:p w14:paraId="7CDE2CB3" w14:textId="77777777" w:rsidR="00714D95" w:rsidRPr="00714D95" w:rsidRDefault="00714D95" w:rsidP="00B512F9">
            <w:pPr>
              <w:pStyle w:val="normal"/>
            </w:pPr>
            <w:r w:rsidRPr="00714D95">
              <w:t>swap</w:t>
            </w:r>
          </w:p>
        </w:tc>
        <w:tc>
          <w:tcPr>
            <w:tcW w:w="941" w:type="dxa"/>
          </w:tcPr>
          <w:p w14:paraId="7265BE85" w14:textId="77777777" w:rsidR="00714D95" w:rsidRPr="00714D95" w:rsidRDefault="00714D95" w:rsidP="00B512F9">
            <w:pPr>
              <w:pStyle w:val="normal"/>
            </w:pPr>
            <w:r w:rsidRPr="00714D95">
              <w:t>over</w:t>
            </w:r>
          </w:p>
        </w:tc>
        <w:tc>
          <w:tcPr>
            <w:tcW w:w="936" w:type="dxa"/>
          </w:tcPr>
          <w:p w14:paraId="444AD8F2" w14:textId="77777777" w:rsidR="00714D95" w:rsidRPr="00714D95" w:rsidRDefault="00714D95" w:rsidP="00B512F9">
            <w:pPr>
              <w:pStyle w:val="normal"/>
            </w:pPr>
            <w:r w:rsidRPr="00714D95">
              <w:t>rot</w:t>
            </w:r>
          </w:p>
        </w:tc>
        <w:tc>
          <w:tcPr>
            <w:tcW w:w="935" w:type="dxa"/>
          </w:tcPr>
          <w:p w14:paraId="067193A9" w14:textId="77777777" w:rsidR="00714D95" w:rsidRPr="00714D95" w:rsidRDefault="00714D95" w:rsidP="00B512F9">
            <w:pPr>
              <w:pStyle w:val="normal"/>
            </w:pPr>
            <w:r w:rsidRPr="00714D95">
              <w:t>read</w:t>
            </w:r>
          </w:p>
        </w:tc>
        <w:tc>
          <w:tcPr>
            <w:tcW w:w="1072" w:type="dxa"/>
          </w:tcPr>
          <w:p w14:paraId="4E3A6268" w14:textId="77777777" w:rsidR="00714D95" w:rsidRPr="00714D95" w:rsidRDefault="00714D95" w:rsidP="00B512F9">
            <w:pPr>
              <w:pStyle w:val="normal"/>
            </w:pPr>
            <w:r w:rsidRPr="00714D95">
              <w:t>store</w:t>
            </w:r>
          </w:p>
        </w:tc>
        <w:tc>
          <w:tcPr>
            <w:tcW w:w="954" w:type="dxa"/>
          </w:tcPr>
          <w:p w14:paraId="30DE0979" w14:textId="77777777" w:rsidR="00714D95" w:rsidRPr="00714D95" w:rsidRDefault="00714D95" w:rsidP="00B512F9">
            <w:pPr>
              <w:pStyle w:val="normal"/>
            </w:pPr>
            <w:r w:rsidRPr="00714D95">
              <w:t>jump</w:t>
            </w:r>
          </w:p>
        </w:tc>
        <w:tc>
          <w:tcPr>
            <w:tcW w:w="949" w:type="dxa"/>
          </w:tcPr>
          <w:p w14:paraId="511E2AB1" w14:textId="77777777" w:rsidR="00714D95" w:rsidRPr="00714D95" w:rsidRDefault="00714D95" w:rsidP="00B512F9">
            <w:pPr>
              <w:pStyle w:val="normal"/>
            </w:pPr>
            <w:r w:rsidRPr="00714D95">
              <w:t>jumpIf</w:t>
            </w:r>
          </w:p>
        </w:tc>
      </w:tr>
      <w:tr w:rsidR="00714D95" w:rsidRPr="00714D95" w14:paraId="18E0D3C6" w14:textId="77777777" w:rsidTr="00714D95">
        <w:tc>
          <w:tcPr>
            <w:tcW w:w="941" w:type="dxa"/>
          </w:tcPr>
          <w:p w14:paraId="1D7C034D" w14:textId="77777777" w:rsidR="00714D95" w:rsidRPr="00714D95" w:rsidRDefault="00714D95" w:rsidP="00B512F9">
            <w:pPr>
              <w:pStyle w:val="normal"/>
            </w:pPr>
            <w:r w:rsidRPr="00714D95">
              <w:t>sub</w:t>
            </w:r>
          </w:p>
        </w:tc>
        <w:tc>
          <w:tcPr>
            <w:tcW w:w="952" w:type="dxa"/>
          </w:tcPr>
          <w:p w14:paraId="399773C5" w14:textId="77777777" w:rsidR="00714D95" w:rsidRPr="00714D95" w:rsidRDefault="00714D95" w:rsidP="00B512F9">
            <w:pPr>
              <w:pStyle w:val="normal"/>
            </w:pPr>
            <w:r w:rsidRPr="00714D95">
              <w:t>endSub</w:t>
            </w:r>
          </w:p>
        </w:tc>
        <w:tc>
          <w:tcPr>
            <w:tcW w:w="954" w:type="dxa"/>
          </w:tcPr>
          <w:p w14:paraId="02411B65" w14:textId="77777777" w:rsidR="00714D95" w:rsidRPr="00714D95" w:rsidRDefault="00714D95" w:rsidP="00B512F9">
            <w:pPr>
              <w:pStyle w:val="normal"/>
            </w:pPr>
            <w:r w:rsidRPr="00714D95">
              <w:t>move</w:t>
            </w:r>
          </w:p>
        </w:tc>
        <w:tc>
          <w:tcPr>
            <w:tcW w:w="942" w:type="dxa"/>
          </w:tcPr>
          <w:p w14:paraId="16C4A878" w14:textId="77777777" w:rsidR="00714D95" w:rsidRPr="00714D95" w:rsidRDefault="00714D95" w:rsidP="00B512F9">
            <w:pPr>
              <w:pStyle w:val="normal"/>
            </w:pPr>
            <w:r w:rsidRPr="00714D95">
              <w:t>stop</w:t>
            </w:r>
          </w:p>
        </w:tc>
        <w:tc>
          <w:tcPr>
            <w:tcW w:w="941" w:type="dxa"/>
          </w:tcPr>
          <w:p w14:paraId="117FAE9C" w14:textId="77777777" w:rsidR="00714D95" w:rsidRPr="00714D95" w:rsidRDefault="00714D95" w:rsidP="00B512F9">
            <w:pPr>
              <w:pStyle w:val="normal"/>
            </w:pPr>
            <w:r w:rsidRPr="00714D95">
              <w:t>shoot</w:t>
            </w:r>
          </w:p>
        </w:tc>
        <w:tc>
          <w:tcPr>
            <w:tcW w:w="936" w:type="dxa"/>
          </w:tcPr>
          <w:p w14:paraId="6A5A44D3" w14:textId="77777777" w:rsidR="00714D95" w:rsidRPr="00714D95" w:rsidRDefault="00714D95" w:rsidP="00B512F9">
            <w:pPr>
              <w:pStyle w:val="normal"/>
            </w:pPr>
            <w:r w:rsidRPr="00714D95">
              <w:t>look</w:t>
            </w:r>
          </w:p>
        </w:tc>
        <w:tc>
          <w:tcPr>
            <w:tcW w:w="935" w:type="dxa"/>
          </w:tcPr>
          <w:p w14:paraId="240F4EA9" w14:textId="77777777" w:rsidR="00714D95" w:rsidRPr="00714D95" w:rsidRDefault="00714D95" w:rsidP="00B512F9">
            <w:pPr>
              <w:pStyle w:val="normal"/>
            </w:pPr>
            <w:r w:rsidRPr="00714D95">
              <w:t>wait</w:t>
            </w:r>
          </w:p>
        </w:tc>
        <w:tc>
          <w:tcPr>
            <w:tcW w:w="1072" w:type="dxa"/>
          </w:tcPr>
          <w:p w14:paraId="7A497478" w14:textId="77777777" w:rsidR="00714D95" w:rsidRPr="00714D95" w:rsidRDefault="00714D95" w:rsidP="00B512F9">
            <w:pPr>
              <w:pStyle w:val="normal"/>
            </w:pPr>
            <w:r w:rsidRPr="00714D95">
              <w:t>getHealth</w:t>
            </w:r>
          </w:p>
        </w:tc>
        <w:tc>
          <w:tcPr>
            <w:tcW w:w="954" w:type="dxa"/>
          </w:tcPr>
          <w:p w14:paraId="6F061FF2" w14:textId="77777777" w:rsidR="00714D95" w:rsidRPr="00714D95" w:rsidRDefault="00714D95" w:rsidP="00B512F9">
            <w:pPr>
              <w:pStyle w:val="normal"/>
            </w:pPr>
            <w:r w:rsidRPr="00714D95">
              <w:t>random</w:t>
            </w:r>
          </w:p>
        </w:tc>
        <w:tc>
          <w:tcPr>
            <w:tcW w:w="949" w:type="dxa"/>
          </w:tcPr>
          <w:p w14:paraId="59046699" w14:textId="77777777" w:rsidR="00714D95" w:rsidRPr="00714D95" w:rsidRDefault="00714D95" w:rsidP="00B512F9">
            <w:pPr>
              <w:pStyle w:val="normal"/>
            </w:pPr>
            <w:r>
              <w:t>Mod</w:t>
            </w:r>
          </w:p>
        </w:tc>
      </w:tr>
      <w:tr w:rsidR="00714D95" w:rsidRPr="00714D95" w14:paraId="2C8772FB" w14:textId="77777777" w:rsidTr="00714D95">
        <w:tc>
          <w:tcPr>
            <w:tcW w:w="941" w:type="dxa"/>
          </w:tcPr>
          <w:p w14:paraId="042924C1" w14:textId="77777777" w:rsidR="00714D95" w:rsidRPr="00714D95" w:rsidRDefault="00714D95" w:rsidP="00B512F9">
            <w:pPr>
              <w:pStyle w:val="normal"/>
            </w:pPr>
            <w:r w:rsidRPr="00714D95">
              <w:t>isFoe</w:t>
            </w:r>
          </w:p>
        </w:tc>
        <w:tc>
          <w:tcPr>
            <w:tcW w:w="952" w:type="dxa"/>
          </w:tcPr>
          <w:p w14:paraId="3973C114" w14:textId="77777777" w:rsidR="00714D95" w:rsidRPr="00714D95" w:rsidRDefault="00714D95" w:rsidP="00B512F9">
            <w:pPr>
              <w:pStyle w:val="normal"/>
            </w:pPr>
            <w:r w:rsidRPr="00714D95">
              <w:t>isAlly</w:t>
            </w:r>
          </w:p>
        </w:tc>
        <w:tc>
          <w:tcPr>
            <w:tcW w:w="954" w:type="dxa"/>
          </w:tcPr>
          <w:p w14:paraId="28C2E240" w14:textId="77777777" w:rsidR="00714D95" w:rsidRPr="00714D95" w:rsidRDefault="00714D95" w:rsidP="00B512F9">
            <w:pPr>
              <w:pStyle w:val="normal"/>
            </w:pPr>
            <w:r w:rsidRPr="00714D95">
              <w:t>isWall</w:t>
            </w:r>
          </w:p>
        </w:tc>
        <w:tc>
          <w:tcPr>
            <w:tcW w:w="942" w:type="dxa"/>
          </w:tcPr>
          <w:p w14:paraId="576E7DC0" w14:textId="77777777" w:rsidR="00714D95" w:rsidRPr="00714D95" w:rsidRDefault="00714D95" w:rsidP="00B512F9">
            <w:pPr>
              <w:pStyle w:val="normal"/>
            </w:pPr>
            <w:r w:rsidRPr="00714D95">
              <w:t>isEnd</w:t>
            </w:r>
          </w:p>
        </w:tc>
        <w:tc>
          <w:tcPr>
            <w:tcW w:w="941" w:type="dxa"/>
          </w:tcPr>
          <w:p w14:paraId="44DB1A0C" w14:textId="77777777" w:rsidR="00714D95" w:rsidRPr="00714D95" w:rsidRDefault="00714D95" w:rsidP="00AA02FB">
            <w:pPr>
              <w:pStyle w:val="normal"/>
            </w:pPr>
            <w:r w:rsidRPr="00714D95">
              <w:t>and</w:t>
            </w:r>
          </w:p>
        </w:tc>
        <w:tc>
          <w:tcPr>
            <w:tcW w:w="936" w:type="dxa"/>
          </w:tcPr>
          <w:p w14:paraId="24831C65" w14:textId="77777777" w:rsidR="00714D95" w:rsidRPr="00714D95" w:rsidRDefault="00714D95" w:rsidP="00AA02FB">
            <w:pPr>
              <w:pStyle w:val="normal"/>
            </w:pPr>
            <w:r w:rsidRPr="00714D95">
              <w:t>or</w:t>
            </w:r>
          </w:p>
        </w:tc>
        <w:tc>
          <w:tcPr>
            <w:tcW w:w="935" w:type="dxa"/>
          </w:tcPr>
          <w:p w14:paraId="54E526F5" w14:textId="77777777" w:rsidR="00714D95" w:rsidRPr="00714D95" w:rsidRDefault="00714D95" w:rsidP="00AA02FB">
            <w:pPr>
              <w:pStyle w:val="normal"/>
            </w:pPr>
            <w:r w:rsidRPr="00714D95">
              <w:t>not</w:t>
            </w:r>
          </w:p>
        </w:tc>
        <w:tc>
          <w:tcPr>
            <w:tcW w:w="1072" w:type="dxa"/>
          </w:tcPr>
          <w:p w14:paraId="76145DCA" w14:textId="77777777" w:rsidR="00714D95" w:rsidRPr="00714D95" w:rsidRDefault="00714D95" w:rsidP="00AA02FB">
            <w:pPr>
              <w:pStyle w:val="normal"/>
            </w:pPr>
            <w:r>
              <w:t>if</w:t>
            </w:r>
          </w:p>
        </w:tc>
        <w:tc>
          <w:tcPr>
            <w:tcW w:w="954" w:type="dxa"/>
          </w:tcPr>
          <w:p w14:paraId="065F17F4" w14:textId="77777777" w:rsidR="00714D95" w:rsidRPr="00714D95" w:rsidRDefault="00714D95" w:rsidP="00B512F9">
            <w:pPr>
              <w:pStyle w:val="normal"/>
            </w:pPr>
            <w:r>
              <w:t>else</w:t>
            </w:r>
          </w:p>
        </w:tc>
        <w:tc>
          <w:tcPr>
            <w:tcW w:w="949" w:type="dxa"/>
          </w:tcPr>
          <w:p w14:paraId="0926B201" w14:textId="77777777" w:rsidR="00714D95" w:rsidRPr="00714D95" w:rsidRDefault="00714D95" w:rsidP="00B512F9">
            <w:pPr>
              <w:pStyle w:val="normal"/>
            </w:pPr>
            <w:r>
              <w:t>endif</w:t>
            </w:r>
          </w:p>
        </w:tc>
      </w:tr>
    </w:tbl>
    <w:p w14:paraId="6352DDE0" w14:textId="77777777" w:rsidR="00376A1A" w:rsidRDefault="000474F7">
      <w:pPr>
        <w:pStyle w:val="normal"/>
      </w:pPr>
      <w:r>
        <w:t>begin</w:t>
      </w:r>
      <w:r>
        <w:tab/>
        <w:t xml:space="preserve">    again         while</w:t>
      </w:r>
      <w:bookmarkStart w:id="0" w:name="_GoBack"/>
      <w:bookmarkEnd w:id="0"/>
    </w:p>
    <w:p w14:paraId="7D16BA48" w14:textId="77777777" w:rsidR="000474F7" w:rsidRDefault="000474F7">
      <w:pPr>
        <w:pStyle w:val="normal"/>
      </w:pPr>
    </w:p>
    <w:p w14:paraId="6BF5492D" w14:textId="77777777" w:rsidR="006A592E" w:rsidRDefault="00FD7DCA">
      <w:pPr>
        <w:pStyle w:val="normal"/>
      </w:pPr>
      <w:r>
        <w:rPr>
          <w:b/>
        </w:rPr>
        <w:t xml:space="preserve">1.2 </w:t>
      </w:r>
      <w:r w:rsidR="00714D95">
        <w:rPr>
          <w:b/>
        </w:rPr>
        <w:t>Player defined names</w:t>
      </w:r>
    </w:p>
    <w:p w14:paraId="3C052847" w14:textId="77777777" w:rsidR="00376A1A" w:rsidRDefault="00714D95">
      <w:pPr>
        <w:pStyle w:val="normal"/>
      </w:pPr>
      <w:r>
        <w:t>Unlike keywords (which are case insensitive),</w:t>
      </w:r>
      <w:r w:rsidR="00376A1A">
        <w:t xml:space="preserve"> </w:t>
      </w:r>
      <w:r>
        <w:t>n</w:t>
      </w:r>
      <w:r w:rsidR="00376A1A">
        <w:t>ames defined by the player are case sensitive.</w:t>
      </w:r>
    </w:p>
    <w:p w14:paraId="2CE6F90C" w14:textId="77777777" w:rsidR="00714D95" w:rsidRDefault="00714D95">
      <w:pPr>
        <w:pStyle w:val="normal"/>
      </w:pPr>
      <w:r>
        <w:t>Those names are used as names for variables, labels, and user defined functions.</w:t>
      </w:r>
    </w:p>
    <w:p w14:paraId="33ECFF40" w14:textId="77777777" w:rsidR="006A592E" w:rsidRDefault="006A592E">
      <w:pPr>
        <w:pStyle w:val="normal"/>
      </w:pPr>
    </w:p>
    <w:p w14:paraId="26091571" w14:textId="77777777" w:rsidR="006A592E" w:rsidRDefault="00FD7DCA">
      <w:pPr>
        <w:pStyle w:val="normal"/>
      </w:pPr>
      <w:r>
        <w:rPr>
          <w:b/>
        </w:rPr>
        <w:t>1.3 Comments</w:t>
      </w:r>
    </w:p>
    <w:p w14:paraId="458845B3" w14:textId="77777777" w:rsidR="006A592E" w:rsidRDefault="00FD7DCA">
      <w:pPr>
        <w:pStyle w:val="normal"/>
      </w:pPr>
      <w:r>
        <w:t>Single line comments, start with a word // and continue to the end of the line. E.g. each of the following lines contains a comment</w:t>
      </w:r>
    </w:p>
    <w:p w14:paraId="17E6BFF8" w14:textId="77777777" w:rsidR="006A592E" w:rsidRDefault="00FD7DCA">
      <w:pPr>
        <w:pStyle w:val="normal"/>
      </w:pPr>
      <w:r>
        <w:t>E.g.</w:t>
      </w:r>
    </w:p>
    <w:p w14:paraId="0A5F3BB4" w14:textId="77777777" w:rsidR="006A592E" w:rsidRDefault="00FD7DCA">
      <w:pPr>
        <w:pStyle w:val="normal"/>
      </w:pPr>
      <w:r>
        <w:t xml:space="preserve">   </w:t>
      </w:r>
      <w:r>
        <w:tab/>
        <w:t>// whole line can be a comment</w:t>
      </w:r>
    </w:p>
    <w:p w14:paraId="02821B1F" w14:textId="77777777" w:rsidR="006A592E" w:rsidRDefault="00FD7DCA">
      <w:pPr>
        <w:pStyle w:val="normal"/>
      </w:pPr>
      <w:r>
        <w:t xml:space="preserve">   </w:t>
      </w:r>
      <w:r>
        <w:tab/>
        <w:t>2 2  + // or comment can start after some compilable words</w:t>
      </w:r>
    </w:p>
    <w:p w14:paraId="5457269D" w14:textId="77777777" w:rsidR="006A592E" w:rsidRDefault="00FD7DCA">
      <w:pPr>
        <w:pStyle w:val="normal"/>
      </w:pPr>
      <w:r>
        <w:t xml:space="preserve">   </w:t>
      </w:r>
      <w:r>
        <w:tab/>
        <w:t xml:space="preserve">// any word appeared after </w:t>
      </w:r>
      <w:r w:rsidR="00714D95">
        <w:t xml:space="preserve">first </w:t>
      </w:r>
      <w:r>
        <w:t>// is still a comment</w:t>
      </w:r>
    </w:p>
    <w:p w14:paraId="2E713147" w14:textId="77777777" w:rsidR="006A592E" w:rsidRDefault="00FD7DCA">
      <w:pPr>
        <w:pStyle w:val="normal"/>
      </w:pPr>
      <w:r>
        <w:t>Multi line comments, start with a word /* and continue to the first */ word. The nested comments are not supported.</w:t>
      </w:r>
    </w:p>
    <w:p w14:paraId="477C2BE9" w14:textId="77777777" w:rsidR="006A592E" w:rsidRDefault="00FD7DCA">
      <w:pPr>
        <w:pStyle w:val="normal"/>
      </w:pPr>
      <w:r>
        <w:t>E.g.</w:t>
      </w:r>
    </w:p>
    <w:p w14:paraId="01AD6F8D" w14:textId="77777777" w:rsidR="006A592E" w:rsidRDefault="00FD7DCA">
      <w:pPr>
        <w:pStyle w:val="normal"/>
      </w:pPr>
      <w:r>
        <w:t xml:space="preserve">   </w:t>
      </w:r>
      <w:r>
        <w:tab/>
        <w:t>/* Inside here is a comment */</w:t>
      </w:r>
    </w:p>
    <w:p w14:paraId="759D28E5" w14:textId="77777777" w:rsidR="006A592E" w:rsidRDefault="006A592E">
      <w:pPr>
        <w:pStyle w:val="normal"/>
      </w:pPr>
    </w:p>
    <w:p w14:paraId="2936CDA2" w14:textId="77777777" w:rsidR="00714D95" w:rsidRDefault="00714D95">
      <w:pPr>
        <w:rPr>
          <w:rFonts w:ascii="Times New Roman" w:eastAsia="Times New Roman" w:hAnsi="Times New Roman" w:cs="Times New Roman"/>
          <w:b/>
          <w:color w:val="000000"/>
        </w:rPr>
      </w:pPr>
      <w:r>
        <w:rPr>
          <w:b/>
        </w:rPr>
        <w:lastRenderedPageBreak/>
        <w:br w:type="page"/>
      </w:r>
    </w:p>
    <w:p w14:paraId="367B94BF" w14:textId="77777777" w:rsidR="006A592E" w:rsidRDefault="00FD7DCA">
      <w:pPr>
        <w:pStyle w:val="normal"/>
      </w:pPr>
      <w:r>
        <w:rPr>
          <w:b/>
        </w:rPr>
        <w:lastRenderedPageBreak/>
        <w:t>1.4 Functions</w:t>
      </w:r>
    </w:p>
    <w:p w14:paraId="3E063582" w14:textId="77777777" w:rsidR="006A592E" w:rsidRDefault="00FD7DCA">
      <w:pPr>
        <w:pStyle w:val="normal"/>
      </w:pPr>
      <w:r>
        <w:rPr>
          <w:b/>
        </w:rPr>
        <w:t>1.4.1 Structure of Function</w:t>
      </w:r>
    </w:p>
    <w:p w14:paraId="0F3F9911" w14:textId="77777777" w:rsidR="006A592E" w:rsidRDefault="00FD7DCA">
      <w:pPr>
        <w:pStyle w:val="normal"/>
      </w:pPr>
      <w:r>
        <w:t>User functions are marked with a word "</w:t>
      </w:r>
      <w:r w:rsidR="00376A1A">
        <w:t>S</w:t>
      </w:r>
      <w:r>
        <w:t>ub" followed by a function name</w:t>
      </w:r>
      <w:r w:rsidR="00714D95">
        <w:t>, any number of commands</w:t>
      </w:r>
      <w:r>
        <w:t xml:space="preserve"> and ends with "</w:t>
      </w:r>
      <w:r w:rsidR="00376A1A">
        <w:t>EndS</w:t>
      </w:r>
      <w:r>
        <w:t>ub".</w:t>
      </w:r>
    </w:p>
    <w:p w14:paraId="15DFD6AD" w14:textId="77777777" w:rsidR="006A592E" w:rsidRDefault="00376A1A">
      <w:pPr>
        <w:pStyle w:val="normal"/>
        <w:ind w:firstLine="720"/>
      </w:pPr>
      <w:r>
        <w:t>S</w:t>
      </w:r>
      <w:r w:rsidR="00FD7DCA">
        <w:t>ub foo</w:t>
      </w:r>
    </w:p>
    <w:p w14:paraId="473B78D9" w14:textId="77777777" w:rsidR="006A592E" w:rsidRDefault="00FD7DCA">
      <w:pPr>
        <w:pStyle w:val="normal"/>
      </w:pPr>
      <w:r>
        <w:t xml:space="preserve">          </w:t>
      </w:r>
      <w:r>
        <w:tab/>
      </w:r>
      <w:r>
        <w:tab/>
        <w:t>these words a body of a function</w:t>
      </w:r>
    </w:p>
    <w:p w14:paraId="4F97FA0B" w14:textId="77777777" w:rsidR="006A592E" w:rsidRDefault="00376A1A">
      <w:pPr>
        <w:pStyle w:val="normal"/>
        <w:ind w:firstLine="720"/>
      </w:pPr>
      <w:r>
        <w:t>EndS</w:t>
      </w:r>
      <w:r w:rsidR="00FD7DCA">
        <w:t>ub</w:t>
      </w:r>
    </w:p>
    <w:p w14:paraId="14605057" w14:textId="77777777" w:rsidR="006A592E" w:rsidRDefault="00FD7DCA">
      <w:pPr>
        <w:pStyle w:val="normal"/>
      </w:pPr>
      <w:r>
        <w:t xml:space="preserve">   </w:t>
      </w:r>
      <w:r>
        <w:tab/>
      </w:r>
    </w:p>
    <w:p w14:paraId="4DF6D300" w14:textId="77777777" w:rsidR="006A592E" w:rsidRDefault="00376A1A">
      <w:pPr>
        <w:pStyle w:val="normal"/>
        <w:ind w:firstLine="720"/>
      </w:pPr>
      <w:r>
        <w:t>S</w:t>
      </w:r>
      <w:r w:rsidR="00FD7DCA">
        <w:t xml:space="preserve">ub </w:t>
      </w:r>
      <w:r>
        <w:t>myA</w:t>
      </w:r>
      <w:r w:rsidR="00FD7DCA">
        <w:t>dd</w:t>
      </w:r>
    </w:p>
    <w:p w14:paraId="11098616" w14:textId="77777777" w:rsidR="006A592E" w:rsidRDefault="00FD7DCA">
      <w:pPr>
        <w:pStyle w:val="normal"/>
      </w:pPr>
      <w:r>
        <w:t xml:space="preserve">          </w:t>
      </w:r>
      <w:r>
        <w:tab/>
      </w:r>
      <w:r>
        <w:tab/>
        <w:t>+</w:t>
      </w:r>
    </w:p>
    <w:p w14:paraId="3569C0BA" w14:textId="77777777" w:rsidR="006A592E" w:rsidRDefault="00376A1A">
      <w:pPr>
        <w:pStyle w:val="normal"/>
        <w:ind w:firstLine="720"/>
      </w:pPr>
      <w:r>
        <w:t>EndS</w:t>
      </w:r>
      <w:r w:rsidR="00FD7DCA">
        <w:t>ub</w:t>
      </w:r>
    </w:p>
    <w:p w14:paraId="35136508" w14:textId="77777777" w:rsidR="00714D95" w:rsidRDefault="00714D95" w:rsidP="00714D95">
      <w:pPr>
        <w:pStyle w:val="normal"/>
      </w:pPr>
      <w:r>
        <w:t xml:space="preserve">It is not possible to redefine </w:t>
      </w:r>
    </w:p>
    <w:p w14:paraId="4417A5FE" w14:textId="77777777" w:rsidR="006A592E" w:rsidRDefault="00FD7DCA">
      <w:pPr>
        <w:pStyle w:val="normal"/>
      </w:pPr>
      <w:r>
        <w:t xml:space="preserve"> </w:t>
      </w:r>
    </w:p>
    <w:p w14:paraId="5A47E30E" w14:textId="77777777" w:rsidR="006A592E" w:rsidRDefault="00FD7DCA">
      <w:pPr>
        <w:pStyle w:val="normal"/>
      </w:pPr>
      <w:r>
        <w:rPr>
          <w:b/>
        </w:rPr>
        <w:t>1.4.2 Call of Function</w:t>
      </w:r>
    </w:p>
    <w:p w14:paraId="12DE6B80" w14:textId="77777777" w:rsidR="006A592E" w:rsidRDefault="00FD7DCA">
      <w:pPr>
        <w:pStyle w:val="normal"/>
      </w:pPr>
      <w:r>
        <w:t>The call to the user defined function is just its name. E.g. assuming we defined the function ‘</w:t>
      </w:r>
      <w:r w:rsidR="00714D95">
        <w:t>myA</w:t>
      </w:r>
      <w:r>
        <w:t>dd’  as in the previous chapter, then the next two lines will do exactly the same:</w:t>
      </w:r>
    </w:p>
    <w:p w14:paraId="79CED80D" w14:textId="77777777" w:rsidR="006A592E" w:rsidRDefault="00FD7DCA">
      <w:pPr>
        <w:pStyle w:val="normal"/>
      </w:pPr>
      <w:r>
        <w:tab/>
        <w:t>2 2 +</w:t>
      </w:r>
    </w:p>
    <w:p w14:paraId="0F4360AA" w14:textId="77777777" w:rsidR="006A592E" w:rsidRDefault="00FD7DCA">
      <w:pPr>
        <w:pStyle w:val="normal"/>
      </w:pPr>
      <w:r>
        <w:tab/>
        <w:t xml:space="preserve">2 2 </w:t>
      </w:r>
      <w:r w:rsidR="00714D95">
        <w:t>my</w:t>
      </w:r>
      <w:r w:rsidR="00376A1A">
        <w:t>A</w:t>
      </w:r>
      <w:r>
        <w:t>dd</w:t>
      </w:r>
    </w:p>
    <w:p w14:paraId="26E009A4" w14:textId="77777777" w:rsidR="006A592E" w:rsidRDefault="00FD7DCA">
      <w:pPr>
        <w:pStyle w:val="normal"/>
      </w:pPr>
      <w:r>
        <w:t xml:space="preserve"> </w:t>
      </w:r>
    </w:p>
    <w:p w14:paraId="7BDE8EAC" w14:textId="77777777" w:rsidR="006A592E" w:rsidRDefault="00FD7DCA">
      <w:pPr>
        <w:pStyle w:val="normal"/>
      </w:pPr>
      <w:r>
        <w:rPr>
          <w:b/>
        </w:rPr>
        <w:t xml:space="preserve">1.4.3 Layer of Function </w:t>
      </w:r>
    </w:p>
    <w:p w14:paraId="2414623C" w14:textId="77777777" w:rsidR="006A592E" w:rsidRDefault="00376A1A">
      <w:pPr>
        <w:pStyle w:val="normal"/>
      </w:pPr>
      <w:r>
        <w:t>F</w:t>
      </w:r>
      <w:r w:rsidR="00FD7DCA">
        <w:t>unctions cannot have sub-functions. For example, the next example shows an illegal code:</w:t>
      </w:r>
    </w:p>
    <w:p w14:paraId="3D09541D" w14:textId="77777777" w:rsidR="006A592E" w:rsidRDefault="00376A1A">
      <w:pPr>
        <w:pStyle w:val="normal"/>
        <w:ind w:left="720"/>
      </w:pPr>
      <w:r>
        <w:t>S</w:t>
      </w:r>
      <w:r w:rsidR="00FD7DCA">
        <w:t>ub foo 1 2</w:t>
      </w:r>
    </w:p>
    <w:p w14:paraId="29ECBED8" w14:textId="77777777" w:rsidR="006A592E" w:rsidRDefault="00376A1A">
      <w:pPr>
        <w:pStyle w:val="normal"/>
        <w:ind w:left="1080" w:firstLine="360"/>
      </w:pPr>
      <w:r>
        <w:t>S</w:t>
      </w:r>
      <w:r w:rsidR="00FD7DCA">
        <w:t>ub bar   // error</w:t>
      </w:r>
    </w:p>
    <w:p w14:paraId="7A6223EE" w14:textId="77777777" w:rsidR="006A592E" w:rsidRDefault="00FD7DCA">
      <w:pPr>
        <w:pStyle w:val="normal"/>
        <w:ind w:left="1500" w:firstLine="480"/>
      </w:pPr>
      <w:r>
        <w:t>3 4</w:t>
      </w:r>
    </w:p>
    <w:p w14:paraId="22095BE5" w14:textId="77777777" w:rsidR="006A592E" w:rsidRDefault="00376A1A">
      <w:pPr>
        <w:pStyle w:val="normal"/>
        <w:ind w:left="720" w:firstLine="840"/>
      </w:pPr>
      <w:r>
        <w:t>EndS</w:t>
      </w:r>
      <w:r w:rsidR="00FD7DCA">
        <w:t>ub</w:t>
      </w:r>
    </w:p>
    <w:p w14:paraId="5C173289" w14:textId="77777777" w:rsidR="006A592E" w:rsidRDefault="00FD7DCA">
      <w:pPr>
        <w:pStyle w:val="normal"/>
      </w:pPr>
      <w:r>
        <w:t xml:space="preserve">       </w:t>
      </w:r>
      <w:r>
        <w:tab/>
      </w:r>
      <w:r w:rsidR="00376A1A">
        <w:t>EndS</w:t>
      </w:r>
      <w:r>
        <w:t>ub</w:t>
      </w:r>
    </w:p>
    <w:p w14:paraId="00FAA384" w14:textId="77777777" w:rsidR="006A592E" w:rsidRDefault="006A592E">
      <w:pPr>
        <w:pStyle w:val="normal"/>
      </w:pPr>
    </w:p>
    <w:p w14:paraId="2A5FA817" w14:textId="77777777" w:rsidR="006A592E" w:rsidRDefault="006A592E">
      <w:pPr>
        <w:pStyle w:val="normal"/>
      </w:pPr>
    </w:p>
    <w:p w14:paraId="32C0497B" w14:textId="77777777" w:rsidR="006A592E" w:rsidRDefault="00FD7DCA">
      <w:pPr>
        <w:pStyle w:val="normal"/>
      </w:pPr>
      <w:r>
        <w:rPr>
          <w:b/>
        </w:rPr>
        <w:t>1.5 Label</w:t>
      </w:r>
    </w:p>
    <w:p w14:paraId="15CFD1D5" w14:textId="77777777" w:rsidR="006A592E" w:rsidRDefault="00FD7DCA">
      <w:pPr>
        <w:pStyle w:val="normal"/>
      </w:pPr>
      <w:r>
        <w:rPr>
          <w:b/>
        </w:rPr>
        <w:t>1.5.1 Structure of Label</w:t>
      </w:r>
    </w:p>
    <w:p w14:paraId="60B1A7EA" w14:textId="77777777" w:rsidR="006A592E" w:rsidRDefault="00FD7DCA">
      <w:pPr>
        <w:pStyle w:val="normal"/>
      </w:pPr>
      <w:r>
        <w:t xml:space="preserve">Labels </w:t>
      </w:r>
      <w:r w:rsidR="00376A1A">
        <w:t xml:space="preserve">start with a letter followed by any number of letters, numbers, and ‘_’ (underscore) symbols. Labels </w:t>
      </w:r>
      <w:r>
        <w:t>ended with colon:</w:t>
      </w:r>
    </w:p>
    <w:p w14:paraId="1A83A1CD" w14:textId="77777777" w:rsidR="006A592E" w:rsidRDefault="00FD7DCA">
      <w:pPr>
        <w:pStyle w:val="normal"/>
      </w:pPr>
      <w:r>
        <w:t xml:space="preserve">   </w:t>
      </w:r>
      <w:r>
        <w:tab/>
        <w:t>this_is_label:</w:t>
      </w:r>
    </w:p>
    <w:p w14:paraId="46E2F2EA" w14:textId="77777777" w:rsidR="006A592E" w:rsidRDefault="00FD7DCA">
      <w:pPr>
        <w:pStyle w:val="normal"/>
      </w:pPr>
      <w:r>
        <w:t xml:space="preserve">   </w:t>
      </w:r>
      <w:r>
        <w:tab/>
        <w:t>this-is/</w:t>
      </w:r>
      <w:r w:rsidR="00376A1A">
        <w:t>not_a</w:t>
      </w:r>
      <w:r>
        <w:t>.label:</w:t>
      </w:r>
      <w:r w:rsidR="00714D95">
        <w:t xml:space="preserve"> </w:t>
      </w:r>
    </w:p>
    <w:p w14:paraId="0B8DD2C1" w14:textId="77777777" w:rsidR="006A592E" w:rsidRDefault="00FD7DCA">
      <w:pPr>
        <w:pStyle w:val="normal"/>
      </w:pPr>
      <w:r>
        <w:t xml:space="preserve">   </w:t>
      </w:r>
      <w:r>
        <w:tab/>
        <w:t>123456:</w:t>
      </w:r>
      <w:r w:rsidR="00376A1A">
        <w:t xml:space="preserve"> // also not a label</w:t>
      </w:r>
    </w:p>
    <w:p w14:paraId="5ADADE20" w14:textId="77777777" w:rsidR="006A592E" w:rsidRDefault="00FD7DCA">
      <w:pPr>
        <w:pStyle w:val="normal"/>
      </w:pPr>
      <w:r>
        <w:t xml:space="preserve"> </w:t>
      </w:r>
    </w:p>
    <w:p w14:paraId="19884B51" w14:textId="77777777" w:rsidR="006A592E" w:rsidRDefault="00FD7DCA">
      <w:pPr>
        <w:pStyle w:val="normal"/>
      </w:pPr>
      <w:r>
        <w:t>Of course, the white-space character split sequences of characters into sequence of words and the next line will be understood as four words and a label with the name 'label':</w:t>
      </w:r>
    </w:p>
    <w:p w14:paraId="1CBE262A" w14:textId="77777777" w:rsidR="006A592E" w:rsidRDefault="00FD7DCA">
      <w:pPr>
        <w:pStyle w:val="normal"/>
        <w:ind w:firstLine="720"/>
      </w:pPr>
      <w:r>
        <w:t>this is not a label:</w:t>
      </w:r>
    </w:p>
    <w:p w14:paraId="45CAD487" w14:textId="77777777" w:rsidR="006A592E" w:rsidRDefault="00FD7DCA">
      <w:pPr>
        <w:pStyle w:val="normal"/>
      </w:pPr>
      <w:r>
        <w:t xml:space="preserve"> </w:t>
      </w:r>
    </w:p>
    <w:p w14:paraId="11480C86" w14:textId="77777777" w:rsidR="006A592E" w:rsidRDefault="00FD7DCA">
      <w:pPr>
        <w:pStyle w:val="normal"/>
      </w:pPr>
      <w:r>
        <w:rPr>
          <w:b/>
        </w:rPr>
        <w:t>1.5.2 Unconditional and conditional jumps to the label</w:t>
      </w:r>
    </w:p>
    <w:p w14:paraId="14151D1D" w14:textId="77777777" w:rsidR="002B4A3C" w:rsidRDefault="00FD7DCA">
      <w:pPr>
        <w:pStyle w:val="normal"/>
      </w:pPr>
      <w:r>
        <w:t>Operation "unconditional jump to the label" is marked by adding, "jump" to the name. The next line</w:t>
      </w:r>
      <w:r w:rsidR="002B4A3C">
        <w:t xml:space="preserve"> shows an unconditional</w:t>
      </w:r>
      <w:r>
        <w:t xml:space="preserve"> jump to the labels defined in the previous example:</w:t>
      </w:r>
    </w:p>
    <w:p w14:paraId="090AB05D" w14:textId="77777777" w:rsidR="006A592E" w:rsidRDefault="00FD7DCA">
      <w:pPr>
        <w:pStyle w:val="normal"/>
      </w:pPr>
      <w:r>
        <w:t xml:space="preserve">   </w:t>
      </w:r>
      <w:r>
        <w:tab/>
        <w:t>this_is_label jump</w:t>
      </w:r>
    </w:p>
    <w:p w14:paraId="7A1C968E" w14:textId="77777777" w:rsidR="006A592E" w:rsidRDefault="00FD7DCA">
      <w:pPr>
        <w:pStyle w:val="normal"/>
      </w:pPr>
      <w:r>
        <w:lastRenderedPageBreak/>
        <w:t xml:space="preserve">Conditional jump (marked jumpIf) checks the top of the stack first, if there was a true value, then the jump happens, if there </w:t>
      </w:r>
      <w:r w:rsidR="002B4A3C">
        <w:t>wa</w:t>
      </w:r>
      <w:r>
        <w:t>s a false value, then jump does not happen and the execution is passed to the next operation after jumpif.</w:t>
      </w:r>
    </w:p>
    <w:p w14:paraId="35C8BD53" w14:textId="77777777" w:rsidR="006A592E" w:rsidRDefault="006A592E">
      <w:pPr>
        <w:pStyle w:val="normal"/>
      </w:pPr>
    </w:p>
    <w:p w14:paraId="7113D6D1" w14:textId="77777777" w:rsidR="002B4A3C" w:rsidRDefault="002B4A3C">
      <w:pPr>
        <w:pStyle w:val="normal"/>
      </w:pPr>
    </w:p>
    <w:p w14:paraId="2124FC93" w14:textId="77777777" w:rsidR="006A592E" w:rsidRDefault="00FD7DCA">
      <w:pPr>
        <w:pStyle w:val="normal"/>
      </w:pPr>
      <w:r>
        <w:rPr>
          <w:b/>
        </w:rPr>
        <w:t>1.5.3 Local &amp; Global Label</w:t>
      </w:r>
      <w:r w:rsidR="002B4A3C">
        <w:rPr>
          <w:b/>
        </w:rPr>
        <w:t>s</w:t>
      </w:r>
    </w:p>
    <w:p w14:paraId="22FA5591" w14:textId="77777777" w:rsidR="006A592E" w:rsidRDefault="002B4A3C">
      <w:pPr>
        <w:pStyle w:val="normal"/>
      </w:pPr>
      <w:r>
        <w:t xml:space="preserve"> Label</w:t>
      </w:r>
      <w:r w:rsidR="00FD7DCA">
        <w:t xml:space="preserve"> visibility </w:t>
      </w:r>
      <w:r>
        <w:t>is</w:t>
      </w:r>
      <w:r w:rsidR="00FD7DCA">
        <w:t xml:space="preserve"> restricted to the function. For example:</w:t>
      </w:r>
    </w:p>
    <w:p w14:paraId="78B15E0F" w14:textId="77777777" w:rsidR="006A592E" w:rsidRDefault="002B4A3C">
      <w:pPr>
        <w:pStyle w:val="normal"/>
      </w:pPr>
      <w:r>
        <w:t xml:space="preserve">    </w:t>
      </w:r>
      <w:r>
        <w:tab/>
        <w:t>S</w:t>
      </w:r>
      <w:r w:rsidR="00FD7DCA">
        <w:t>ub foo</w:t>
      </w:r>
    </w:p>
    <w:p w14:paraId="4772631B" w14:textId="77777777" w:rsidR="006A592E" w:rsidRDefault="00FD7DCA">
      <w:pPr>
        <w:pStyle w:val="normal"/>
      </w:pPr>
      <w:r>
        <w:t xml:space="preserve">          </w:t>
      </w:r>
      <w:r>
        <w:tab/>
      </w:r>
      <w:r>
        <w:tab/>
        <w:t>2</w:t>
      </w:r>
    </w:p>
    <w:p w14:paraId="0A50CDD1" w14:textId="77777777" w:rsidR="006A592E" w:rsidRDefault="00FD7DCA">
      <w:pPr>
        <w:pStyle w:val="normal"/>
      </w:pPr>
      <w:r>
        <w:t xml:space="preserve">          </w:t>
      </w:r>
      <w:r>
        <w:tab/>
      </w:r>
      <w:r>
        <w:tab/>
        <w:t>lbl1: 2 +</w:t>
      </w:r>
    </w:p>
    <w:p w14:paraId="58F47795" w14:textId="77777777" w:rsidR="006A592E" w:rsidRDefault="00FD7DCA">
      <w:pPr>
        <w:pStyle w:val="normal"/>
      </w:pPr>
      <w:r>
        <w:t xml:space="preserve">   </w:t>
      </w:r>
      <w:r>
        <w:tab/>
        <w:t xml:space="preserve">   </w:t>
      </w:r>
      <w:r>
        <w:tab/>
        <w:t xml:space="preserve">lbl1 </w:t>
      </w:r>
      <w:r w:rsidR="002B4A3C">
        <w:t>J</w:t>
      </w:r>
      <w:r>
        <w:t>ump</w:t>
      </w:r>
      <w:r w:rsidR="002B4A3C">
        <w:t xml:space="preserve"> // ok</w:t>
      </w:r>
    </w:p>
    <w:p w14:paraId="359C72DC" w14:textId="77777777" w:rsidR="006A592E" w:rsidRDefault="00FD7DCA">
      <w:pPr>
        <w:pStyle w:val="normal"/>
      </w:pPr>
      <w:r>
        <w:t xml:space="preserve">   </w:t>
      </w:r>
      <w:r>
        <w:tab/>
      </w:r>
      <w:r w:rsidR="002B4A3C">
        <w:t>EndS</w:t>
      </w:r>
      <w:r>
        <w:t>ub</w:t>
      </w:r>
    </w:p>
    <w:p w14:paraId="4DEF32B2" w14:textId="77777777" w:rsidR="006A592E" w:rsidRDefault="00FD7DCA">
      <w:pPr>
        <w:pStyle w:val="normal"/>
      </w:pPr>
      <w:r>
        <w:t xml:space="preserve">   </w:t>
      </w:r>
      <w:r>
        <w:tab/>
        <w:t xml:space="preserve">lbl2: lbl1 </w:t>
      </w:r>
      <w:r w:rsidR="002B4A3C">
        <w:t>J</w:t>
      </w:r>
      <w:r>
        <w:t>ump</w:t>
      </w:r>
      <w:r w:rsidR="002B4A3C">
        <w:t>I</w:t>
      </w:r>
      <w:r>
        <w:t>f  // error</w:t>
      </w:r>
    </w:p>
    <w:p w14:paraId="6C78A928" w14:textId="77777777" w:rsidR="006A592E" w:rsidRDefault="00FD7DCA">
      <w:pPr>
        <w:pStyle w:val="normal"/>
      </w:pPr>
      <w:r>
        <w:t>Here, label lbl1 is defined inside a function foo and jump to it is allowed. The label lbl2 is defined in the main program and jump to it is allowed from any where from the main program, but not from the inside of user defined function. Conversely, the conditional jump to lbl1 will fail since the label is defined inside of the function, but the jump is attempted from the main program.</w:t>
      </w:r>
    </w:p>
    <w:p w14:paraId="6BFE6335" w14:textId="77777777" w:rsidR="006A592E" w:rsidRDefault="006A592E">
      <w:pPr>
        <w:pStyle w:val="normal"/>
      </w:pPr>
    </w:p>
    <w:p w14:paraId="1930D5E0" w14:textId="77777777" w:rsidR="006A592E" w:rsidRDefault="006A592E">
      <w:pPr>
        <w:pStyle w:val="normal"/>
      </w:pPr>
    </w:p>
    <w:p w14:paraId="0189C254" w14:textId="77777777" w:rsidR="006A592E" w:rsidRDefault="00FD7DCA">
      <w:pPr>
        <w:pStyle w:val="normal"/>
      </w:pPr>
      <w:r>
        <w:rPr>
          <w:b/>
          <w:sz w:val="28"/>
        </w:rPr>
        <w:t>2. Fundamental Types</w:t>
      </w:r>
    </w:p>
    <w:p w14:paraId="1CF0BCBA" w14:textId="77777777" w:rsidR="006A592E" w:rsidRDefault="00FD7DCA">
      <w:pPr>
        <w:pStyle w:val="normal"/>
      </w:pPr>
      <w:r>
        <w:rPr>
          <w:b/>
        </w:rPr>
        <w:t>2.1 Integer</w:t>
      </w:r>
    </w:p>
    <w:p w14:paraId="5A84E57D" w14:textId="77777777" w:rsidR="006A592E" w:rsidRDefault="00FD7DCA">
      <w:pPr>
        <w:pStyle w:val="normal"/>
      </w:pPr>
      <w:r>
        <w:t>Integer is word which consists solely from characters 0-9.</w:t>
      </w:r>
    </w:p>
    <w:p w14:paraId="3764E169" w14:textId="77777777" w:rsidR="006A592E" w:rsidRDefault="00FD7DCA">
      <w:pPr>
        <w:pStyle w:val="normal"/>
        <w:ind w:left="720"/>
      </w:pPr>
      <w:r>
        <w:t xml:space="preserve">123       </w:t>
      </w:r>
      <w:r>
        <w:tab/>
        <w:t>// one integer</w:t>
      </w:r>
    </w:p>
    <w:p w14:paraId="34285801" w14:textId="77777777" w:rsidR="006A592E" w:rsidRDefault="00FD7DCA">
      <w:pPr>
        <w:pStyle w:val="normal"/>
      </w:pPr>
      <w:r>
        <w:t xml:space="preserve">   </w:t>
      </w:r>
      <w:r>
        <w:tab/>
        <w:t xml:space="preserve">1 2 3     </w:t>
      </w:r>
      <w:r>
        <w:tab/>
        <w:t>// three integers</w:t>
      </w:r>
    </w:p>
    <w:p w14:paraId="0AC4F68F" w14:textId="77777777" w:rsidR="006A592E" w:rsidRDefault="00FD7DCA">
      <w:pPr>
        <w:pStyle w:val="normal"/>
      </w:pPr>
      <w:r>
        <w:t>These words put the specified integer directly on the stack.</w:t>
      </w:r>
    </w:p>
    <w:p w14:paraId="41337768" w14:textId="77777777" w:rsidR="006A592E" w:rsidRDefault="006A592E">
      <w:pPr>
        <w:pStyle w:val="normal"/>
      </w:pPr>
    </w:p>
    <w:p w14:paraId="6E78B81B" w14:textId="77777777" w:rsidR="006A592E" w:rsidRDefault="00FD7DCA">
      <w:pPr>
        <w:pStyle w:val="normal"/>
      </w:pPr>
      <w:r>
        <w:rPr>
          <w:b/>
          <w:sz w:val="24"/>
        </w:rPr>
        <w:t xml:space="preserve">2.2 Boolean </w:t>
      </w:r>
    </w:p>
    <w:p w14:paraId="283BD028" w14:textId="77777777" w:rsidR="006A592E" w:rsidRDefault="00FD7DCA">
      <w:pPr>
        <w:pStyle w:val="normal"/>
      </w:pPr>
      <w:r>
        <w:t>Booleans are two words "true" and "false" which represent the logical values and are subject to logical operations and conditional jumps.</w:t>
      </w:r>
    </w:p>
    <w:p w14:paraId="19AD5B30" w14:textId="77777777" w:rsidR="002B4A3C" w:rsidRDefault="002B4A3C">
      <w:pPr>
        <w:pStyle w:val="normal"/>
      </w:pPr>
    </w:p>
    <w:p w14:paraId="2A8FECF2" w14:textId="77777777" w:rsidR="002B4A3C" w:rsidRPr="002B4A3C" w:rsidRDefault="002B4A3C">
      <w:pPr>
        <w:pStyle w:val="normal"/>
        <w:rPr>
          <w:rStyle w:val="a6"/>
        </w:rPr>
      </w:pPr>
      <w:r w:rsidRPr="002B4A3C">
        <w:rPr>
          <w:rStyle w:val="a6"/>
        </w:rPr>
        <w:t>2.3 Flags</w:t>
      </w:r>
    </w:p>
    <w:p w14:paraId="6E81D5B4" w14:textId="77777777" w:rsidR="002B4A3C" w:rsidRDefault="002B4A3C">
      <w:pPr>
        <w:pStyle w:val="normal"/>
      </w:pPr>
      <w:r>
        <w:t>Flags are game specific type. They are produced by the function Look and explain what drone sees. There are four such flags: Foe, Ally, Wall, and End.</w:t>
      </w:r>
    </w:p>
    <w:p w14:paraId="05F059C6" w14:textId="77777777" w:rsidR="006A592E" w:rsidRDefault="00FD7DCA">
      <w:pPr>
        <w:pStyle w:val="normal"/>
      </w:pPr>
      <w:r>
        <w:t xml:space="preserve"> </w:t>
      </w:r>
    </w:p>
    <w:p w14:paraId="70B0AC4F" w14:textId="77777777" w:rsidR="006A592E" w:rsidRPr="00AA1FFB" w:rsidRDefault="00AA1FFB">
      <w:pPr>
        <w:pStyle w:val="normal"/>
        <w:rPr>
          <w:sz w:val="28"/>
          <w:szCs w:val="28"/>
        </w:rPr>
      </w:pPr>
      <w:r w:rsidRPr="00AA1FFB">
        <w:rPr>
          <w:b/>
          <w:sz w:val="28"/>
          <w:szCs w:val="28"/>
        </w:rPr>
        <w:t>3.</w:t>
      </w:r>
      <w:r w:rsidR="00FD7DCA" w:rsidRPr="00AA1FFB">
        <w:rPr>
          <w:b/>
          <w:sz w:val="28"/>
          <w:szCs w:val="28"/>
        </w:rPr>
        <w:t xml:space="preserve"> Variables</w:t>
      </w:r>
    </w:p>
    <w:p w14:paraId="44CF596C" w14:textId="77777777" w:rsidR="006A592E" w:rsidRDefault="00FD7DCA">
      <w:pPr>
        <w:pStyle w:val="normal"/>
      </w:pPr>
      <w:r>
        <w:t>Variables are words started with a letter and any number of letters or digits that directly followed by keywords "store" or "read". The first one take the top of the stack and stores it into the variable (creating the variable in the process if necessary). The second one reads variable and puts its contents on the stack. E.g.</w:t>
      </w:r>
    </w:p>
    <w:p w14:paraId="61A64E7D" w14:textId="77777777" w:rsidR="006A592E" w:rsidRDefault="00FD7DCA">
      <w:pPr>
        <w:pStyle w:val="normal"/>
      </w:pPr>
      <w:r>
        <w:tab/>
        <w:t>2 abc store</w:t>
      </w:r>
    </w:p>
    <w:p w14:paraId="441DEB79" w14:textId="77777777" w:rsidR="006A592E" w:rsidRDefault="00FD7DCA">
      <w:pPr>
        <w:pStyle w:val="normal"/>
      </w:pPr>
      <w:r>
        <w:t>assign the value in the top of stack to variable abc. in this example, we assign 2 to abc so that we can use abc in the future</w:t>
      </w:r>
    </w:p>
    <w:p w14:paraId="4ADF6789" w14:textId="77777777" w:rsidR="006A592E" w:rsidRDefault="00FD7DCA">
      <w:pPr>
        <w:pStyle w:val="normal"/>
      </w:pPr>
      <w:r>
        <w:tab/>
        <w:t>abc read</w:t>
      </w:r>
    </w:p>
    <w:p w14:paraId="7793BFCB" w14:textId="77777777" w:rsidR="006A592E" w:rsidRDefault="00FD7DCA">
      <w:pPr>
        <w:pStyle w:val="normal"/>
      </w:pPr>
      <w:r>
        <w:lastRenderedPageBreak/>
        <w:t>abc read means we get the content of variable abc and push it into the stack. In this example, we push 2 to the stack because we assigned 2 to abc before.</w:t>
      </w:r>
    </w:p>
    <w:p w14:paraId="7A31C475" w14:textId="77777777" w:rsidR="006A592E" w:rsidRDefault="002B4A3C">
      <w:pPr>
        <w:pStyle w:val="normal"/>
      </w:pPr>
      <w:r>
        <w:t xml:space="preserve">Variables can contain any </w:t>
      </w:r>
      <w:r w:rsidR="00AA1FFB">
        <w:t>of the three fundamental types: integer, boolean or flag.</w:t>
      </w:r>
    </w:p>
    <w:p w14:paraId="624AA421" w14:textId="77777777" w:rsidR="00AA1FFB" w:rsidRDefault="00AA1FFB">
      <w:pPr>
        <w:pStyle w:val="normal"/>
      </w:pPr>
    </w:p>
    <w:p w14:paraId="648767EB" w14:textId="77777777" w:rsidR="006A592E" w:rsidRDefault="00AA1FFB">
      <w:pPr>
        <w:pStyle w:val="normal"/>
      </w:pPr>
      <w:r>
        <w:rPr>
          <w:b/>
          <w:sz w:val="28"/>
        </w:rPr>
        <w:t>4</w:t>
      </w:r>
      <w:r w:rsidR="00FD7DCA">
        <w:rPr>
          <w:b/>
          <w:sz w:val="28"/>
        </w:rPr>
        <w:t>. Operators</w:t>
      </w:r>
    </w:p>
    <w:p w14:paraId="39AA8BB9" w14:textId="77777777" w:rsidR="006A592E" w:rsidRDefault="00FD7DCA">
      <w:pPr>
        <w:pStyle w:val="normal"/>
      </w:pPr>
      <w:r>
        <w:t>Operators are always taking some number of values from the stack and return some values back on the stack:</w:t>
      </w:r>
    </w:p>
    <w:p w14:paraId="5EBEFA84" w14:textId="77777777" w:rsidR="006A592E" w:rsidRDefault="006A592E">
      <w:pPr>
        <w:pStyle w:val="normal"/>
      </w:pPr>
    </w:p>
    <w:p w14:paraId="5F9D90A3" w14:textId="77777777" w:rsidR="006A592E" w:rsidRDefault="00AA1FFB">
      <w:pPr>
        <w:pStyle w:val="normal"/>
      </w:pPr>
      <w:r>
        <w:rPr>
          <w:b/>
        </w:rPr>
        <w:t>4</w:t>
      </w:r>
      <w:r w:rsidR="00FD7DCA">
        <w:rPr>
          <w:b/>
        </w:rPr>
        <w:t>.1 Arithmetic operators</w:t>
      </w:r>
    </w:p>
    <w:p w14:paraId="3AC2B2A1" w14:textId="77777777" w:rsidR="006A592E" w:rsidRDefault="00FD7DCA">
      <w:pPr>
        <w:pStyle w:val="normal"/>
      </w:pPr>
      <w:r>
        <w:t xml:space="preserve">+ </w:t>
      </w:r>
      <w:r>
        <w:tab/>
        <w:t xml:space="preserve"> a b -&gt; (a + b)</w:t>
      </w:r>
    </w:p>
    <w:p w14:paraId="5A4B962A" w14:textId="77777777" w:rsidR="006A592E" w:rsidRDefault="00FD7DCA">
      <w:pPr>
        <w:pStyle w:val="normal"/>
      </w:pPr>
      <w:r>
        <w:t xml:space="preserve">- </w:t>
      </w:r>
      <w:r>
        <w:tab/>
        <w:t xml:space="preserve"> a b -&gt; (a - b)</w:t>
      </w:r>
    </w:p>
    <w:p w14:paraId="20CCB4A2" w14:textId="77777777" w:rsidR="006A592E" w:rsidRDefault="00FD7DCA">
      <w:pPr>
        <w:pStyle w:val="normal"/>
      </w:pPr>
      <w:r>
        <w:t>*</w:t>
      </w:r>
      <w:r>
        <w:tab/>
        <w:t xml:space="preserve"> a b -&gt; (a * b)</w:t>
      </w:r>
    </w:p>
    <w:p w14:paraId="683A697D" w14:textId="77777777" w:rsidR="006A592E" w:rsidRDefault="00FD7DCA">
      <w:pPr>
        <w:pStyle w:val="normal"/>
      </w:pPr>
      <w:r>
        <w:t xml:space="preserve">/  </w:t>
      </w:r>
      <w:r>
        <w:tab/>
        <w:t xml:space="preserve"> a b -&gt; (a / b)</w:t>
      </w:r>
    </w:p>
    <w:p w14:paraId="23EDDAEC" w14:textId="77777777" w:rsidR="006A592E" w:rsidRDefault="00FD7DCA">
      <w:pPr>
        <w:pStyle w:val="normal"/>
      </w:pPr>
      <w:r>
        <w:t>mod</w:t>
      </w:r>
      <w:r>
        <w:tab/>
        <w:t xml:space="preserve"> a b -&gt; (a mod b)</w:t>
      </w:r>
    </w:p>
    <w:p w14:paraId="76F44288" w14:textId="77777777" w:rsidR="006A592E" w:rsidRDefault="00FD7DCA">
      <w:pPr>
        <w:pStyle w:val="normal"/>
      </w:pPr>
      <w:r>
        <w:t xml:space="preserve">^  </w:t>
      </w:r>
      <w:r>
        <w:tab/>
        <w:t xml:space="preserve"> a b -&gt; (a ^ b)</w:t>
      </w:r>
    </w:p>
    <w:p w14:paraId="13A96175" w14:textId="77777777" w:rsidR="006A592E" w:rsidRDefault="00FD7DCA">
      <w:pPr>
        <w:pStyle w:val="normal"/>
      </w:pPr>
      <w:r>
        <w:t xml:space="preserve"> </w:t>
      </w:r>
    </w:p>
    <w:p w14:paraId="640C7754" w14:textId="77777777" w:rsidR="006A592E" w:rsidRDefault="00AA1FFB">
      <w:pPr>
        <w:pStyle w:val="normal"/>
      </w:pPr>
      <w:r>
        <w:rPr>
          <w:b/>
        </w:rPr>
        <w:t>4</w:t>
      </w:r>
      <w:r w:rsidR="00FD7DCA">
        <w:rPr>
          <w:b/>
        </w:rPr>
        <w:t>. 2 Logic operators</w:t>
      </w:r>
    </w:p>
    <w:p w14:paraId="4D4AC9B3" w14:textId="77777777" w:rsidR="006A592E" w:rsidRDefault="00FD7DCA">
      <w:pPr>
        <w:pStyle w:val="normal"/>
      </w:pPr>
      <w:r>
        <w:t>and</w:t>
      </w:r>
      <w:r>
        <w:tab/>
        <w:t>a b  -&gt; (a and b)</w:t>
      </w:r>
    </w:p>
    <w:p w14:paraId="4928BF5A" w14:textId="77777777" w:rsidR="006A592E" w:rsidRDefault="00FD7DCA">
      <w:pPr>
        <w:pStyle w:val="normal"/>
      </w:pPr>
      <w:r>
        <w:t xml:space="preserve">or </w:t>
      </w:r>
      <w:r>
        <w:tab/>
        <w:t>a b  -&gt; (a or b)</w:t>
      </w:r>
    </w:p>
    <w:p w14:paraId="3B41CC0B" w14:textId="77777777" w:rsidR="006A592E" w:rsidRDefault="00FD7DCA">
      <w:pPr>
        <w:pStyle w:val="normal"/>
      </w:pPr>
      <w:r>
        <w:t>not</w:t>
      </w:r>
      <w:r>
        <w:tab/>
        <w:t>a     -&gt; (not a)</w:t>
      </w:r>
    </w:p>
    <w:p w14:paraId="663D8E7F" w14:textId="77777777" w:rsidR="006A592E" w:rsidRDefault="00FD7DCA">
      <w:pPr>
        <w:pStyle w:val="normal"/>
      </w:pPr>
      <w:r>
        <w:t xml:space="preserve"> </w:t>
      </w:r>
    </w:p>
    <w:p w14:paraId="6290896F" w14:textId="77777777" w:rsidR="006A592E" w:rsidRDefault="00AA1FFB">
      <w:pPr>
        <w:pStyle w:val="normal"/>
      </w:pPr>
      <w:r>
        <w:rPr>
          <w:b/>
        </w:rPr>
        <w:t>4</w:t>
      </w:r>
      <w:r w:rsidR="00FD7DCA">
        <w:rPr>
          <w:b/>
        </w:rPr>
        <w:t>. 3 Logic constants</w:t>
      </w:r>
    </w:p>
    <w:p w14:paraId="5DF5455C" w14:textId="77777777" w:rsidR="006A592E" w:rsidRDefault="00FD7DCA">
      <w:pPr>
        <w:pStyle w:val="normal"/>
      </w:pPr>
      <w:r>
        <w:t xml:space="preserve">true </w:t>
      </w:r>
      <w:r>
        <w:tab/>
        <w:t>-&gt; true</w:t>
      </w:r>
    </w:p>
    <w:p w14:paraId="2572B2B0" w14:textId="77777777" w:rsidR="006A592E" w:rsidRDefault="00FD7DCA">
      <w:pPr>
        <w:pStyle w:val="normal"/>
      </w:pPr>
      <w:r>
        <w:t>false</w:t>
      </w:r>
      <w:r>
        <w:tab/>
        <w:t>-&gt; false</w:t>
      </w:r>
    </w:p>
    <w:p w14:paraId="3C3DE2BA" w14:textId="77777777" w:rsidR="006A592E" w:rsidRDefault="00FD7DCA">
      <w:pPr>
        <w:pStyle w:val="normal"/>
      </w:pPr>
      <w:r>
        <w:t xml:space="preserve"> </w:t>
      </w:r>
    </w:p>
    <w:p w14:paraId="2D2FDCC7" w14:textId="77777777" w:rsidR="006A592E" w:rsidRDefault="00AA1FFB">
      <w:pPr>
        <w:pStyle w:val="normal"/>
      </w:pPr>
      <w:r>
        <w:rPr>
          <w:b/>
        </w:rPr>
        <w:t>4</w:t>
      </w:r>
      <w:r w:rsidR="00FD7DCA">
        <w:rPr>
          <w:b/>
        </w:rPr>
        <w:t>.4 Conditions</w:t>
      </w:r>
    </w:p>
    <w:p w14:paraId="203584A7" w14:textId="77777777" w:rsidR="006A592E" w:rsidRDefault="00FD7DCA">
      <w:pPr>
        <w:pStyle w:val="normal"/>
      </w:pPr>
      <w:r>
        <w:t xml:space="preserve">=  </w:t>
      </w:r>
      <w:r>
        <w:tab/>
        <w:t>a b -&gt; (a = b)</w:t>
      </w:r>
    </w:p>
    <w:p w14:paraId="402EC3A6" w14:textId="77777777" w:rsidR="006A592E" w:rsidRDefault="00FD7DCA">
      <w:pPr>
        <w:pStyle w:val="normal"/>
      </w:pPr>
      <w:r>
        <w:t xml:space="preserve">&lt;  </w:t>
      </w:r>
      <w:r>
        <w:tab/>
        <w:t>a b -&gt; (a &lt; b)</w:t>
      </w:r>
    </w:p>
    <w:p w14:paraId="5D148DFF" w14:textId="77777777" w:rsidR="006A592E" w:rsidRDefault="00FD7DCA">
      <w:pPr>
        <w:pStyle w:val="normal"/>
      </w:pPr>
      <w:r>
        <w:t xml:space="preserve">&gt;  </w:t>
      </w:r>
      <w:r>
        <w:tab/>
        <w:t>a b -&gt; (a &gt; b)</w:t>
      </w:r>
    </w:p>
    <w:p w14:paraId="78984F8B" w14:textId="77777777" w:rsidR="006A592E" w:rsidRDefault="00FD7DCA">
      <w:pPr>
        <w:pStyle w:val="normal"/>
      </w:pPr>
      <w:r>
        <w:t xml:space="preserve"> </w:t>
      </w:r>
    </w:p>
    <w:p w14:paraId="06307485" w14:textId="77777777" w:rsidR="006A592E" w:rsidRDefault="00AA1FFB">
      <w:pPr>
        <w:pStyle w:val="normal"/>
      </w:pPr>
      <w:r>
        <w:rPr>
          <w:b/>
        </w:rPr>
        <w:t>4</w:t>
      </w:r>
      <w:r w:rsidR="00FD7DCA">
        <w:rPr>
          <w:b/>
        </w:rPr>
        <w:t>.5 Stack manipulation</w:t>
      </w:r>
    </w:p>
    <w:p w14:paraId="0BF2D0E3" w14:textId="77777777" w:rsidR="006A592E" w:rsidRDefault="00FD7DCA">
      <w:pPr>
        <w:pStyle w:val="normal"/>
      </w:pPr>
      <w:r>
        <w:t xml:space="preserve">drop  </w:t>
      </w:r>
      <w:r>
        <w:tab/>
        <w:t xml:space="preserve"> a b c -&gt; a b</w:t>
      </w:r>
    </w:p>
    <w:p w14:paraId="7D443B46" w14:textId="77777777" w:rsidR="006A592E" w:rsidRDefault="00FD7DCA">
      <w:pPr>
        <w:pStyle w:val="normal"/>
      </w:pPr>
      <w:r>
        <w:t>dropall  a b c -&gt;</w:t>
      </w:r>
    </w:p>
    <w:p w14:paraId="3DA2F014" w14:textId="77777777" w:rsidR="006A592E" w:rsidRDefault="00FD7DCA">
      <w:pPr>
        <w:pStyle w:val="normal"/>
      </w:pPr>
      <w:r>
        <w:t xml:space="preserve">dup   </w:t>
      </w:r>
      <w:r>
        <w:tab/>
        <w:t xml:space="preserve"> a b c -&gt; a b c c</w:t>
      </w:r>
    </w:p>
    <w:p w14:paraId="2EE10EA7" w14:textId="77777777" w:rsidR="006A592E" w:rsidRDefault="00FD7DCA">
      <w:pPr>
        <w:pStyle w:val="normal"/>
      </w:pPr>
      <w:r>
        <w:t xml:space="preserve">swap  </w:t>
      </w:r>
      <w:r>
        <w:tab/>
        <w:t xml:space="preserve"> a b c -&gt; a c b</w:t>
      </w:r>
    </w:p>
    <w:p w14:paraId="0AFBD8EA" w14:textId="77777777" w:rsidR="006A592E" w:rsidRDefault="00FD7DCA">
      <w:pPr>
        <w:pStyle w:val="normal"/>
      </w:pPr>
      <w:r>
        <w:t xml:space="preserve">over  </w:t>
      </w:r>
      <w:r>
        <w:tab/>
        <w:t xml:space="preserve"> a b c -&gt; a b c b</w:t>
      </w:r>
    </w:p>
    <w:p w14:paraId="7ABD3DFB" w14:textId="77777777" w:rsidR="006A592E" w:rsidRDefault="00FD7DCA">
      <w:pPr>
        <w:pStyle w:val="normal"/>
      </w:pPr>
      <w:r>
        <w:t xml:space="preserve">rot   </w:t>
      </w:r>
      <w:r>
        <w:tab/>
        <w:t xml:space="preserve"> a b c -&gt; b c a</w:t>
      </w:r>
    </w:p>
    <w:p w14:paraId="48FFB022" w14:textId="77777777" w:rsidR="006A592E" w:rsidRDefault="006A592E">
      <w:pPr>
        <w:pStyle w:val="normal"/>
      </w:pPr>
    </w:p>
    <w:p w14:paraId="1414DC33" w14:textId="77777777" w:rsidR="006A592E" w:rsidRDefault="00AA1FFB">
      <w:pPr>
        <w:pStyle w:val="normal"/>
      </w:pPr>
      <w:r>
        <w:rPr>
          <w:b/>
        </w:rPr>
        <w:t>4</w:t>
      </w:r>
      <w:r w:rsidR="00FD7DCA">
        <w:rPr>
          <w:b/>
        </w:rPr>
        <w:t>.6 Read &amp; Store</w:t>
      </w:r>
    </w:p>
    <w:p w14:paraId="7F504DD1" w14:textId="77777777" w:rsidR="006A592E" w:rsidRDefault="00FD7DCA">
      <w:pPr>
        <w:pStyle w:val="normal"/>
      </w:pPr>
      <w:r>
        <w:t xml:space="preserve">name store  </w:t>
      </w:r>
    </w:p>
    <w:p w14:paraId="46C63B18" w14:textId="77777777" w:rsidR="006A592E" w:rsidRDefault="00FD7DCA">
      <w:pPr>
        <w:pStyle w:val="normal"/>
        <w:ind w:firstLine="720"/>
      </w:pPr>
      <w:r>
        <w:t>Store value into variable "name", create the variable if necessary. Always read the first on the stack and value it to “name”.</w:t>
      </w:r>
    </w:p>
    <w:p w14:paraId="3DD5DE69" w14:textId="77777777" w:rsidR="006A592E" w:rsidRDefault="00FD7DCA">
      <w:pPr>
        <w:pStyle w:val="normal"/>
      </w:pPr>
      <w:r>
        <w:t xml:space="preserve">name read </w:t>
      </w:r>
    </w:p>
    <w:p w14:paraId="50C2420D" w14:textId="77777777" w:rsidR="006A592E" w:rsidRDefault="00FD7DCA">
      <w:pPr>
        <w:pStyle w:val="normal"/>
      </w:pPr>
      <w:r>
        <w:tab/>
        <w:t xml:space="preserve">Read value from variable "name". Die if such variable does not exist. </w:t>
      </w:r>
    </w:p>
    <w:p w14:paraId="476CD9BE" w14:textId="77777777" w:rsidR="006A592E" w:rsidRDefault="00AA1FFB">
      <w:pPr>
        <w:pStyle w:val="normal"/>
      </w:pPr>
      <w:r>
        <w:rPr>
          <w:b/>
          <w:sz w:val="28"/>
        </w:rPr>
        <w:lastRenderedPageBreak/>
        <w:t>5</w:t>
      </w:r>
      <w:r w:rsidR="00FD7DCA">
        <w:rPr>
          <w:b/>
          <w:sz w:val="28"/>
        </w:rPr>
        <w:t>. Game specific functions</w:t>
      </w:r>
    </w:p>
    <w:p w14:paraId="35EA32E1" w14:textId="77777777" w:rsidR="006A592E" w:rsidRDefault="00AA1FFB">
      <w:pPr>
        <w:pStyle w:val="normal"/>
      </w:pPr>
      <w:r>
        <w:rPr>
          <w:b/>
          <w:sz w:val="24"/>
        </w:rPr>
        <w:t>5</w:t>
      </w:r>
      <w:r w:rsidR="00FD7DCA">
        <w:rPr>
          <w:b/>
          <w:sz w:val="24"/>
        </w:rPr>
        <w:t xml:space="preserve">.1 move </w:t>
      </w:r>
      <w:r>
        <w:rPr>
          <w:b/>
          <w:sz w:val="24"/>
        </w:rPr>
        <w:tab/>
      </w:r>
      <w:r>
        <w:rPr>
          <w:b/>
          <w:sz w:val="24"/>
        </w:rPr>
        <w:tab/>
      </w:r>
      <w:r w:rsidR="00FD7DCA" w:rsidRPr="00AA1FFB">
        <w:rPr>
          <w:sz w:val="24"/>
        </w:rPr>
        <w:t>direction</w:t>
      </w:r>
      <w:r w:rsidR="00FD7DCA">
        <w:rPr>
          <w:b/>
          <w:sz w:val="24"/>
        </w:rPr>
        <w:t xml:space="preserve"> -&gt; </w:t>
      </w:r>
    </w:p>
    <w:p w14:paraId="74AEA7F1" w14:textId="77777777" w:rsidR="006A592E" w:rsidRDefault="00FD7DCA">
      <w:pPr>
        <w:pStyle w:val="normal"/>
      </w:pPr>
      <w:r>
        <w:t xml:space="preserve">   </w:t>
      </w:r>
      <w:r>
        <w:tab/>
        <w:t>Start moving in the specified direction</w:t>
      </w:r>
    </w:p>
    <w:p w14:paraId="6B6DD052" w14:textId="77777777" w:rsidR="006A592E" w:rsidRDefault="00FD7DCA">
      <w:pPr>
        <w:pStyle w:val="normal"/>
      </w:pPr>
      <w:r>
        <w:t xml:space="preserve"> </w:t>
      </w:r>
    </w:p>
    <w:p w14:paraId="6EDDB8B8" w14:textId="77777777" w:rsidR="006A592E" w:rsidRDefault="00AA1FFB">
      <w:pPr>
        <w:pStyle w:val="normal"/>
      </w:pPr>
      <w:r>
        <w:rPr>
          <w:b/>
          <w:sz w:val="24"/>
        </w:rPr>
        <w:t>5.2 stop</w:t>
      </w:r>
      <w:r>
        <w:rPr>
          <w:b/>
          <w:sz w:val="24"/>
        </w:rPr>
        <w:tab/>
      </w:r>
      <w:r>
        <w:rPr>
          <w:b/>
          <w:sz w:val="24"/>
        </w:rPr>
        <w:tab/>
      </w:r>
      <w:r>
        <w:rPr>
          <w:b/>
          <w:sz w:val="24"/>
        </w:rPr>
        <w:tab/>
      </w:r>
      <w:r w:rsidR="00FD7DCA">
        <w:rPr>
          <w:b/>
          <w:sz w:val="24"/>
        </w:rPr>
        <w:t xml:space="preserve">-&gt; </w:t>
      </w:r>
    </w:p>
    <w:p w14:paraId="4B047071" w14:textId="77777777" w:rsidR="006A592E" w:rsidRDefault="00FD7DCA">
      <w:pPr>
        <w:pStyle w:val="normal"/>
        <w:ind w:firstLine="720"/>
      </w:pPr>
      <w:r>
        <w:t>Stop moving</w:t>
      </w:r>
    </w:p>
    <w:p w14:paraId="045A73CC" w14:textId="77777777" w:rsidR="006A592E" w:rsidRDefault="00FD7DCA">
      <w:pPr>
        <w:pStyle w:val="normal"/>
      </w:pPr>
      <w:r>
        <w:t xml:space="preserve"> </w:t>
      </w:r>
    </w:p>
    <w:p w14:paraId="1D191D4C" w14:textId="77777777" w:rsidR="006A592E" w:rsidRDefault="00AA1FFB">
      <w:pPr>
        <w:pStyle w:val="normal"/>
      </w:pPr>
      <w:r>
        <w:rPr>
          <w:b/>
          <w:sz w:val="24"/>
        </w:rPr>
        <w:t>5</w:t>
      </w:r>
      <w:r w:rsidR="00FD7DCA">
        <w:rPr>
          <w:b/>
          <w:sz w:val="24"/>
        </w:rPr>
        <w:t xml:space="preserve">.3 shoot  </w:t>
      </w:r>
      <w:r>
        <w:rPr>
          <w:b/>
          <w:sz w:val="24"/>
        </w:rPr>
        <w:tab/>
      </w:r>
      <w:r w:rsidR="00FD7DCA" w:rsidRPr="00AA1FFB">
        <w:rPr>
          <w:sz w:val="24"/>
        </w:rPr>
        <w:t>distance direction</w:t>
      </w:r>
      <w:r w:rsidR="00FD7DCA">
        <w:rPr>
          <w:b/>
          <w:sz w:val="24"/>
        </w:rPr>
        <w:t xml:space="preserve"> -&gt; </w:t>
      </w:r>
      <w:r w:rsidR="00FD7DCA" w:rsidRPr="00AA1FFB">
        <w:rPr>
          <w:sz w:val="24"/>
        </w:rPr>
        <w:t>bool</w:t>
      </w:r>
    </w:p>
    <w:p w14:paraId="6785AB53" w14:textId="77777777" w:rsidR="006A592E" w:rsidRDefault="00FD7DCA">
      <w:pPr>
        <w:pStyle w:val="normal"/>
        <w:jc w:val="both"/>
      </w:pPr>
      <w:r>
        <w:t>Shoot in the specified direction. Projectile will explode after traveling the specified distance,</w:t>
      </w:r>
      <w:r w:rsidR="00AA1FFB">
        <w:t xml:space="preserve"> </w:t>
      </w:r>
      <w:r>
        <w:t>and  returns boolean value:</w:t>
      </w:r>
    </w:p>
    <w:p w14:paraId="0E0A6A45" w14:textId="77777777" w:rsidR="006A592E" w:rsidRDefault="00FD7DCA">
      <w:pPr>
        <w:pStyle w:val="normal"/>
        <w:jc w:val="both"/>
      </w:pPr>
      <w:r>
        <w:tab/>
        <w:t>true  -&gt; shooting was successful and projectile is on its way</w:t>
      </w:r>
    </w:p>
    <w:p w14:paraId="409B87BF" w14:textId="77777777" w:rsidR="006A592E" w:rsidRDefault="00FD7DCA">
      <w:pPr>
        <w:pStyle w:val="normal"/>
        <w:jc w:val="both"/>
      </w:pPr>
      <w:r>
        <w:tab/>
        <w:t>false -&gt; cannon did not have enough time to cool-down</w:t>
      </w:r>
    </w:p>
    <w:p w14:paraId="29B38A72" w14:textId="77777777" w:rsidR="006A592E" w:rsidRDefault="006A592E">
      <w:pPr>
        <w:pStyle w:val="normal"/>
      </w:pPr>
    </w:p>
    <w:p w14:paraId="67D30C02" w14:textId="77777777" w:rsidR="006A592E" w:rsidRDefault="00AA1FFB">
      <w:pPr>
        <w:pStyle w:val="normal"/>
      </w:pPr>
      <w:r>
        <w:rPr>
          <w:b/>
          <w:sz w:val="24"/>
        </w:rPr>
        <w:t>5</w:t>
      </w:r>
      <w:r w:rsidR="00FD7DCA">
        <w:rPr>
          <w:b/>
          <w:sz w:val="24"/>
        </w:rPr>
        <w:t xml:space="preserve">.4 look </w:t>
      </w:r>
      <w:r>
        <w:rPr>
          <w:b/>
          <w:sz w:val="24"/>
        </w:rPr>
        <w:tab/>
      </w:r>
      <w:r>
        <w:rPr>
          <w:b/>
          <w:sz w:val="24"/>
        </w:rPr>
        <w:tab/>
      </w:r>
      <w:r w:rsidR="00FD7DCA" w:rsidRPr="00AA1FFB">
        <w:rPr>
          <w:sz w:val="24"/>
        </w:rPr>
        <w:t>direction -&gt; END dist-1 dir-1 type-1 [... dist-n dir-n type-n ]</w:t>
      </w:r>
    </w:p>
    <w:p w14:paraId="26808557" w14:textId="77777777" w:rsidR="006A592E" w:rsidRDefault="00FD7DCA">
      <w:pPr>
        <w:pStyle w:val="normal"/>
        <w:jc w:val="both"/>
      </w:pPr>
      <w:r>
        <w:tab/>
        <w:t>Look for other drones and walls in the specified direction. Returns one or more triplets (distance</w:t>
      </w:r>
      <w:r w:rsidR="00AA1FFB">
        <w:t>,</w:t>
      </w:r>
      <w:r>
        <w:t xml:space="preserve"> direction</w:t>
      </w:r>
      <w:r w:rsidR="00AA1FFB">
        <w:t xml:space="preserve">, and </w:t>
      </w:r>
      <w:r>
        <w:t>type) which represent distance to the object, the exact direction to the object and type of the object. Type of the object is a flag from the set: FOE, ALLY, WALL. After the last triplets there would be a special flag END, which represents end of the look’s output.</w:t>
      </w:r>
    </w:p>
    <w:p w14:paraId="2B882190" w14:textId="77777777" w:rsidR="006A592E" w:rsidRDefault="00FD7DCA">
      <w:pPr>
        <w:pStyle w:val="normal"/>
      </w:pPr>
      <w:r>
        <w:t xml:space="preserve"> </w:t>
      </w:r>
    </w:p>
    <w:p w14:paraId="207C6BAE" w14:textId="77777777" w:rsidR="006A592E" w:rsidRPr="00AA1FFB" w:rsidRDefault="00AA1FFB">
      <w:pPr>
        <w:pStyle w:val="normal"/>
      </w:pPr>
      <w:r>
        <w:rPr>
          <w:b/>
          <w:sz w:val="24"/>
        </w:rPr>
        <w:t>5</w:t>
      </w:r>
      <w:r w:rsidR="00FD7DCA">
        <w:rPr>
          <w:b/>
          <w:sz w:val="24"/>
        </w:rPr>
        <w:t xml:space="preserve">.5 isFoe  </w:t>
      </w:r>
      <w:r>
        <w:rPr>
          <w:b/>
          <w:sz w:val="24"/>
        </w:rPr>
        <w:tab/>
      </w:r>
      <w:r>
        <w:rPr>
          <w:b/>
          <w:sz w:val="24"/>
        </w:rPr>
        <w:tab/>
      </w:r>
      <w:r w:rsidR="00FD7DCA" w:rsidRPr="00AA1FFB">
        <w:rPr>
          <w:sz w:val="24"/>
        </w:rPr>
        <w:t>flag -&gt; bool</w:t>
      </w:r>
    </w:p>
    <w:p w14:paraId="603BA7EF" w14:textId="77777777" w:rsidR="006A592E" w:rsidRDefault="00FD7DCA">
      <w:pPr>
        <w:pStyle w:val="normal"/>
        <w:ind w:firstLine="720"/>
      </w:pPr>
      <w:r>
        <w:t>Checks is the top of the stack contains a flag FOE and returns corresponding boolean value.</w:t>
      </w:r>
    </w:p>
    <w:p w14:paraId="6BA65EBA" w14:textId="77777777" w:rsidR="006A592E" w:rsidRDefault="00FD7DCA">
      <w:pPr>
        <w:pStyle w:val="normal"/>
      </w:pPr>
      <w:r>
        <w:t xml:space="preserve"> </w:t>
      </w:r>
    </w:p>
    <w:p w14:paraId="688CFCC7" w14:textId="77777777" w:rsidR="006A592E" w:rsidRDefault="00AA1FFB">
      <w:pPr>
        <w:pStyle w:val="normal"/>
      </w:pPr>
      <w:r>
        <w:rPr>
          <w:b/>
          <w:sz w:val="24"/>
        </w:rPr>
        <w:t>5</w:t>
      </w:r>
      <w:r w:rsidR="00FD7DCA">
        <w:rPr>
          <w:b/>
          <w:sz w:val="24"/>
        </w:rPr>
        <w:t xml:space="preserve">.6 isAlly  </w:t>
      </w:r>
      <w:r>
        <w:rPr>
          <w:b/>
          <w:sz w:val="24"/>
        </w:rPr>
        <w:tab/>
      </w:r>
      <w:r>
        <w:rPr>
          <w:b/>
          <w:sz w:val="24"/>
        </w:rPr>
        <w:tab/>
      </w:r>
      <w:r w:rsidR="00FD7DCA" w:rsidRPr="00AA1FFB">
        <w:rPr>
          <w:sz w:val="24"/>
        </w:rPr>
        <w:t>flag -&gt; bool</w:t>
      </w:r>
    </w:p>
    <w:p w14:paraId="03CA5E33" w14:textId="77777777" w:rsidR="006A592E" w:rsidRDefault="00FD7DCA">
      <w:pPr>
        <w:pStyle w:val="normal"/>
        <w:ind w:firstLine="720"/>
      </w:pPr>
      <w:r>
        <w:t>Checks is the top of the stack contains a flag ALLY and returns corresponding boolean value.</w:t>
      </w:r>
    </w:p>
    <w:p w14:paraId="058C8054" w14:textId="77777777" w:rsidR="006A592E" w:rsidRDefault="00FD7DCA">
      <w:pPr>
        <w:pStyle w:val="normal"/>
      </w:pPr>
      <w:r>
        <w:t xml:space="preserve"> </w:t>
      </w:r>
    </w:p>
    <w:p w14:paraId="7A23DA06" w14:textId="77777777" w:rsidR="006A592E" w:rsidRDefault="00AA1FFB">
      <w:pPr>
        <w:pStyle w:val="normal"/>
      </w:pPr>
      <w:r>
        <w:rPr>
          <w:b/>
          <w:sz w:val="24"/>
        </w:rPr>
        <w:t>5</w:t>
      </w:r>
      <w:r w:rsidR="00FD7DCA">
        <w:rPr>
          <w:b/>
          <w:sz w:val="24"/>
        </w:rPr>
        <w:t xml:space="preserve">.7 isWall  </w:t>
      </w:r>
      <w:r>
        <w:rPr>
          <w:b/>
          <w:sz w:val="24"/>
        </w:rPr>
        <w:tab/>
      </w:r>
      <w:r>
        <w:rPr>
          <w:b/>
          <w:sz w:val="24"/>
        </w:rPr>
        <w:tab/>
      </w:r>
      <w:r w:rsidR="00FD7DCA" w:rsidRPr="00AA1FFB">
        <w:rPr>
          <w:sz w:val="24"/>
        </w:rPr>
        <w:t>flag -&gt; bool</w:t>
      </w:r>
    </w:p>
    <w:p w14:paraId="4C700B45" w14:textId="77777777" w:rsidR="006A592E" w:rsidRDefault="00FD7DCA">
      <w:pPr>
        <w:pStyle w:val="normal"/>
        <w:ind w:firstLine="720"/>
      </w:pPr>
      <w:r>
        <w:t>Checks is the top of the stack contains a flag WALL and returns corresponding boolean value.</w:t>
      </w:r>
    </w:p>
    <w:p w14:paraId="016D2FE9" w14:textId="77777777" w:rsidR="006A592E" w:rsidRDefault="00FD7DCA">
      <w:pPr>
        <w:pStyle w:val="normal"/>
      </w:pPr>
      <w:r>
        <w:t xml:space="preserve"> </w:t>
      </w:r>
    </w:p>
    <w:p w14:paraId="54D3A8F4" w14:textId="77777777" w:rsidR="006A592E" w:rsidRPr="00AA1FFB" w:rsidRDefault="00AA1FFB">
      <w:pPr>
        <w:pStyle w:val="normal"/>
      </w:pPr>
      <w:r>
        <w:rPr>
          <w:b/>
          <w:sz w:val="24"/>
        </w:rPr>
        <w:t>5</w:t>
      </w:r>
      <w:r w:rsidR="00FD7DCA">
        <w:rPr>
          <w:b/>
          <w:sz w:val="24"/>
        </w:rPr>
        <w:t xml:space="preserve">.8 isEnd  </w:t>
      </w:r>
      <w:r>
        <w:rPr>
          <w:b/>
          <w:sz w:val="24"/>
        </w:rPr>
        <w:tab/>
      </w:r>
      <w:r>
        <w:rPr>
          <w:b/>
          <w:sz w:val="24"/>
        </w:rPr>
        <w:tab/>
      </w:r>
      <w:r w:rsidR="00FD7DCA" w:rsidRPr="00AA1FFB">
        <w:rPr>
          <w:sz w:val="24"/>
        </w:rPr>
        <w:t>flag -&gt; bool</w:t>
      </w:r>
    </w:p>
    <w:p w14:paraId="57057208" w14:textId="77777777" w:rsidR="006A592E" w:rsidRDefault="00FD7DCA">
      <w:pPr>
        <w:pStyle w:val="normal"/>
        <w:ind w:firstLine="720"/>
      </w:pPr>
      <w:r>
        <w:t>Checks is the top of the stack contains a flag END and returns corresponding boolean value.</w:t>
      </w:r>
    </w:p>
    <w:p w14:paraId="06F47699" w14:textId="77777777" w:rsidR="006A592E" w:rsidRDefault="00FD7DCA">
      <w:pPr>
        <w:pStyle w:val="normal"/>
      </w:pPr>
      <w:r>
        <w:t xml:space="preserve"> </w:t>
      </w:r>
    </w:p>
    <w:p w14:paraId="6B768F51" w14:textId="77777777" w:rsidR="006A592E" w:rsidRPr="00AA1FFB" w:rsidRDefault="00AA1FFB">
      <w:pPr>
        <w:pStyle w:val="normal"/>
      </w:pPr>
      <w:r>
        <w:rPr>
          <w:b/>
          <w:sz w:val="24"/>
        </w:rPr>
        <w:t>5</w:t>
      </w:r>
      <w:r w:rsidR="00FD7DCA">
        <w:rPr>
          <w:b/>
          <w:sz w:val="24"/>
        </w:rPr>
        <w:t>.9 wait</w:t>
      </w:r>
      <w:r>
        <w:rPr>
          <w:b/>
          <w:sz w:val="24"/>
        </w:rPr>
        <w:tab/>
      </w:r>
      <w:r>
        <w:rPr>
          <w:b/>
          <w:sz w:val="24"/>
        </w:rPr>
        <w:tab/>
      </w:r>
      <w:r w:rsidR="00FD7DCA">
        <w:rPr>
          <w:b/>
          <w:sz w:val="24"/>
        </w:rPr>
        <w:t xml:space="preserve"> </w:t>
      </w:r>
      <w:r>
        <w:rPr>
          <w:sz w:val="24"/>
        </w:rPr>
        <w:t>ticks</w:t>
      </w:r>
      <w:r w:rsidR="00FD7DCA" w:rsidRPr="00AA1FFB">
        <w:rPr>
          <w:sz w:val="24"/>
        </w:rPr>
        <w:t xml:space="preserve"> -&gt; </w:t>
      </w:r>
    </w:p>
    <w:p w14:paraId="3E64F80F" w14:textId="77777777" w:rsidR="006A592E" w:rsidRDefault="00FD7DCA">
      <w:pPr>
        <w:pStyle w:val="normal"/>
        <w:ind w:firstLine="720"/>
      </w:pPr>
      <w:r>
        <w:t xml:space="preserve">Be idle (do nothing) for specified number of </w:t>
      </w:r>
      <w:r w:rsidR="00AA1FFB">
        <w:t>ticks</w:t>
      </w:r>
    </w:p>
    <w:p w14:paraId="428D2500" w14:textId="77777777" w:rsidR="006A592E" w:rsidRDefault="00FD7DCA">
      <w:pPr>
        <w:pStyle w:val="normal"/>
      </w:pPr>
      <w:r>
        <w:t xml:space="preserve"> </w:t>
      </w:r>
    </w:p>
    <w:p w14:paraId="3BD14AC4" w14:textId="77777777" w:rsidR="006A592E" w:rsidRPr="00AA1FFB" w:rsidRDefault="00AA1FFB">
      <w:pPr>
        <w:pStyle w:val="normal"/>
      </w:pPr>
      <w:r>
        <w:rPr>
          <w:b/>
          <w:sz w:val="24"/>
        </w:rPr>
        <w:t>5</w:t>
      </w:r>
      <w:r w:rsidR="00FD7DCA">
        <w:rPr>
          <w:b/>
          <w:sz w:val="24"/>
        </w:rPr>
        <w:t xml:space="preserve">.10 getHealth </w:t>
      </w:r>
      <w:r>
        <w:rPr>
          <w:b/>
          <w:sz w:val="24"/>
        </w:rPr>
        <w:tab/>
        <w:t xml:space="preserve">        </w:t>
      </w:r>
      <w:r w:rsidR="00FD7DCA" w:rsidRPr="00AA1FFB">
        <w:rPr>
          <w:sz w:val="24"/>
        </w:rPr>
        <w:t xml:space="preserve">-&gt; integer </w:t>
      </w:r>
    </w:p>
    <w:p w14:paraId="672E0BE8" w14:textId="77777777" w:rsidR="006A592E" w:rsidRDefault="00FD7DCA">
      <w:pPr>
        <w:pStyle w:val="normal"/>
        <w:ind w:firstLine="720"/>
      </w:pPr>
      <w:r>
        <w:t>Put current drone's health on the stack</w:t>
      </w:r>
    </w:p>
    <w:p w14:paraId="6C8BA0CA" w14:textId="77777777" w:rsidR="006A592E" w:rsidRDefault="00FD7DCA">
      <w:pPr>
        <w:pStyle w:val="normal"/>
      </w:pPr>
      <w:r>
        <w:t xml:space="preserve"> </w:t>
      </w:r>
    </w:p>
    <w:p w14:paraId="43A45999" w14:textId="77777777" w:rsidR="006A592E" w:rsidRPr="00AA1FFB" w:rsidRDefault="00AA1FFB">
      <w:pPr>
        <w:pStyle w:val="normal"/>
      </w:pPr>
      <w:r>
        <w:rPr>
          <w:b/>
          <w:sz w:val="24"/>
        </w:rPr>
        <w:t>5</w:t>
      </w:r>
      <w:r w:rsidR="00FD7DCA">
        <w:rPr>
          <w:b/>
          <w:sz w:val="24"/>
        </w:rPr>
        <w:t xml:space="preserve">.11 random </w:t>
      </w:r>
      <w:r w:rsidR="00FD7DCA">
        <w:rPr>
          <w:b/>
          <w:sz w:val="24"/>
        </w:rPr>
        <w:tab/>
      </w:r>
      <w:r>
        <w:rPr>
          <w:b/>
          <w:sz w:val="24"/>
        </w:rPr>
        <w:tab/>
      </w:r>
      <w:r w:rsidR="00FD7DCA" w:rsidRPr="00AA1FFB">
        <w:rPr>
          <w:sz w:val="24"/>
        </w:rPr>
        <w:t>a b -&gt; integer</w:t>
      </w:r>
    </w:p>
    <w:p w14:paraId="130E11EF" w14:textId="77777777" w:rsidR="006A592E" w:rsidRDefault="00FD7DCA">
      <w:pPr>
        <w:pStyle w:val="normal"/>
        <w:ind w:firstLine="720"/>
      </w:pPr>
      <w:r>
        <w:t xml:space="preserve">Make a random integer in the range [a,b] (inclusive) and return it. </w:t>
      </w:r>
    </w:p>
    <w:p w14:paraId="1DD2BF04" w14:textId="77777777" w:rsidR="00AA1FFB" w:rsidRDefault="00AA1FFB" w:rsidP="00AA1FFB">
      <w:pPr>
        <w:pStyle w:val="normal"/>
      </w:pPr>
    </w:p>
    <w:p w14:paraId="38F6B0FB" w14:textId="77777777" w:rsidR="004D3BAF" w:rsidRDefault="004D3BAF">
      <w:pPr>
        <w:rPr>
          <w:rFonts w:ascii="Times New Roman" w:eastAsia="Times New Roman" w:hAnsi="Times New Roman" w:cs="Times New Roman"/>
          <w:b/>
          <w:color w:val="000000"/>
          <w:sz w:val="28"/>
          <w:szCs w:val="28"/>
        </w:rPr>
      </w:pPr>
      <w:r>
        <w:rPr>
          <w:b/>
          <w:sz w:val="28"/>
          <w:szCs w:val="28"/>
        </w:rPr>
        <w:br w:type="page"/>
      </w:r>
    </w:p>
    <w:p w14:paraId="6AF04D52" w14:textId="77777777" w:rsidR="00AA1FFB" w:rsidRDefault="00AA1FFB" w:rsidP="00AA1FFB">
      <w:pPr>
        <w:pStyle w:val="normal"/>
        <w:rPr>
          <w:b/>
          <w:sz w:val="28"/>
          <w:szCs w:val="28"/>
        </w:rPr>
      </w:pPr>
      <w:r w:rsidRPr="00AA1FFB">
        <w:rPr>
          <w:b/>
          <w:sz w:val="28"/>
          <w:szCs w:val="28"/>
        </w:rPr>
        <w:lastRenderedPageBreak/>
        <w:t>6. Pseudo-commands</w:t>
      </w:r>
    </w:p>
    <w:p w14:paraId="1FD32F36" w14:textId="77777777" w:rsidR="00AA1FFB" w:rsidRPr="00AA1FFB" w:rsidRDefault="00AA1FFB" w:rsidP="00AA1FFB">
      <w:pPr>
        <w:pStyle w:val="normal"/>
      </w:pPr>
      <w:r>
        <w:t>All operators and game-specific commands described in sections 4 and 5 take exactly are executed directly by the game engine and take one tick to perform.</w:t>
      </w:r>
      <w:r w:rsidR="004D3BAF">
        <w:t xml:space="preserve"> T</w:t>
      </w:r>
      <w:r>
        <w:t xml:space="preserve">he next set of </w:t>
      </w:r>
      <w:r w:rsidR="004D3BAF">
        <w:t xml:space="preserve">commands added for convenience. They are compiled by the translator into several simple operators and can take any number of additional ticks to complete. </w:t>
      </w:r>
    </w:p>
    <w:p w14:paraId="03C6FE2B" w14:textId="77777777" w:rsidR="00AA1FFB" w:rsidRDefault="00AA1FFB" w:rsidP="00AA1FFB">
      <w:pPr>
        <w:pStyle w:val="normal"/>
        <w:rPr>
          <w:b/>
          <w:sz w:val="24"/>
          <w:szCs w:val="24"/>
        </w:rPr>
      </w:pPr>
      <w:r w:rsidRPr="00AA1FFB">
        <w:rPr>
          <w:b/>
          <w:sz w:val="24"/>
          <w:szCs w:val="24"/>
        </w:rPr>
        <w:t>6.1 Conditions</w:t>
      </w:r>
    </w:p>
    <w:p w14:paraId="0411590B" w14:textId="77777777" w:rsidR="004D3BAF" w:rsidRDefault="004D3BAF" w:rsidP="00AA1FFB">
      <w:pPr>
        <w:pStyle w:val="normal"/>
        <w:rPr>
          <w:sz w:val="24"/>
          <w:szCs w:val="24"/>
        </w:rPr>
      </w:pPr>
      <w:r>
        <w:rPr>
          <w:sz w:val="24"/>
          <w:szCs w:val="24"/>
        </w:rPr>
        <w:t>Conditional branching is done by the means IF/ELSE/ENDIF. The stack should contain a Boolean value before the IF. If this value is true, then the set of command which follows the IF would be executed. If the value is false, then control jumps to the set of commands after the keyword ELSE, or to the command which follows ENDIF, if the ELSE keyword is omitted. Nested IF branching is allowed. For example, shoot if the top of the stack contain</w:t>
      </w:r>
      <w:r w:rsidR="008E7B3C">
        <w:rPr>
          <w:sz w:val="24"/>
          <w:szCs w:val="24"/>
        </w:rPr>
        <w:t>s the description of the enemy drone</w:t>
      </w:r>
      <w:r>
        <w:rPr>
          <w:sz w:val="24"/>
          <w:szCs w:val="24"/>
        </w:rPr>
        <w:t xml:space="preserve"> </w:t>
      </w:r>
    </w:p>
    <w:p w14:paraId="2891AEEC" w14:textId="77777777" w:rsidR="004D3BAF" w:rsidRDefault="004D3BAF" w:rsidP="00AA1FFB">
      <w:pPr>
        <w:pStyle w:val="normal"/>
        <w:rPr>
          <w:sz w:val="24"/>
          <w:szCs w:val="24"/>
        </w:rPr>
      </w:pPr>
      <w:r>
        <w:rPr>
          <w:sz w:val="24"/>
          <w:szCs w:val="24"/>
        </w:rPr>
        <w:t xml:space="preserve"> </w:t>
      </w:r>
      <w:r>
        <w:rPr>
          <w:sz w:val="24"/>
          <w:szCs w:val="24"/>
        </w:rPr>
        <w:tab/>
      </w:r>
      <w:r w:rsidR="008E7B3C">
        <w:rPr>
          <w:sz w:val="24"/>
          <w:szCs w:val="24"/>
        </w:rPr>
        <w:t xml:space="preserve">isFoe </w:t>
      </w:r>
      <w:r>
        <w:rPr>
          <w:sz w:val="24"/>
          <w:szCs w:val="24"/>
        </w:rPr>
        <w:t>if</w:t>
      </w:r>
      <w:r w:rsidR="008E7B3C">
        <w:rPr>
          <w:sz w:val="24"/>
          <w:szCs w:val="24"/>
        </w:rPr>
        <w:t xml:space="preserve"> shoot endif</w:t>
      </w:r>
    </w:p>
    <w:p w14:paraId="77F068DA" w14:textId="77777777" w:rsidR="008E7B3C" w:rsidRDefault="008E7B3C" w:rsidP="00AA1FFB">
      <w:pPr>
        <w:pStyle w:val="normal"/>
        <w:rPr>
          <w:sz w:val="24"/>
          <w:szCs w:val="24"/>
        </w:rPr>
      </w:pPr>
      <w:r>
        <w:rPr>
          <w:sz w:val="24"/>
          <w:szCs w:val="24"/>
        </w:rPr>
        <w:t>This code will be transformed by compiler into:</w:t>
      </w:r>
    </w:p>
    <w:p w14:paraId="5CF35A38" w14:textId="77777777" w:rsidR="008E7B3C" w:rsidRDefault="008E7B3C" w:rsidP="008E7B3C">
      <w:pPr>
        <w:pStyle w:val="normal"/>
        <w:rPr>
          <w:sz w:val="24"/>
          <w:szCs w:val="24"/>
        </w:rPr>
      </w:pPr>
      <w:r>
        <w:rPr>
          <w:sz w:val="24"/>
          <w:szCs w:val="24"/>
        </w:rPr>
        <w:tab/>
        <w:t>isFoe not endif_label jumpIf shoot endif_label:</w:t>
      </w:r>
    </w:p>
    <w:p w14:paraId="7ED90D40" w14:textId="77777777" w:rsidR="008E7B3C" w:rsidRDefault="008E7B3C" w:rsidP="008E7B3C">
      <w:pPr>
        <w:pStyle w:val="normal"/>
        <w:rPr>
          <w:sz w:val="24"/>
          <w:szCs w:val="24"/>
        </w:rPr>
      </w:pPr>
    </w:p>
    <w:p w14:paraId="67DE5A91" w14:textId="77777777" w:rsidR="008E7B3C" w:rsidRPr="008E7B3C" w:rsidRDefault="008E7B3C" w:rsidP="008E7B3C">
      <w:pPr>
        <w:pStyle w:val="normal"/>
        <w:rPr>
          <w:b/>
          <w:sz w:val="24"/>
          <w:szCs w:val="24"/>
        </w:rPr>
      </w:pPr>
      <w:r w:rsidRPr="008E7B3C">
        <w:rPr>
          <w:b/>
          <w:sz w:val="24"/>
          <w:szCs w:val="24"/>
        </w:rPr>
        <w:t>6.2 Loops</w:t>
      </w:r>
    </w:p>
    <w:p w14:paraId="58455281" w14:textId="77777777" w:rsidR="008E7B3C" w:rsidRPr="008E7B3C" w:rsidRDefault="008E7B3C" w:rsidP="008E7B3C">
      <w:pPr>
        <w:pStyle w:val="normal"/>
        <w:rPr>
          <w:b/>
          <w:sz w:val="24"/>
          <w:szCs w:val="24"/>
        </w:rPr>
      </w:pPr>
      <w:r w:rsidRPr="008E7B3C">
        <w:rPr>
          <w:b/>
          <w:sz w:val="24"/>
          <w:szCs w:val="24"/>
        </w:rPr>
        <w:t>6.2.1 Endless loop</w:t>
      </w:r>
    </w:p>
    <w:p w14:paraId="767AF2EE" w14:textId="77777777" w:rsidR="008E7B3C" w:rsidRDefault="008E7B3C" w:rsidP="008E7B3C">
      <w:pPr>
        <w:pStyle w:val="normal"/>
      </w:pPr>
      <w:r>
        <w:t>The endless loop is the most simple one, it is defined by keywords BEGIN and AGAIN:</w:t>
      </w:r>
    </w:p>
    <w:p w14:paraId="65C68D05" w14:textId="77777777" w:rsidR="008E7B3C" w:rsidRDefault="008E7B3C" w:rsidP="008E7B3C">
      <w:pPr>
        <w:pStyle w:val="normal"/>
      </w:pPr>
      <w:r>
        <w:tab/>
        <w:t>begin 100 500 random 0 360 random shoot again</w:t>
      </w:r>
    </w:p>
    <w:p w14:paraId="0D1CDCB3" w14:textId="77777777" w:rsidR="008E7B3C" w:rsidRDefault="008E7B3C" w:rsidP="008E7B3C">
      <w:pPr>
        <w:pStyle w:val="normal"/>
      </w:pPr>
      <w:r>
        <w:t>This will make the drone to shoot endlessly to a random distance in a random direction. This code is converted into a simple:</w:t>
      </w:r>
    </w:p>
    <w:p w14:paraId="274B7760" w14:textId="77777777" w:rsidR="008E7B3C" w:rsidRDefault="008E7B3C" w:rsidP="008E7B3C">
      <w:pPr>
        <w:pStyle w:val="normal"/>
      </w:pPr>
      <w:r>
        <w:tab/>
        <w:t>label: 100 500 random 0 360 random shoot label jump</w:t>
      </w:r>
    </w:p>
    <w:p w14:paraId="152F6822" w14:textId="77777777" w:rsidR="008E7B3C" w:rsidRDefault="008E7B3C" w:rsidP="008E7B3C">
      <w:pPr>
        <w:pStyle w:val="normal"/>
      </w:pPr>
    </w:p>
    <w:p w14:paraId="56BA940D" w14:textId="77777777" w:rsidR="008E7B3C" w:rsidRPr="00EC7460" w:rsidRDefault="008E7B3C" w:rsidP="008E7B3C">
      <w:pPr>
        <w:pStyle w:val="normal"/>
        <w:rPr>
          <w:b/>
        </w:rPr>
      </w:pPr>
      <w:r w:rsidRPr="00EC7460">
        <w:rPr>
          <w:b/>
        </w:rPr>
        <w:t>6.2.2 Co</w:t>
      </w:r>
      <w:r w:rsidR="00EC7460" w:rsidRPr="00EC7460">
        <w:rPr>
          <w:b/>
        </w:rPr>
        <w:t>nditional loop</w:t>
      </w:r>
    </w:p>
    <w:p w14:paraId="4ECE9D4D" w14:textId="77777777" w:rsidR="00EC7460" w:rsidRDefault="00EC7460" w:rsidP="008E7B3C">
      <w:pPr>
        <w:pStyle w:val="normal"/>
      </w:pPr>
      <w:r>
        <w:t>Conditional loops are defined by the same BEGIN and AGAIN keywords. Addition of the WHILE keyword allows to leave the endless loop if top of the stack is false when execution reach the WHILE keyword. For example, the cleanup after the LOOK command can be like this:</w:t>
      </w:r>
    </w:p>
    <w:p w14:paraId="67755FFF" w14:textId="77777777" w:rsidR="00EC7460" w:rsidRDefault="00EC7460" w:rsidP="008E7B3C">
      <w:pPr>
        <w:pStyle w:val="normal"/>
      </w:pPr>
      <w:r>
        <w:tab/>
        <w:t>begin isEnd while drop drop again</w:t>
      </w:r>
    </w:p>
    <w:p w14:paraId="1CF0AF5A" w14:textId="77777777" w:rsidR="00EC7460" w:rsidRDefault="00EC7460" w:rsidP="008E7B3C">
      <w:pPr>
        <w:pStyle w:val="normal"/>
        <w:rPr>
          <w:sz w:val="24"/>
          <w:szCs w:val="24"/>
        </w:rPr>
      </w:pPr>
      <w:r>
        <w:rPr>
          <w:sz w:val="24"/>
          <w:szCs w:val="24"/>
        </w:rPr>
        <w:t>This is code will be compiled into</w:t>
      </w:r>
    </w:p>
    <w:p w14:paraId="5883D0E2" w14:textId="77777777" w:rsidR="00EC7460" w:rsidRDefault="00EC7460" w:rsidP="008E7B3C">
      <w:pPr>
        <w:pStyle w:val="normal"/>
        <w:rPr>
          <w:sz w:val="24"/>
          <w:szCs w:val="24"/>
        </w:rPr>
      </w:pPr>
      <w:r>
        <w:rPr>
          <w:sz w:val="24"/>
          <w:szCs w:val="24"/>
        </w:rPr>
        <w:tab/>
        <w:t>label_start: isEnd jumpIf label_end drop drop label_start jump label_end:</w:t>
      </w:r>
    </w:p>
    <w:p w14:paraId="53F148FD" w14:textId="77777777" w:rsidR="00EC7460" w:rsidRDefault="00EC7460" w:rsidP="008E7B3C">
      <w:pPr>
        <w:pStyle w:val="normal"/>
        <w:rPr>
          <w:sz w:val="24"/>
          <w:szCs w:val="24"/>
        </w:rPr>
      </w:pPr>
      <w:r>
        <w:rPr>
          <w:sz w:val="24"/>
          <w:szCs w:val="24"/>
        </w:rPr>
        <w:t>The WHILE keyword can appear anywhere inside the BEGIN-AGAIN block, this allows to create loops with post-conditions or even with conditions in the middle of the block:</w:t>
      </w:r>
    </w:p>
    <w:p w14:paraId="6A89F869" w14:textId="77777777" w:rsidR="00EC7460" w:rsidRDefault="00EC7460" w:rsidP="008E7B3C">
      <w:pPr>
        <w:pStyle w:val="normal"/>
        <w:rPr>
          <w:sz w:val="24"/>
          <w:szCs w:val="24"/>
        </w:rPr>
      </w:pPr>
      <w:r>
        <w:rPr>
          <w:sz w:val="24"/>
          <w:szCs w:val="24"/>
        </w:rPr>
        <w:tab/>
        <w:t xml:space="preserve">begin dup isfoe shoot endif isend while </w:t>
      </w:r>
      <w:r w:rsidR="00CB1F0C">
        <w:rPr>
          <w:sz w:val="24"/>
          <w:szCs w:val="24"/>
        </w:rPr>
        <w:t>drop drop again</w:t>
      </w:r>
    </w:p>
    <w:p w14:paraId="4A0BC091" w14:textId="77777777" w:rsidR="00CB1F0C" w:rsidRDefault="00CB1F0C" w:rsidP="008E7B3C">
      <w:pPr>
        <w:pStyle w:val="normal"/>
        <w:rPr>
          <w:sz w:val="24"/>
          <w:szCs w:val="24"/>
        </w:rPr>
      </w:pPr>
    </w:p>
    <w:p w14:paraId="3FE74E25" w14:textId="77777777" w:rsidR="00CB1F0C" w:rsidRDefault="00CB1F0C" w:rsidP="008E7B3C">
      <w:pPr>
        <w:pStyle w:val="normal"/>
        <w:rPr>
          <w:sz w:val="24"/>
          <w:szCs w:val="24"/>
        </w:rPr>
      </w:pPr>
      <w:r>
        <w:rPr>
          <w:sz w:val="24"/>
          <w:szCs w:val="24"/>
        </w:rPr>
        <w:t>Both types of loops can be nested.</w:t>
      </w:r>
    </w:p>
    <w:p w14:paraId="27ADC89F" w14:textId="77777777" w:rsidR="00CB1F0C" w:rsidRDefault="00CB1F0C" w:rsidP="008E7B3C">
      <w:pPr>
        <w:pStyle w:val="normal"/>
        <w:rPr>
          <w:sz w:val="24"/>
          <w:szCs w:val="24"/>
        </w:rPr>
      </w:pPr>
    </w:p>
    <w:sectPr w:rsidR="00CB1F0C" w:rsidSect="006A592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5BC03" w14:textId="77777777" w:rsidR="00FD7DCA" w:rsidRDefault="00FD7DCA" w:rsidP="006A592E">
      <w:pPr>
        <w:spacing w:after="0" w:line="240" w:lineRule="auto"/>
      </w:pPr>
      <w:r>
        <w:separator/>
      </w:r>
    </w:p>
  </w:endnote>
  <w:endnote w:type="continuationSeparator" w:id="0">
    <w:p w14:paraId="14E1FEA1" w14:textId="77777777" w:rsidR="00FD7DCA" w:rsidRDefault="00FD7DCA" w:rsidP="006A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77333" w14:textId="77777777" w:rsidR="006A592E" w:rsidRDefault="000474F7">
    <w:pPr>
      <w:pStyle w:val="normal"/>
      <w:jc w:val="right"/>
    </w:pPr>
    <w:r>
      <w:fldChar w:fldCharType="begin"/>
    </w:r>
    <w:r>
      <w:instrText>PAGE</w:instrText>
    </w:r>
    <w:r>
      <w:fldChar w:fldCharType="separate"/>
    </w:r>
    <w:r>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633CF" w14:textId="77777777" w:rsidR="00FD7DCA" w:rsidRDefault="00FD7DCA" w:rsidP="006A592E">
      <w:pPr>
        <w:spacing w:after="0" w:line="240" w:lineRule="auto"/>
      </w:pPr>
      <w:r>
        <w:separator/>
      </w:r>
    </w:p>
  </w:footnote>
  <w:footnote w:type="continuationSeparator" w:id="0">
    <w:p w14:paraId="5E49E819" w14:textId="77777777" w:rsidR="00FD7DCA" w:rsidRDefault="00FD7DCA" w:rsidP="006A59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592E"/>
    <w:rsid w:val="000474F7"/>
    <w:rsid w:val="002B4A3C"/>
    <w:rsid w:val="00376A1A"/>
    <w:rsid w:val="004D3BAF"/>
    <w:rsid w:val="006A592E"/>
    <w:rsid w:val="00714D95"/>
    <w:rsid w:val="008E7B3C"/>
    <w:rsid w:val="00AA1FFB"/>
    <w:rsid w:val="00CB1F0C"/>
    <w:rsid w:val="00EC7460"/>
    <w:rsid w:val="00FD7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47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6A592E"/>
    <w:pPr>
      <w:spacing w:before="480" w:after="120"/>
      <w:outlineLvl w:val="0"/>
    </w:pPr>
    <w:rPr>
      <w:b/>
      <w:sz w:val="36"/>
    </w:rPr>
  </w:style>
  <w:style w:type="paragraph" w:styleId="2">
    <w:name w:val="heading 2"/>
    <w:basedOn w:val="normal"/>
    <w:next w:val="normal"/>
    <w:rsid w:val="006A592E"/>
    <w:pPr>
      <w:spacing w:before="360" w:after="80"/>
      <w:outlineLvl w:val="1"/>
    </w:pPr>
    <w:rPr>
      <w:b/>
      <w:sz w:val="28"/>
    </w:rPr>
  </w:style>
  <w:style w:type="paragraph" w:styleId="3">
    <w:name w:val="heading 3"/>
    <w:basedOn w:val="normal"/>
    <w:next w:val="normal"/>
    <w:rsid w:val="006A592E"/>
    <w:pPr>
      <w:spacing w:before="280" w:after="80"/>
      <w:outlineLvl w:val="2"/>
    </w:pPr>
    <w:rPr>
      <w:b/>
      <w:color w:val="666666"/>
      <w:sz w:val="24"/>
    </w:rPr>
  </w:style>
  <w:style w:type="paragraph" w:styleId="4">
    <w:name w:val="heading 4"/>
    <w:basedOn w:val="normal"/>
    <w:next w:val="normal"/>
    <w:rsid w:val="006A592E"/>
    <w:pPr>
      <w:spacing w:before="240" w:after="40"/>
      <w:outlineLvl w:val="3"/>
    </w:pPr>
    <w:rPr>
      <w:i/>
      <w:color w:val="666666"/>
    </w:rPr>
  </w:style>
  <w:style w:type="paragraph" w:styleId="5">
    <w:name w:val="heading 5"/>
    <w:basedOn w:val="normal"/>
    <w:next w:val="normal"/>
    <w:rsid w:val="006A592E"/>
    <w:pPr>
      <w:spacing w:before="220" w:after="40"/>
      <w:outlineLvl w:val="4"/>
    </w:pPr>
    <w:rPr>
      <w:b/>
      <w:color w:val="666666"/>
      <w:sz w:val="20"/>
    </w:rPr>
  </w:style>
  <w:style w:type="paragraph" w:styleId="6">
    <w:name w:val="heading 6"/>
    <w:basedOn w:val="normal"/>
    <w:next w:val="normal"/>
    <w:rsid w:val="006A592E"/>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A592E"/>
    <w:pPr>
      <w:spacing w:after="0"/>
    </w:pPr>
    <w:rPr>
      <w:rFonts w:ascii="Times New Roman" w:eastAsia="Times New Roman" w:hAnsi="Times New Roman" w:cs="Times New Roman"/>
      <w:color w:val="000000"/>
    </w:rPr>
  </w:style>
  <w:style w:type="paragraph" w:styleId="a3">
    <w:name w:val="Title"/>
    <w:basedOn w:val="normal"/>
    <w:next w:val="normal"/>
    <w:rsid w:val="006A592E"/>
    <w:pPr>
      <w:spacing w:before="480" w:after="120"/>
    </w:pPr>
    <w:rPr>
      <w:b/>
      <w:sz w:val="72"/>
    </w:rPr>
  </w:style>
  <w:style w:type="paragraph" w:styleId="a4">
    <w:name w:val="Subtitle"/>
    <w:basedOn w:val="normal"/>
    <w:next w:val="normal"/>
    <w:rsid w:val="006A592E"/>
    <w:pPr>
      <w:spacing w:before="360" w:after="80"/>
    </w:pPr>
    <w:rPr>
      <w:rFonts w:ascii="Georgia" w:eastAsia="Georgia" w:hAnsi="Georgia" w:cs="Georgia"/>
      <w:i/>
      <w:color w:val="666666"/>
      <w:sz w:val="48"/>
    </w:rPr>
  </w:style>
  <w:style w:type="table" w:styleId="a5">
    <w:name w:val="Table Grid"/>
    <w:basedOn w:val="a1"/>
    <w:uiPriority w:val="59"/>
    <w:rsid w:val="00714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sid w:val="002B4A3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1454</Words>
  <Characters>8293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PLT language manual.docx</vt:lpstr>
    </vt:vector>
  </TitlesOfParts>
  <Company>N.A.</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 language manual.docx</dc:title>
  <cp:lastModifiedBy>翔 姚</cp:lastModifiedBy>
  <cp:revision>3</cp:revision>
  <dcterms:created xsi:type="dcterms:W3CDTF">2012-11-30T19:06:00Z</dcterms:created>
  <dcterms:modified xsi:type="dcterms:W3CDTF">2012-12-11T03:49:00Z</dcterms:modified>
</cp:coreProperties>
</file>