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val="en-US" w:eastAsia="zh-CN"/>
        </w:rPr>
        <w:t>万奥软工项目报告</w:t>
      </w:r>
    </w:p>
    <w:bookmarkEnd w:id="0"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日期：第6周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任务及完成情况</w:t>
      </w:r>
    </w:p>
    <w:p>
      <w:pPr>
        <w:ind w:firstLine="420" w:firstLineChars="0"/>
      </w:pPr>
      <w:r>
        <w:rPr>
          <w:rFonts w:hint="eastAsia"/>
        </w:rPr>
        <w:t>这个周我们召开了小组会议，通过各抒己见，归纳融合的方法确定了我们的大方向----预约小程序。并且在确定大方向后通过现场资料查阅基本确定了所需要做的内容，以及各部分的工程大小，并初步做出了简单分块。</w:t>
      </w:r>
    </w:p>
    <w:p>
      <w:pPr>
        <w:rPr>
          <w:rFonts w:hint="eastAsia"/>
        </w:rPr>
      </w:pPr>
      <w:r>
        <w:rPr>
          <w:rFonts w:hint="eastAsia"/>
        </w:rPr>
        <w:t>第七周：学习具体如何开发一个小程序，并做出更加详细的分工和内容分块。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19A"/>
    <w:rsid w:val="006D5836"/>
    <w:rsid w:val="007F319A"/>
    <w:rsid w:val="00A8218C"/>
    <w:rsid w:val="00B1710C"/>
    <w:rsid w:val="3E7E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2021-10-31T10:29:00Z</dcterms:created>
  <dc:creator>万 奥</dc:creator>
  <cp:lastModifiedBy>曉T</cp:lastModifiedBy>
  <dcterms:modified xsi:type="dcterms:W3CDTF">2021-10-31T10:58:58Z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EBB104E1F7694ACFA7E14E2FA1B00B97</vt:lpwstr>
  </property>
</Properties>
</file>