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E069" w14:textId="1B2415AE" w:rsidR="0000001E" w:rsidRDefault="00B65EA8">
      <w:pPr>
        <w:jc w:val="center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聂理恒</w:t>
      </w:r>
      <w:r>
        <w:rPr>
          <w:rFonts w:hint="eastAsia"/>
          <w:b/>
          <w:bCs/>
          <w:sz w:val="28"/>
          <w:szCs w:val="28"/>
        </w:rPr>
        <w:t>软工项目</w:t>
      </w:r>
      <w:proofErr w:type="gramEnd"/>
      <w:r>
        <w:rPr>
          <w:rFonts w:hint="eastAsia"/>
          <w:b/>
          <w:bCs/>
          <w:sz w:val="28"/>
          <w:szCs w:val="28"/>
        </w:rPr>
        <w:t>报告</w:t>
      </w:r>
    </w:p>
    <w:p w14:paraId="12B1DB89" w14:textId="570C5865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日期：第</w:t>
      </w:r>
      <w:r>
        <w:rPr>
          <w:b/>
          <w:bCs/>
        </w:rPr>
        <w:t>6</w:t>
      </w:r>
      <w:r>
        <w:rPr>
          <w:rFonts w:hint="eastAsia"/>
          <w:b/>
          <w:bCs/>
        </w:rPr>
        <w:t>周</w:t>
      </w:r>
    </w:p>
    <w:p w14:paraId="4C3FCFF0" w14:textId="77777777" w:rsidR="0000001E" w:rsidRDefault="0000001E">
      <w:pPr>
        <w:jc w:val="left"/>
        <w:rPr>
          <w:b/>
          <w:bCs/>
        </w:rPr>
      </w:pPr>
    </w:p>
    <w:p w14:paraId="47191ABB" w14:textId="77777777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任务：</w:t>
      </w:r>
    </w:p>
    <w:p w14:paraId="29234B08" w14:textId="3322E4A7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熟悉微信</w:t>
      </w:r>
      <w:proofErr w:type="gramEnd"/>
      <w:r>
        <w:rPr>
          <w:rFonts w:hint="eastAsia"/>
          <w:b/>
          <w:bCs/>
        </w:rPr>
        <w:t>小程序开发环境</w:t>
      </w:r>
    </w:p>
    <w:p w14:paraId="4A02363E" w14:textId="70A89B30" w:rsidR="0000001E" w:rsidRDefault="00B65EA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学习微信小</w:t>
      </w:r>
      <w:proofErr w:type="gramEnd"/>
      <w:r>
        <w:rPr>
          <w:rFonts w:hint="eastAsia"/>
          <w:b/>
          <w:bCs/>
        </w:rPr>
        <w:t>程序开发的语言</w:t>
      </w:r>
    </w:p>
    <w:p w14:paraId="51E7B52D" w14:textId="2B9FFFBD" w:rsidR="0000001E" w:rsidRDefault="00B65EA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熟悉微信</w:t>
      </w:r>
      <w:proofErr w:type="gramEnd"/>
      <w:r>
        <w:rPr>
          <w:rFonts w:hint="eastAsia"/>
          <w:b/>
          <w:bCs/>
        </w:rPr>
        <w:t>小程序开发过程中的各类文件</w:t>
      </w:r>
    </w:p>
    <w:p w14:paraId="411E5238" w14:textId="77777777" w:rsidR="0000001E" w:rsidRDefault="0000001E">
      <w:pPr>
        <w:jc w:val="left"/>
        <w:rPr>
          <w:b/>
          <w:bCs/>
        </w:rPr>
      </w:pPr>
    </w:p>
    <w:p w14:paraId="43450423" w14:textId="77777777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完成情况</w:t>
      </w:r>
    </w:p>
    <w:p w14:paraId="49BC8BBB" w14:textId="3C2315FE" w:rsidR="0000001E" w:rsidRDefault="00B65EA8" w:rsidP="00B65EA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安装了</w:t>
      </w:r>
      <w:proofErr w:type="gramStart"/>
      <w:r>
        <w:rPr>
          <w:rFonts w:hint="eastAsia"/>
          <w:b/>
          <w:bCs/>
        </w:rPr>
        <w:t>微信公众</w:t>
      </w:r>
      <w:proofErr w:type="gramEnd"/>
      <w:r>
        <w:rPr>
          <w:rFonts w:hint="eastAsia"/>
          <w:b/>
          <w:bCs/>
        </w:rPr>
        <w:t>开发的软件，通过使用测试</w:t>
      </w:r>
      <w:proofErr w:type="gramStart"/>
      <w:r>
        <w:rPr>
          <w:rFonts w:hint="eastAsia"/>
          <w:b/>
          <w:bCs/>
        </w:rPr>
        <w:t>号学习</w:t>
      </w:r>
      <w:proofErr w:type="gramEnd"/>
      <w:r>
        <w:rPr>
          <w:rFonts w:hint="eastAsia"/>
          <w:b/>
          <w:bCs/>
        </w:rPr>
        <w:t>了创建我的</w:t>
      </w:r>
      <w:proofErr w:type="gramStart"/>
      <w:r>
        <w:rPr>
          <w:rFonts w:hint="eastAsia"/>
          <w:b/>
          <w:bCs/>
        </w:rPr>
        <w:t>第一个微信小</w:t>
      </w:r>
      <w:proofErr w:type="gramEnd"/>
      <w:r>
        <w:rPr>
          <w:rFonts w:hint="eastAsia"/>
          <w:b/>
          <w:bCs/>
        </w:rPr>
        <w:t>程序的方法。</w:t>
      </w:r>
    </w:p>
    <w:p w14:paraId="614956AE" w14:textId="248CB632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了解了前后端的不同点。</w:t>
      </w:r>
    </w:p>
    <w:p w14:paraId="45366658" w14:textId="4334271A" w:rsidR="00B65EA8" w:rsidRDefault="00B65EA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大致了解了四种不同文件的作用。</w:t>
      </w:r>
    </w:p>
    <w:p w14:paraId="558F3191" w14:textId="77777777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心得体会</w:t>
      </w:r>
    </w:p>
    <w:p w14:paraId="716D7824" w14:textId="04DE1479" w:rsidR="0000001E" w:rsidRDefault="00B65EA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微信小程序的开发与</w:t>
      </w:r>
      <w:proofErr w:type="spellStart"/>
      <w:r>
        <w:rPr>
          <w:rFonts w:hint="eastAsia"/>
          <w:b/>
          <w:bCs/>
        </w:rPr>
        <w:t>javaweb</w:t>
      </w:r>
      <w:proofErr w:type="spellEnd"/>
      <w:r>
        <w:rPr>
          <w:rFonts w:hint="eastAsia"/>
          <w:b/>
          <w:bCs/>
        </w:rPr>
        <w:t>框架相似，但是有很多独特的地方；有很多的组件可以助力开发，还需要继续学习。</w:t>
      </w:r>
    </w:p>
    <w:p w14:paraId="0FA6EF92" w14:textId="77777777" w:rsidR="0000001E" w:rsidRDefault="0000001E">
      <w:pPr>
        <w:jc w:val="left"/>
        <w:rPr>
          <w:b/>
          <w:bCs/>
        </w:rPr>
      </w:pPr>
    </w:p>
    <w:p w14:paraId="12417C7F" w14:textId="77777777" w:rsidR="0000001E" w:rsidRDefault="00B65EA8">
      <w:pPr>
        <w:jc w:val="left"/>
        <w:rPr>
          <w:b/>
          <w:bCs/>
        </w:rPr>
      </w:pPr>
      <w:r>
        <w:rPr>
          <w:rFonts w:hint="eastAsia"/>
          <w:b/>
          <w:bCs/>
        </w:rPr>
        <w:t>例会照片</w:t>
      </w:r>
    </w:p>
    <w:sectPr w:rsidR="000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1E"/>
    <w:rsid w:val="0000001E"/>
    <w:rsid w:val="00B65EA8"/>
    <w:rsid w:val="08C05527"/>
    <w:rsid w:val="2FB43923"/>
    <w:rsid w:val="341A7BFA"/>
    <w:rsid w:val="53D279A5"/>
    <w:rsid w:val="634A638C"/>
    <w:rsid w:val="783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E5CA8"/>
  <w15:docId w15:val="{6D0F2B44-E717-4747-A04D-4B0B5D87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</dc:creator>
  <cp:lastModifiedBy>zym zym</cp:lastModifiedBy>
  <cp:revision>2</cp:revision>
  <dcterms:created xsi:type="dcterms:W3CDTF">2021-10-31T13:06:00Z</dcterms:created>
  <dcterms:modified xsi:type="dcterms:W3CDTF">2021-10-31T13:06:00Z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EAD30B4EBE5647D69111BB23F3F731F3</vt:lpwstr>
  </property>
</Properties>
</file>