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3A2" w:rsidRDefault="008403A2" w:rsidP="00214BD8">
      <w:pPr>
        <w:pStyle w:val="NormalWeb"/>
        <w:jc w:val="both"/>
      </w:pPr>
      <w:bookmarkStart w:id="0" w:name="_GoBack"/>
      <w:r>
        <w:rPr>
          <w:rStyle w:val="Forte"/>
        </w:rPr>
        <w:t>Prezada,</w:t>
      </w:r>
    </w:p>
    <w:p w:rsidR="008403A2" w:rsidRDefault="008403A2" w:rsidP="00214BD8">
      <w:pPr>
        <w:pStyle w:val="NormalWeb"/>
        <w:jc w:val="both"/>
      </w:pPr>
      <w:r>
        <w:t xml:space="preserve">Com nossos cordiais cumprimentos e visando dar continuidade ao processo de adesão à Ata de Registro de Preços nº XXXXX, cujo objeto consiste na prestação de serviços de XXXXX, destinados a atender às necessidades </w:t>
      </w:r>
      <w:r w:rsidR="00214BD8">
        <w:t xml:space="preserve">da </w:t>
      </w:r>
      <w:proofErr w:type="spellStart"/>
      <w:r w:rsidR="00214BD8">
        <w:t>xxxxx</w:t>
      </w:r>
      <w:proofErr w:type="spellEnd"/>
      <w:r>
        <w:t>, solicitamos a gentileza de emitir declaração atestando a inexistência de cargos, no plano de carreira desta Secretaria, que desempenhem atividades relacionadas ao objeto da contratação, para fins de comprovação da impossibilidade de suprir a demanda mencionada com recursos humanos próprios.</w:t>
      </w:r>
    </w:p>
    <w:p w:rsidR="008403A2" w:rsidRDefault="008403A2" w:rsidP="00214BD8">
      <w:pPr>
        <w:pStyle w:val="NormalWeb"/>
        <w:jc w:val="both"/>
      </w:pPr>
      <w:r>
        <w:t>Atenciosamente,</w:t>
      </w:r>
    </w:p>
    <w:p w:rsidR="008403A2" w:rsidRDefault="00214BD8" w:rsidP="00214BD8">
      <w:pPr>
        <w:pStyle w:val="NormalWeb"/>
        <w:jc w:val="both"/>
      </w:pPr>
      <w:proofErr w:type="spellStart"/>
      <w:proofErr w:type="gramStart"/>
      <w:r>
        <w:t>xxxxxx</w:t>
      </w:r>
      <w:proofErr w:type="spellEnd"/>
      <w:proofErr w:type="gramEnd"/>
    </w:p>
    <w:bookmarkEnd w:id="0"/>
    <w:p w:rsidR="008403A2" w:rsidRPr="008403A2" w:rsidRDefault="008403A2" w:rsidP="008403A2"/>
    <w:sectPr w:rsidR="008403A2" w:rsidRPr="008403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3A2"/>
    <w:rsid w:val="00214BD8"/>
    <w:rsid w:val="008403A2"/>
    <w:rsid w:val="009A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702FC"/>
  <w15:chartTrackingRefBased/>
  <w15:docId w15:val="{D0B80A12-7EC6-4094-983D-FC3382A27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ojustificado">
    <w:name w:val="texto_justificado"/>
    <w:basedOn w:val="Normal"/>
    <w:rsid w:val="00840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403A2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8403A2"/>
    <w:rPr>
      <w:b/>
      <w:bCs/>
    </w:rPr>
  </w:style>
  <w:style w:type="paragraph" w:customStyle="1" w:styleId="tabelatextoalinhadoesquerda">
    <w:name w:val="tabela_texto_alinhado_esquerda"/>
    <w:basedOn w:val="Normal"/>
    <w:rsid w:val="00840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centralizado">
    <w:name w:val="texto_centralizado"/>
    <w:basedOn w:val="Normal"/>
    <w:rsid w:val="00840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40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5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Gabriel Cunha Mesquita do Nascimento</cp:lastModifiedBy>
  <cp:revision>2</cp:revision>
  <dcterms:created xsi:type="dcterms:W3CDTF">2026-07-07T14:33:00Z</dcterms:created>
  <dcterms:modified xsi:type="dcterms:W3CDTF">2026-07-07T14:33:00Z</dcterms:modified>
</cp:coreProperties>
</file>