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009" w:rsidRPr="001D6009" w:rsidRDefault="001D6009" w:rsidP="001D60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60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DESPACHO</w:t>
      </w:r>
    </w:p>
    <w:p w:rsidR="001D6009" w:rsidRPr="001D6009" w:rsidRDefault="001D6009" w:rsidP="001D60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60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Destinatário:</w:t>
      </w:r>
      <w:r w:rsidRPr="001D60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1D6009">
        <w:rPr>
          <w:rFonts w:ascii="Times New Roman" w:eastAsia="Times New Roman" w:hAnsi="Times New Roman" w:cs="Times New Roman"/>
          <w:sz w:val="24"/>
          <w:szCs w:val="24"/>
          <w:lang w:eastAsia="pt-BR"/>
        </w:rPr>
        <w:t>Gestor(</w:t>
      </w:r>
      <w:proofErr w:type="gramEnd"/>
      <w:r w:rsidRPr="001D6009">
        <w:rPr>
          <w:rFonts w:ascii="Times New Roman" w:eastAsia="Times New Roman" w:hAnsi="Times New Roman" w:cs="Times New Roman"/>
          <w:sz w:val="24"/>
          <w:szCs w:val="24"/>
          <w:lang w:eastAsia="pt-BR"/>
        </w:rPr>
        <w:t>a) do Contrato</w:t>
      </w:r>
    </w:p>
    <w:p w:rsidR="001D6009" w:rsidRPr="001D6009" w:rsidRDefault="001D6009" w:rsidP="001D60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6009">
        <w:rPr>
          <w:rFonts w:ascii="Times New Roman" w:eastAsia="Times New Roman" w:hAnsi="Times New Roman" w:cs="Times New Roman"/>
          <w:sz w:val="24"/>
          <w:szCs w:val="24"/>
          <w:lang w:eastAsia="pt-BR"/>
        </w:rPr>
        <w:t>Prezados,</w:t>
      </w:r>
    </w:p>
    <w:p w:rsidR="001D6009" w:rsidRPr="001D6009" w:rsidRDefault="001D6009" w:rsidP="001D60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60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nossos cordiais cumprimentos e considerando que a vigência do Contrato Administrativo nº </w:t>
      </w:r>
      <w:r w:rsidRPr="001D600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/</w:t>
      </w:r>
      <w:r w:rsidRPr="001D60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_ se encerra em </w:t>
      </w:r>
      <w:r w:rsidRPr="001D600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/</w:t>
      </w:r>
      <w:r w:rsidRPr="001D6009">
        <w:rPr>
          <w:rFonts w:ascii="Times New Roman" w:eastAsia="Times New Roman" w:hAnsi="Times New Roman" w:cs="Times New Roman"/>
          <w:sz w:val="24"/>
          <w:szCs w:val="24"/>
          <w:lang w:eastAsia="pt-BR"/>
        </w:rPr>
        <w:t>/____, solicitamos informar se há interesse na prorrogação de sua vigência.</w:t>
      </w:r>
    </w:p>
    <w:p w:rsidR="001D6009" w:rsidRPr="001D6009" w:rsidRDefault="001D6009" w:rsidP="001D60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60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caso de </w:t>
      </w:r>
      <w:r w:rsidRPr="001D60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haver interesse na prorrogação</w:t>
      </w:r>
      <w:r w:rsidRPr="001D60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solicitamos </w:t>
      </w:r>
      <w:bookmarkStart w:id="0" w:name="_GoBack"/>
      <w:bookmarkEnd w:id="0"/>
      <w:r w:rsidRPr="001D6009">
        <w:rPr>
          <w:rFonts w:ascii="Times New Roman" w:eastAsia="Times New Roman" w:hAnsi="Times New Roman" w:cs="Times New Roman"/>
          <w:sz w:val="24"/>
          <w:szCs w:val="24"/>
          <w:lang w:eastAsia="pt-BR"/>
        </w:rPr>
        <w:t>que essa informação seja registrada nos autos.</w:t>
      </w:r>
    </w:p>
    <w:p w:rsidR="001D6009" w:rsidRPr="001D6009" w:rsidRDefault="001D6009" w:rsidP="001D60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60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Caso haja </w:t>
      </w:r>
      <w:r w:rsidRPr="001D60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interesse na prorrogação</w:t>
      </w:r>
      <w:r w:rsidRPr="001D60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solicitamos que o processo seja instruído em conformidade com o </w:t>
      </w:r>
      <w:proofErr w:type="spellStart"/>
      <w:r w:rsidRPr="001D60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Checklist</w:t>
      </w:r>
      <w:proofErr w:type="spellEnd"/>
      <w:r w:rsidRPr="001D60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para Prorrogação de Contratos de Serviços e de Fornecimentos Contínuos – Lei Federal nº 14.133/2021 (</w:t>
      </w:r>
      <w:proofErr w:type="spellStart"/>
      <w:r w:rsidRPr="001D60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arts</w:t>
      </w:r>
      <w:proofErr w:type="spellEnd"/>
      <w:r w:rsidRPr="001D60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 106 e 107) – Versão Junho/2026</w:t>
      </w:r>
      <w:r w:rsidRPr="001D6009">
        <w:rPr>
          <w:rFonts w:ascii="Times New Roman" w:eastAsia="Times New Roman" w:hAnsi="Times New Roman" w:cs="Times New Roman"/>
          <w:sz w:val="24"/>
          <w:szCs w:val="24"/>
          <w:lang w:eastAsia="pt-BR"/>
        </w:rPr>
        <w:t>, providenciando, conforme aplicável ao caso concreto, os documentos e manifestações nele previstos.</w:t>
      </w:r>
    </w:p>
    <w:p w:rsidR="001D6009" w:rsidRPr="001D6009" w:rsidRDefault="001D6009" w:rsidP="001D60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6009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a conclusão da instrução processual, solicitamos o retorno dos autos à Unidade de Contratos e Convênios para análise do pleito e adoção das providências cabíveis.</w:t>
      </w:r>
    </w:p>
    <w:p w:rsidR="001D6009" w:rsidRPr="001D6009" w:rsidRDefault="001D6009" w:rsidP="001D60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6009">
        <w:rPr>
          <w:rFonts w:ascii="Times New Roman" w:eastAsia="Times New Roman" w:hAnsi="Times New Roman" w:cs="Times New Roman"/>
          <w:sz w:val="24"/>
          <w:szCs w:val="24"/>
          <w:lang w:eastAsia="pt-BR"/>
        </w:rPr>
        <w:t>Atenciosamente,</w:t>
      </w:r>
    </w:p>
    <w:p w:rsidR="001D6009" w:rsidRPr="001D6009" w:rsidRDefault="001D6009" w:rsidP="001D60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60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Unidade de Contratos e Convênios</w:t>
      </w:r>
    </w:p>
    <w:p w:rsidR="00420D55" w:rsidRPr="001D6009" w:rsidRDefault="00420D55" w:rsidP="001D6009"/>
    <w:sectPr w:rsidR="00420D55" w:rsidRPr="001D60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74C12"/>
    <w:multiLevelType w:val="multilevel"/>
    <w:tmpl w:val="2AEE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964F5"/>
    <w:multiLevelType w:val="multilevel"/>
    <w:tmpl w:val="CAD2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C34DB"/>
    <w:multiLevelType w:val="multilevel"/>
    <w:tmpl w:val="F80A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F625C"/>
    <w:multiLevelType w:val="multilevel"/>
    <w:tmpl w:val="7CA6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8083C"/>
    <w:multiLevelType w:val="multilevel"/>
    <w:tmpl w:val="08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91BE6"/>
    <w:multiLevelType w:val="multilevel"/>
    <w:tmpl w:val="DDF8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A0DCA"/>
    <w:multiLevelType w:val="multilevel"/>
    <w:tmpl w:val="61B6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06B16"/>
    <w:multiLevelType w:val="multilevel"/>
    <w:tmpl w:val="D138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C6F1A"/>
    <w:multiLevelType w:val="multilevel"/>
    <w:tmpl w:val="F7DA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A0802"/>
    <w:multiLevelType w:val="multilevel"/>
    <w:tmpl w:val="D244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32653"/>
    <w:multiLevelType w:val="multilevel"/>
    <w:tmpl w:val="CFA0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F31BB"/>
    <w:multiLevelType w:val="multilevel"/>
    <w:tmpl w:val="0E90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16527"/>
    <w:multiLevelType w:val="multilevel"/>
    <w:tmpl w:val="8ED0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716EF8"/>
    <w:multiLevelType w:val="multilevel"/>
    <w:tmpl w:val="0058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229BE"/>
    <w:multiLevelType w:val="multilevel"/>
    <w:tmpl w:val="2F00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26741"/>
    <w:multiLevelType w:val="hybridMultilevel"/>
    <w:tmpl w:val="CFEE76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A11E09"/>
    <w:multiLevelType w:val="multilevel"/>
    <w:tmpl w:val="F410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6B7BBF"/>
    <w:multiLevelType w:val="multilevel"/>
    <w:tmpl w:val="62F2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9A1DEE"/>
    <w:multiLevelType w:val="multilevel"/>
    <w:tmpl w:val="D7DC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B7839"/>
    <w:multiLevelType w:val="multilevel"/>
    <w:tmpl w:val="DEEC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B12ECF"/>
    <w:multiLevelType w:val="multilevel"/>
    <w:tmpl w:val="0204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3F0061"/>
    <w:multiLevelType w:val="multilevel"/>
    <w:tmpl w:val="8372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6755D0"/>
    <w:multiLevelType w:val="multilevel"/>
    <w:tmpl w:val="BD58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D214CA"/>
    <w:multiLevelType w:val="multilevel"/>
    <w:tmpl w:val="6712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106087"/>
    <w:multiLevelType w:val="multilevel"/>
    <w:tmpl w:val="CAB6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251D17"/>
    <w:multiLevelType w:val="hybridMultilevel"/>
    <w:tmpl w:val="498C0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45074B"/>
    <w:multiLevelType w:val="multilevel"/>
    <w:tmpl w:val="D52A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3"/>
  </w:num>
  <w:num w:numId="3">
    <w:abstractNumId w:val="13"/>
  </w:num>
  <w:num w:numId="4">
    <w:abstractNumId w:val="1"/>
  </w:num>
  <w:num w:numId="5">
    <w:abstractNumId w:val="25"/>
  </w:num>
  <w:num w:numId="6">
    <w:abstractNumId w:val="15"/>
  </w:num>
  <w:num w:numId="7">
    <w:abstractNumId w:val="0"/>
  </w:num>
  <w:num w:numId="8">
    <w:abstractNumId w:val="5"/>
  </w:num>
  <w:num w:numId="9">
    <w:abstractNumId w:val="2"/>
  </w:num>
  <w:num w:numId="10">
    <w:abstractNumId w:val="4"/>
  </w:num>
  <w:num w:numId="11">
    <w:abstractNumId w:val="16"/>
  </w:num>
  <w:num w:numId="12">
    <w:abstractNumId w:val="19"/>
  </w:num>
  <w:num w:numId="13">
    <w:abstractNumId w:val="24"/>
  </w:num>
  <w:num w:numId="14">
    <w:abstractNumId w:val="22"/>
  </w:num>
  <w:num w:numId="15">
    <w:abstractNumId w:val="8"/>
  </w:num>
  <w:num w:numId="16">
    <w:abstractNumId w:val="7"/>
  </w:num>
  <w:num w:numId="17">
    <w:abstractNumId w:val="26"/>
  </w:num>
  <w:num w:numId="18">
    <w:abstractNumId w:val="10"/>
  </w:num>
  <w:num w:numId="19">
    <w:abstractNumId w:val="6"/>
  </w:num>
  <w:num w:numId="20">
    <w:abstractNumId w:val="9"/>
  </w:num>
  <w:num w:numId="21">
    <w:abstractNumId w:val="3"/>
  </w:num>
  <w:num w:numId="22">
    <w:abstractNumId w:val="21"/>
  </w:num>
  <w:num w:numId="23">
    <w:abstractNumId w:val="20"/>
  </w:num>
  <w:num w:numId="24">
    <w:abstractNumId w:val="12"/>
  </w:num>
  <w:num w:numId="25">
    <w:abstractNumId w:val="11"/>
  </w:num>
  <w:num w:numId="26">
    <w:abstractNumId w:val="17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74E"/>
    <w:rsid w:val="00007FDB"/>
    <w:rsid w:val="0001734E"/>
    <w:rsid w:val="000328CF"/>
    <w:rsid w:val="00094997"/>
    <w:rsid w:val="001D6009"/>
    <w:rsid w:val="0021764C"/>
    <w:rsid w:val="00392764"/>
    <w:rsid w:val="003C0686"/>
    <w:rsid w:val="00420D55"/>
    <w:rsid w:val="00450706"/>
    <w:rsid w:val="00450F8E"/>
    <w:rsid w:val="00524BC4"/>
    <w:rsid w:val="00536E22"/>
    <w:rsid w:val="0056512E"/>
    <w:rsid w:val="00737A24"/>
    <w:rsid w:val="00771474"/>
    <w:rsid w:val="00814FE9"/>
    <w:rsid w:val="008460A9"/>
    <w:rsid w:val="00962741"/>
    <w:rsid w:val="00A10CB5"/>
    <w:rsid w:val="00A3274E"/>
    <w:rsid w:val="00A34F8A"/>
    <w:rsid w:val="00A43DE1"/>
    <w:rsid w:val="00A46106"/>
    <w:rsid w:val="00AA1DDC"/>
    <w:rsid w:val="00B63569"/>
    <w:rsid w:val="00BA0D36"/>
    <w:rsid w:val="00BC7ADB"/>
    <w:rsid w:val="00C15923"/>
    <w:rsid w:val="00C4373E"/>
    <w:rsid w:val="00C71A8E"/>
    <w:rsid w:val="00D2509C"/>
    <w:rsid w:val="00D31F69"/>
    <w:rsid w:val="00DC6797"/>
    <w:rsid w:val="00E63BED"/>
    <w:rsid w:val="00E700AA"/>
    <w:rsid w:val="00F8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ED115"/>
  <w15:chartTrackingRefBased/>
  <w15:docId w15:val="{6641728E-8DBF-4F75-BA35-C27915B25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450706"/>
    <w:rPr>
      <w:color w:val="0000FF"/>
      <w:u w:val="single"/>
    </w:rPr>
  </w:style>
  <w:style w:type="paragraph" w:customStyle="1" w:styleId="textojustificado">
    <w:name w:val="texto_justificado"/>
    <w:basedOn w:val="Normal"/>
    <w:rsid w:val="00BA0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A0D36"/>
    <w:rPr>
      <w:b/>
      <w:bCs/>
    </w:rPr>
  </w:style>
  <w:style w:type="paragraph" w:customStyle="1" w:styleId="textocentralizado">
    <w:name w:val="texto_centralizado"/>
    <w:basedOn w:val="Normal"/>
    <w:rsid w:val="00217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737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alinhadoesquerda">
    <w:name w:val="texto_alinhado_esquerda"/>
    <w:basedOn w:val="Normal"/>
    <w:rsid w:val="00D25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Cunha Mesquita do Nascimento</dc:creator>
  <cp:keywords/>
  <dc:description/>
  <cp:lastModifiedBy>Gabriel Cunha Mesquita do Nascimento</cp:lastModifiedBy>
  <cp:revision>2</cp:revision>
  <dcterms:created xsi:type="dcterms:W3CDTF">2026-07-07T17:42:00Z</dcterms:created>
  <dcterms:modified xsi:type="dcterms:W3CDTF">2026-07-07T17:42:00Z</dcterms:modified>
</cp:coreProperties>
</file>